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0E6B" w14:textId="77777777" w:rsidR="00F13590" w:rsidRDefault="0036605E">
      <w:pPr>
        <w:pStyle w:val="Title"/>
        <w:rPr>
          <w:sz w:val="28"/>
        </w:rPr>
      </w:pPr>
      <w:r>
        <w:rPr>
          <w:sz w:val="28"/>
        </w:rPr>
        <w:t xml:space="preserve"> </w:t>
      </w:r>
    </w:p>
    <w:p w14:paraId="24C40E6C" w14:textId="77777777" w:rsidR="008E5E8E" w:rsidRDefault="008E5E8E">
      <w:pPr>
        <w:pStyle w:val="Title"/>
        <w:rPr>
          <w:sz w:val="28"/>
        </w:rPr>
      </w:pPr>
    </w:p>
    <w:p w14:paraId="24C40E6D" w14:textId="77777777" w:rsidR="008E5E8E" w:rsidRPr="00764B9B" w:rsidRDefault="008E5E8E">
      <w:pPr>
        <w:pStyle w:val="Title"/>
        <w:rPr>
          <w:sz w:val="28"/>
        </w:rPr>
      </w:pPr>
    </w:p>
    <w:p w14:paraId="24C40E6E" w14:textId="77777777" w:rsidR="007278F4" w:rsidRDefault="007278F4">
      <w:pPr>
        <w:pStyle w:val="Title"/>
        <w:rPr>
          <w:sz w:val="28"/>
          <w:szCs w:val="28"/>
        </w:rPr>
      </w:pPr>
    </w:p>
    <w:p w14:paraId="24C40E6F" w14:textId="77777777" w:rsidR="007278F4" w:rsidRDefault="007278F4">
      <w:pPr>
        <w:pStyle w:val="Title"/>
        <w:rPr>
          <w:sz w:val="28"/>
          <w:szCs w:val="28"/>
        </w:rPr>
      </w:pPr>
    </w:p>
    <w:p w14:paraId="24C40E70" w14:textId="77777777" w:rsidR="007278F4" w:rsidRDefault="007278F4">
      <w:pPr>
        <w:pStyle w:val="Title"/>
        <w:rPr>
          <w:sz w:val="28"/>
          <w:szCs w:val="28"/>
        </w:rPr>
      </w:pPr>
    </w:p>
    <w:p w14:paraId="24C40E71" w14:textId="77777777" w:rsidR="00F13590" w:rsidRPr="00153DAF" w:rsidRDefault="0007375C">
      <w:pPr>
        <w:pStyle w:val="Title"/>
        <w:rPr>
          <w:sz w:val="28"/>
          <w:szCs w:val="28"/>
        </w:rPr>
      </w:pPr>
      <w:r w:rsidRPr="00153DAF">
        <w:rPr>
          <w:sz w:val="28"/>
          <w:szCs w:val="28"/>
        </w:rPr>
        <w:t>STATE OF MAINE</w:t>
      </w:r>
    </w:p>
    <w:p w14:paraId="24C40E72" w14:textId="77777777" w:rsidR="00F13590" w:rsidRPr="00153DAF" w:rsidRDefault="0007375C">
      <w:pPr>
        <w:pStyle w:val="Title"/>
        <w:rPr>
          <w:sz w:val="28"/>
          <w:szCs w:val="28"/>
        </w:rPr>
      </w:pPr>
      <w:r w:rsidRPr="00153DAF">
        <w:rPr>
          <w:sz w:val="28"/>
          <w:szCs w:val="28"/>
        </w:rPr>
        <w:t>RADIATION PROTECTION RULE</w:t>
      </w:r>
    </w:p>
    <w:p w14:paraId="24C40E73" w14:textId="77777777" w:rsidR="00F13590" w:rsidRPr="00153DAF" w:rsidRDefault="00F13590">
      <w:pPr>
        <w:pStyle w:val="Title"/>
        <w:rPr>
          <w:sz w:val="28"/>
        </w:rPr>
      </w:pPr>
    </w:p>
    <w:p w14:paraId="24C40E74" w14:textId="77777777" w:rsidR="00BE2B46" w:rsidRPr="00153DAF" w:rsidRDefault="00BE2B46" w:rsidP="00BE2B46">
      <w:pPr>
        <w:pStyle w:val="Title"/>
        <w:rPr>
          <w:sz w:val="28"/>
        </w:rPr>
      </w:pPr>
      <w:r w:rsidRPr="00153DAF">
        <w:rPr>
          <w:sz w:val="28"/>
        </w:rPr>
        <w:t>10-144 CODE OF MAINE RULES</w:t>
      </w:r>
    </w:p>
    <w:p w14:paraId="24C40E75" w14:textId="77777777" w:rsidR="00BE2B46" w:rsidRPr="00153DAF" w:rsidRDefault="00BE2B46" w:rsidP="00BE2B46">
      <w:pPr>
        <w:pStyle w:val="Title"/>
        <w:rPr>
          <w:sz w:val="28"/>
        </w:rPr>
      </w:pPr>
      <w:r w:rsidRPr="00153DAF">
        <w:rPr>
          <w:sz w:val="28"/>
        </w:rPr>
        <w:t>Chapter 220</w:t>
      </w:r>
    </w:p>
    <w:p w14:paraId="24C40E76" w14:textId="77777777" w:rsidR="00F13590" w:rsidRPr="00153DAF" w:rsidRDefault="00F13590">
      <w:pPr>
        <w:pStyle w:val="Title"/>
        <w:rPr>
          <w:sz w:val="28"/>
        </w:rPr>
      </w:pPr>
    </w:p>
    <w:p w14:paraId="24C40E77" w14:textId="77777777" w:rsidR="00BE2B46" w:rsidRPr="00153DAF" w:rsidRDefault="00BE2B46">
      <w:pPr>
        <w:pStyle w:val="Title"/>
        <w:rPr>
          <w:sz w:val="28"/>
        </w:rPr>
      </w:pPr>
    </w:p>
    <w:p w14:paraId="24C40E78" w14:textId="77777777" w:rsidR="00BE2B46" w:rsidRPr="00153DAF" w:rsidRDefault="00BE2B46">
      <w:pPr>
        <w:pStyle w:val="Title"/>
        <w:rPr>
          <w:sz w:val="28"/>
        </w:rPr>
      </w:pPr>
    </w:p>
    <w:p w14:paraId="24C40E79" w14:textId="77777777" w:rsidR="00BE2B46" w:rsidRPr="00153DAF" w:rsidRDefault="00BE2B46">
      <w:pPr>
        <w:pStyle w:val="Title"/>
        <w:rPr>
          <w:sz w:val="28"/>
        </w:rPr>
      </w:pPr>
    </w:p>
    <w:p w14:paraId="24C40E7A" w14:textId="77777777" w:rsidR="00BE2B46" w:rsidRPr="00153DAF" w:rsidRDefault="002933DC">
      <w:pPr>
        <w:pStyle w:val="Title"/>
        <w:rPr>
          <w:sz w:val="28"/>
        </w:rPr>
      </w:pPr>
      <w:r>
        <w:rPr>
          <w:rFonts w:cs="Arial"/>
          <w:noProof/>
          <w:sz w:val="28"/>
        </w:rPr>
        <w:drawing>
          <wp:inline distT="0" distB="0" distL="0" distR="0" wp14:anchorId="24C40EB0" wp14:editId="24C40EB1">
            <wp:extent cx="1707515" cy="2110105"/>
            <wp:effectExtent l="0" t="0" r="0" b="0"/>
            <wp:docPr id="1" name="Picture 2" descr="M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0E7B" w14:textId="77777777" w:rsidR="00BE2B46" w:rsidRPr="00153DAF" w:rsidRDefault="00BE2B46">
      <w:pPr>
        <w:pStyle w:val="Title"/>
        <w:rPr>
          <w:sz w:val="28"/>
        </w:rPr>
      </w:pPr>
    </w:p>
    <w:p w14:paraId="24C40E7C" w14:textId="77777777" w:rsidR="00BE2B46" w:rsidRPr="00153DAF" w:rsidRDefault="00BE2B46">
      <w:pPr>
        <w:pStyle w:val="Title"/>
        <w:rPr>
          <w:sz w:val="28"/>
        </w:rPr>
      </w:pPr>
    </w:p>
    <w:p w14:paraId="24C40E7D" w14:textId="77777777" w:rsidR="00BE2B46" w:rsidRPr="00153DAF" w:rsidRDefault="00BE2B46">
      <w:pPr>
        <w:pStyle w:val="Title"/>
        <w:rPr>
          <w:sz w:val="28"/>
        </w:rPr>
      </w:pPr>
    </w:p>
    <w:p w14:paraId="24C40E7E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7F" w14:textId="77777777" w:rsidR="00F13590" w:rsidRPr="002933DC" w:rsidRDefault="00F13590">
      <w:pPr>
        <w:pStyle w:val="Title"/>
        <w:rPr>
          <w:b w:val="0"/>
          <w:sz w:val="28"/>
          <w:szCs w:val="28"/>
        </w:rPr>
      </w:pPr>
      <w:r w:rsidRPr="002933DC">
        <w:rPr>
          <w:b w:val="0"/>
          <w:sz w:val="28"/>
          <w:szCs w:val="28"/>
        </w:rPr>
        <w:t xml:space="preserve">Department of </w:t>
      </w:r>
      <w:r w:rsidR="00B01452" w:rsidRPr="002933DC">
        <w:rPr>
          <w:b w:val="0"/>
          <w:sz w:val="28"/>
          <w:szCs w:val="28"/>
        </w:rPr>
        <w:t xml:space="preserve">Health and </w:t>
      </w:r>
      <w:r w:rsidRPr="002933DC">
        <w:rPr>
          <w:b w:val="0"/>
          <w:sz w:val="28"/>
          <w:szCs w:val="28"/>
        </w:rPr>
        <w:t>Human Services</w:t>
      </w:r>
    </w:p>
    <w:p w14:paraId="24C40E80" w14:textId="77777777" w:rsidR="00F13590" w:rsidRPr="002933DC" w:rsidRDefault="00B01452">
      <w:pPr>
        <w:pStyle w:val="Title"/>
        <w:rPr>
          <w:b w:val="0"/>
          <w:sz w:val="28"/>
          <w:szCs w:val="28"/>
        </w:rPr>
      </w:pPr>
      <w:r w:rsidRPr="002933DC">
        <w:rPr>
          <w:b w:val="0"/>
          <w:sz w:val="28"/>
          <w:szCs w:val="28"/>
        </w:rPr>
        <w:t>Maine C</w:t>
      </w:r>
      <w:r w:rsidR="00BE2B46" w:rsidRPr="002933DC">
        <w:rPr>
          <w:b w:val="0"/>
          <w:sz w:val="28"/>
          <w:szCs w:val="28"/>
        </w:rPr>
        <w:t xml:space="preserve">enter for </w:t>
      </w:r>
      <w:r w:rsidRPr="002933DC">
        <w:rPr>
          <w:b w:val="0"/>
          <w:sz w:val="28"/>
          <w:szCs w:val="28"/>
        </w:rPr>
        <w:t>D</w:t>
      </w:r>
      <w:r w:rsidR="00BE2B46" w:rsidRPr="002933DC">
        <w:rPr>
          <w:b w:val="0"/>
          <w:sz w:val="28"/>
          <w:szCs w:val="28"/>
        </w:rPr>
        <w:t xml:space="preserve">isease </w:t>
      </w:r>
      <w:r w:rsidRPr="002933DC">
        <w:rPr>
          <w:b w:val="0"/>
          <w:sz w:val="28"/>
          <w:szCs w:val="28"/>
        </w:rPr>
        <w:t>C</w:t>
      </w:r>
      <w:r w:rsidR="00BE2B46" w:rsidRPr="002933DC">
        <w:rPr>
          <w:b w:val="0"/>
          <w:sz w:val="28"/>
          <w:szCs w:val="28"/>
        </w:rPr>
        <w:t>ontrol</w:t>
      </w:r>
      <w:r w:rsidR="00E67E1A" w:rsidRPr="002933DC">
        <w:rPr>
          <w:b w:val="0"/>
          <w:sz w:val="28"/>
          <w:szCs w:val="28"/>
        </w:rPr>
        <w:t xml:space="preserve"> and Prevention</w:t>
      </w:r>
    </w:p>
    <w:p w14:paraId="24C40E81" w14:textId="77777777" w:rsidR="00F13590" w:rsidRPr="002933DC" w:rsidRDefault="00B01452">
      <w:pPr>
        <w:pStyle w:val="Title"/>
        <w:rPr>
          <w:b w:val="0"/>
          <w:sz w:val="28"/>
          <w:szCs w:val="28"/>
        </w:rPr>
      </w:pPr>
      <w:r w:rsidRPr="002933DC">
        <w:rPr>
          <w:b w:val="0"/>
          <w:sz w:val="28"/>
          <w:szCs w:val="28"/>
        </w:rPr>
        <w:t>11</w:t>
      </w:r>
      <w:r w:rsidR="00F13590" w:rsidRPr="002933DC">
        <w:rPr>
          <w:b w:val="0"/>
          <w:sz w:val="28"/>
          <w:szCs w:val="28"/>
        </w:rPr>
        <w:t xml:space="preserve"> State House Station</w:t>
      </w:r>
    </w:p>
    <w:p w14:paraId="24C40E82" w14:textId="77777777" w:rsidR="00F13590" w:rsidRPr="002933DC" w:rsidRDefault="00F13590">
      <w:pPr>
        <w:pStyle w:val="Title"/>
        <w:rPr>
          <w:b w:val="0"/>
          <w:sz w:val="28"/>
          <w:szCs w:val="28"/>
        </w:rPr>
      </w:pPr>
      <w:r w:rsidRPr="002933DC">
        <w:rPr>
          <w:b w:val="0"/>
          <w:sz w:val="28"/>
          <w:szCs w:val="28"/>
        </w:rPr>
        <w:t>Augusta, Maine 04333-001</w:t>
      </w:r>
      <w:r w:rsidR="00E67E1A" w:rsidRPr="002933DC">
        <w:rPr>
          <w:b w:val="0"/>
          <w:sz w:val="28"/>
          <w:szCs w:val="28"/>
        </w:rPr>
        <w:t>1</w:t>
      </w:r>
    </w:p>
    <w:p w14:paraId="24C40E83" w14:textId="77777777" w:rsidR="00F13590" w:rsidRPr="002933DC" w:rsidRDefault="00F13590">
      <w:pPr>
        <w:pStyle w:val="Title"/>
        <w:rPr>
          <w:b w:val="0"/>
          <w:sz w:val="28"/>
          <w:szCs w:val="28"/>
        </w:rPr>
      </w:pPr>
    </w:p>
    <w:p w14:paraId="24C40E84" w14:textId="488900C1" w:rsidR="00BE2B46" w:rsidRPr="002933DC" w:rsidRDefault="00BE2B46">
      <w:pPr>
        <w:pStyle w:val="Title"/>
        <w:rPr>
          <w:b w:val="0"/>
          <w:sz w:val="28"/>
          <w:szCs w:val="28"/>
        </w:rPr>
      </w:pPr>
      <w:r w:rsidRPr="002933DC">
        <w:rPr>
          <w:b w:val="0"/>
          <w:sz w:val="28"/>
          <w:szCs w:val="28"/>
        </w:rPr>
        <w:t>Last amended:</w:t>
      </w:r>
      <w:r w:rsidR="00C35548" w:rsidRPr="002933DC">
        <w:rPr>
          <w:b w:val="0"/>
          <w:sz w:val="28"/>
          <w:szCs w:val="28"/>
        </w:rPr>
        <w:t xml:space="preserve"> </w:t>
      </w:r>
      <w:r w:rsidR="00E2434A">
        <w:rPr>
          <w:b w:val="0"/>
          <w:sz w:val="28"/>
          <w:szCs w:val="28"/>
        </w:rPr>
        <w:t>October 23, 2022</w:t>
      </w:r>
    </w:p>
    <w:p w14:paraId="24C40E85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86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87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88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89" w14:textId="77777777" w:rsidR="00BE2B46" w:rsidRPr="00153DAF" w:rsidRDefault="00BE2B46">
      <w:pPr>
        <w:pStyle w:val="Title"/>
        <w:rPr>
          <w:sz w:val="28"/>
          <w:szCs w:val="28"/>
        </w:rPr>
      </w:pPr>
    </w:p>
    <w:p w14:paraId="24C40E8A" w14:textId="77777777" w:rsidR="007278F4" w:rsidRPr="00153DAF" w:rsidRDefault="007278F4">
      <w:pPr>
        <w:pStyle w:val="Title"/>
        <w:rPr>
          <w:sz w:val="28"/>
          <w:szCs w:val="28"/>
        </w:rPr>
      </w:pPr>
    </w:p>
    <w:p w14:paraId="24C40E8B" w14:textId="77777777" w:rsidR="007278F4" w:rsidRPr="00153DAF" w:rsidRDefault="007278F4">
      <w:pPr>
        <w:pStyle w:val="Title"/>
        <w:rPr>
          <w:sz w:val="28"/>
          <w:szCs w:val="28"/>
        </w:rPr>
      </w:pPr>
    </w:p>
    <w:p w14:paraId="24C40E8C" w14:textId="77777777" w:rsidR="007278F4" w:rsidRPr="00153DAF" w:rsidRDefault="007278F4">
      <w:pPr>
        <w:pStyle w:val="Title"/>
        <w:rPr>
          <w:sz w:val="28"/>
          <w:szCs w:val="28"/>
        </w:rPr>
      </w:pPr>
    </w:p>
    <w:p w14:paraId="24C40E8D" w14:textId="77777777" w:rsidR="007278F4" w:rsidRPr="00153DAF" w:rsidRDefault="007278F4">
      <w:pPr>
        <w:pStyle w:val="Title"/>
        <w:rPr>
          <w:sz w:val="28"/>
          <w:szCs w:val="28"/>
        </w:rPr>
      </w:pPr>
    </w:p>
    <w:p w14:paraId="24C40E8E" w14:textId="77777777" w:rsidR="00CA4E02" w:rsidRPr="00153DAF" w:rsidRDefault="00CA4E02" w:rsidP="00CA4E02">
      <w:pPr>
        <w:jc w:val="center"/>
        <w:rPr>
          <w:sz w:val="22"/>
          <w:szCs w:val="22"/>
        </w:rPr>
      </w:pPr>
      <w:r w:rsidRPr="00153DAF">
        <w:rPr>
          <w:sz w:val="22"/>
          <w:szCs w:val="22"/>
        </w:rPr>
        <w:t>HISTORY:</w:t>
      </w:r>
    </w:p>
    <w:p w14:paraId="24C40E8F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>EFFECTIVE DATE:</w:t>
      </w:r>
    </w:p>
    <w:p w14:paraId="24C40E90" w14:textId="77777777" w:rsidR="00F13590" w:rsidRPr="00153DAF" w:rsidRDefault="00F13590">
      <w:pPr>
        <w:ind w:firstLine="720"/>
        <w:rPr>
          <w:sz w:val="22"/>
          <w:szCs w:val="22"/>
        </w:rPr>
      </w:pPr>
      <w:r w:rsidRPr="00153DAF">
        <w:rPr>
          <w:sz w:val="22"/>
          <w:szCs w:val="22"/>
        </w:rPr>
        <w:t>January 1, 1986</w:t>
      </w:r>
    </w:p>
    <w:p w14:paraId="24C40E91" w14:textId="77777777" w:rsidR="00F13590" w:rsidRPr="00153DAF" w:rsidRDefault="00F13590">
      <w:pPr>
        <w:rPr>
          <w:sz w:val="22"/>
          <w:szCs w:val="22"/>
        </w:rPr>
      </w:pPr>
    </w:p>
    <w:p w14:paraId="24C40E92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>AMENDED:</w:t>
      </w:r>
    </w:p>
    <w:p w14:paraId="24C40E93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January 1, 1988</w:t>
      </w:r>
    </w:p>
    <w:p w14:paraId="24C40E94" w14:textId="77777777" w:rsidR="00F13590" w:rsidRPr="00153DAF" w:rsidRDefault="00F13590">
      <w:pPr>
        <w:ind w:firstLine="720"/>
        <w:rPr>
          <w:sz w:val="22"/>
          <w:szCs w:val="22"/>
        </w:rPr>
      </w:pPr>
      <w:r w:rsidRPr="00153DAF">
        <w:rPr>
          <w:sz w:val="22"/>
          <w:szCs w:val="22"/>
        </w:rPr>
        <w:t>July 1, 1989</w:t>
      </w:r>
    </w:p>
    <w:p w14:paraId="24C40E95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April 1, 1990 - Part F</w:t>
      </w:r>
    </w:p>
    <w:p w14:paraId="24C40E96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May 20, 1991 -Parts A, B, C, D, E, G, K</w:t>
      </w:r>
    </w:p>
    <w:p w14:paraId="24C40E97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February 11, 1992 - Parts B, C</w:t>
      </w:r>
    </w:p>
    <w:p w14:paraId="24C40E98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January 5, 1994 - Parts D, F, G</w:t>
      </w:r>
    </w:p>
    <w:p w14:paraId="24C40E99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January 26, 1993 - Parts C, F</w:t>
      </w:r>
    </w:p>
    <w:p w14:paraId="24C40E9A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October 1, 1994 - Part A, J</w:t>
      </w:r>
    </w:p>
    <w:p w14:paraId="24C40E9B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August 1, 1995 - Part D</w:t>
      </w:r>
    </w:p>
    <w:p w14:paraId="24C40E9C" w14:textId="77777777" w:rsidR="00F13590" w:rsidRPr="00153DAF" w:rsidRDefault="00F13590">
      <w:pPr>
        <w:ind w:left="1440" w:hanging="720"/>
        <w:rPr>
          <w:sz w:val="22"/>
          <w:szCs w:val="22"/>
        </w:rPr>
      </w:pPr>
      <w:r w:rsidRPr="00153DAF">
        <w:rPr>
          <w:sz w:val="22"/>
          <w:szCs w:val="22"/>
        </w:rPr>
        <w:t>August 1, 1997 - Part C</w:t>
      </w:r>
    </w:p>
    <w:p w14:paraId="24C40E9D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July 1, 1999 - Parts A, C, D, E, F</w:t>
      </w:r>
    </w:p>
    <w:p w14:paraId="24C40E9E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August 1, 2001 - Parts A, B, C, D, E, F, G, H, N, X</w:t>
      </w:r>
    </w:p>
    <w:p w14:paraId="24C40E9F" w14:textId="77777777" w:rsidR="00F13590" w:rsidRPr="00153DAF" w:rsidRDefault="00F13590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August 2, 2002 - Parts C, D, E, G, K, L, N</w:t>
      </w:r>
    </w:p>
    <w:p w14:paraId="24C40EA0" w14:textId="77777777" w:rsidR="00F13590" w:rsidRPr="00153DAF" w:rsidRDefault="00F13590" w:rsidP="00764B9B">
      <w:pPr>
        <w:rPr>
          <w:sz w:val="22"/>
          <w:szCs w:val="22"/>
        </w:rPr>
      </w:pPr>
      <w:r w:rsidRPr="00153DAF">
        <w:rPr>
          <w:sz w:val="22"/>
          <w:szCs w:val="22"/>
        </w:rPr>
        <w:tab/>
        <w:t>June 1, 2003 - Parts A, B, C, D, G - filing 2003-117</w:t>
      </w:r>
    </w:p>
    <w:p w14:paraId="24C40EA1" w14:textId="77777777" w:rsidR="00BE2B46" w:rsidRPr="00153DAF" w:rsidRDefault="00BE2B46" w:rsidP="00BE2B46">
      <w:pPr>
        <w:rPr>
          <w:sz w:val="22"/>
          <w:szCs w:val="22"/>
        </w:rPr>
      </w:pPr>
    </w:p>
    <w:p w14:paraId="24C40EA2" w14:textId="77777777" w:rsidR="00F13590" w:rsidRPr="00153DAF" w:rsidRDefault="00F13590" w:rsidP="00B01452">
      <w:pPr>
        <w:ind w:left="720"/>
        <w:rPr>
          <w:sz w:val="22"/>
          <w:szCs w:val="22"/>
        </w:rPr>
      </w:pPr>
      <w:r w:rsidRPr="00153DAF">
        <w:rPr>
          <w:sz w:val="22"/>
          <w:szCs w:val="22"/>
        </w:rPr>
        <w:t>NON-SUBSTANTIVE CORRECTIONS:</w:t>
      </w:r>
    </w:p>
    <w:p w14:paraId="24C40EA3" w14:textId="77777777" w:rsidR="00F13590" w:rsidRPr="00153DAF" w:rsidRDefault="005F4842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ab/>
      </w:r>
      <w:r w:rsidR="00F13590" w:rsidRPr="00153DAF">
        <w:rPr>
          <w:sz w:val="22"/>
          <w:szCs w:val="22"/>
        </w:rPr>
        <w:t>September 19, 2003</w:t>
      </w:r>
    </w:p>
    <w:p w14:paraId="24C40EA4" w14:textId="77777777" w:rsidR="00F13590" w:rsidRPr="00153DAF" w:rsidRDefault="00F13590" w:rsidP="00B01452">
      <w:pPr>
        <w:ind w:left="720"/>
        <w:rPr>
          <w:sz w:val="22"/>
          <w:szCs w:val="22"/>
        </w:rPr>
      </w:pPr>
    </w:p>
    <w:p w14:paraId="24C40EA5" w14:textId="77777777" w:rsidR="00F13590" w:rsidRPr="00153DAF" w:rsidRDefault="00F13590" w:rsidP="00B01452">
      <w:pPr>
        <w:ind w:left="720"/>
        <w:rPr>
          <w:sz w:val="22"/>
          <w:szCs w:val="22"/>
        </w:rPr>
      </w:pPr>
      <w:r w:rsidRPr="00153DAF">
        <w:rPr>
          <w:sz w:val="22"/>
          <w:szCs w:val="22"/>
        </w:rPr>
        <w:t>AMENDED:</w:t>
      </w:r>
    </w:p>
    <w:p w14:paraId="24C40EA6" w14:textId="77777777" w:rsidR="00F13590" w:rsidRPr="00153DAF" w:rsidRDefault="005F4842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ab/>
      </w:r>
      <w:r w:rsidR="00F13590" w:rsidRPr="00153DAF">
        <w:rPr>
          <w:sz w:val="22"/>
          <w:szCs w:val="22"/>
        </w:rPr>
        <w:t>October 1, 2003 - Part C - filing 2003-314</w:t>
      </w:r>
    </w:p>
    <w:p w14:paraId="24C40EA7" w14:textId="77777777" w:rsidR="00F13590" w:rsidRPr="00153DAF" w:rsidRDefault="00F13590" w:rsidP="00B01452">
      <w:pPr>
        <w:tabs>
          <w:tab w:val="left" w:pos="720"/>
        </w:tabs>
        <w:ind w:left="720"/>
        <w:rPr>
          <w:sz w:val="22"/>
          <w:szCs w:val="22"/>
        </w:rPr>
      </w:pPr>
    </w:p>
    <w:p w14:paraId="24C40EA8" w14:textId="77777777" w:rsidR="00F13590" w:rsidRPr="00153DAF" w:rsidRDefault="00F13590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>NON-SUBSTANTIVE CORRECTIONS:</w:t>
      </w:r>
    </w:p>
    <w:p w14:paraId="24C40EA9" w14:textId="77777777" w:rsidR="00F13590" w:rsidRPr="00153DAF" w:rsidRDefault="005F4842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ab/>
      </w:r>
      <w:r w:rsidR="00F13590" w:rsidRPr="00153DAF">
        <w:rPr>
          <w:sz w:val="22"/>
          <w:szCs w:val="22"/>
        </w:rPr>
        <w:t>October 2, 2003 - Parts A, B, D, G, spelling and formatting only</w:t>
      </w:r>
    </w:p>
    <w:p w14:paraId="24C40EAA" w14:textId="77777777" w:rsidR="00B96001" w:rsidRPr="00153DAF" w:rsidRDefault="00B96001" w:rsidP="00B01452">
      <w:pPr>
        <w:tabs>
          <w:tab w:val="left" w:pos="720"/>
        </w:tabs>
        <w:ind w:left="720"/>
        <w:rPr>
          <w:sz w:val="22"/>
          <w:szCs w:val="22"/>
        </w:rPr>
      </w:pPr>
    </w:p>
    <w:p w14:paraId="24C40EAB" w14:textId="77777777" w:rsidR="00B96001" w:rsidRPr="00153DAF" w:rsidRDefault="00B96001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>AMENDED:</w:t>
      </w:r>
    </w:p>
    <w:p w14:paraId="24C40EAC" w14:textId="77777777" w:rsidR="00B96001" w:rsidRPr="00153DAF" w:rsidRDefault="005F4842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ab/>
      </w:r>
      <w:r w:rsidR="00B96001" w:rsidRPr="00153DAF">
        <w:rPr>
          <w:sz w:val="22"/>
          <w:szCs w:val="22"/>
        </w:rPr>
        <w:t>November 10, 2009 – all Parts – filing 2009-589</w:t>
      </w:r>
    </w:p>
    <w:p w14:paraId="24C40EAD" w14:textId="77777777" w:rsidR="00312EB4" w:rsidRPr="00153DAF" w:rsidRDefault="005F4842" w:rsidP="00B01452">
      <w:pPr>
        <w:tabs>
          <w:tab w:val="left" w:pos="720"/>
        </w:tabs>
        <w:ind w:left="720"/>
        <w:rPr>
          <w:sz w:val="22"/>
          <w:szCs w:val="22"/>
        </w:rPr>
      </w:pPr>
      <w:r w:rsidRPr="00153DAF">
        <w:rPr>
          <w:sz w:val="22"/>
          <w:szCs w:val="22"/>
        </w:rPr>
        <w:tab/>
      </w:r>
      <w:r w:rsidR="00312EB4" w:rsidRPr="00153DAF">
        <w:rPr>
          <w:sz w:val="22"/>
          <w:szCs w:val="22"/>
        </w:rPr>
        <w:t>May 15, 2010 – Part C Appendix A, Part F Appendix F – filing 2010-184</w:t>
      </w:r>
    </w:p>
    <w:p w14:paraId="24C40EAE" w14:textId="6E147749" w:rsidR="007278F4" w:rsidRDefault="007278F4" w:rsidP="00B01452">
      <w:pPr>
        <w:tabs>
          <w:tab w:val="left" w:pos="720"/>
        </w:tabs>
        <w:ind w:left="720"/>
        <w:rPr>
          <w:bCs/>
          <w:sz w:val="22"/>
          <w:szCs w:val="22"/>
        </w:rPr>
      </w:pPr>
      <w:r w:rsidRPr="00153DAF">
        <w:rPr>
          <w:sz w:val="22"/>
          <w:szCs w:val="22"/>
        </w:rPr>
        <w:tab/>
      </w:r>
      <w:r w:rsidRPr="00CB4724">
        <w:rPr>
          <w:sz w:val="22"/>
          <w:szCs w:val="22"/>
        </w:rPr>
        <w:t xml:space="preserve">May </w:t>
      </w:r>
      <w:r w:rsidR="00CB4724" w:rsidRPr="00CB4724">
        <w:rPr>
          <w:sz w:val="22"/>
          <w:szCs w:val="22"/>
        </w:rPr>
        <w:t>20</w:t>
      </w:r>
      <w:r w:rsidR="001A6754">
        <w:rPr>
          <w:sz w:val="22"/>
          <w:szCs w:val="22"/>
        </w:rPr>
        <w:t xml:space="preserve">, 2019 </w:t>
      </w:r>
      <w:r w:rsidR="001A6754" w:rsidRPr="00153DAF">
        <w:rPr>
          <w:sz w:val="22"/>
          <w:szCs w:val="22"/>
        </w:rPr>
        <w:t>–</w:t>
      </w:r>
      <w:r w:rsidRPr="00CB4724">
        <w:rPr>
          <w:sz w:val="22"/>
          <w:szCs w:val="22"/>
        </w:rPr>
        <w:t xml:space="preserve"> all Parts – filing </w:t>
      </w:r>
      <w:r w:rsidR="00886CDF">
        <w:rPr>
          <w:bCs/>
          <w:sz w:val="22"/>
          <w:szCs w:val="22"/>
        </w:rPr>
        <w:t>2019</w:t>
      </w:r>
      <w:r w:rsidR="008D3225">
        <w:rPr>
          <w:bCs/>
          <w:sz w:val="22"/>
          <w:szCs w:val="22"/>
        </w:rPr>
        <w:t>-0</w:t>
      </w:r>
      <w:r w:rsidRPr="00CB4724">
        <w:rPr>
          <w:bCs/>
          <w:sz w:val="22"/>
          <w:szCs w:val="22"/>
        </w:rPr>
        <w:t>80</w:t>
      </w:r>
    </w:p>
    <w:p w14:paraId="22312594" w14:textId="6E44E583" w:rsidR="00316406" w:rsidRPr="008E5E8E" w:rsidRDefault="00316406" w:rsidP="00B01452">
      <w:pPr>
        <w:tabs>
          <w:tab w:val="left" w:pos="720"/>
        </w:tabs>
        <w:ind w:left="720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E2434A">
        <w:rPr>
          <w:bCs/>
          <w:sz w:val="22"/>
          <w:szCs w:val="22"/>
        </w:rPr>
        <w:t>October 23</w:t>
      </w:r>
      <w:r w:rsidR="00867C89" w:rsidRPr="00E2434A">
        <w:rPr>
          <w:bCs/>
          <w:sz w:val="22"/>
          <w:szCs w:val="22"/>
        </w:rPr>
        <w:t>, 202</w:t>
      </w:r>
      <w:r w:rsidR="00671FA6" w:rsidRPr="00E2434A">
        <w:rPr>
          <w:bCs/>
          <w:sz w:val="22"/>
          <w:szCs w:val="22"/>
        </w:rPr>
        <w:t>2</w:t>
      </w:r>
      <w:r w:rsidR="00F83E47" w:rsidRPr="00E2434A">
        <w:rPr>
          <w:bCs/>
          <w:sz w:val="22"/>
          <w:szCs w:val="22"/>
        </w:rPr>
        <w:t xml:space="preserve"> – Parts A, C, D, </w:t>
      </w:r>
      <w:r w:rsidR="00434DF1" w:rsidRPr="00E2434A">
        <w:rPr>
          <w:bCs/>
          <w:sz w:val="22"/>
          <w:szCs w:val="22"/>
        </w:rPr>
        <w:t xml:space="preserve">E, F, </w:t>
      </w:r>
      <w:r w:rsidR="00F83E47" w:rsidRPr="00E2434A">
        <w:rPr>
          <w:bCs/>
          <w:sz w:val="22"/>
          <w:szCs w:val="22"/>
        </w:rPr>
        <w:t xml:space="preserve">G, H, </w:t>
      </w:r>
      <w:r w:rsidR="002F7D32" w:rsidRPr="00E2434A">
        <w:rPr>
          <w:bCs/>
          <w:sz w:val="22"/>
          <w:szCs w:val="22"/>
        </w:rPr>
        <w:t>N, S – filing</w:t>
      </w:r>
      <w:r w:rsidR="00671FA6" w:rsidRPr="00E2434A">
        <w:rPr>
          <w:bCs/>
          <w:sz w:val="22"/>
          <w:szCs w:val="22"/>
        </w:rPr>
        <w:t xml:space="preserve"> 2022-</w:t>
      </w:r>
      <w:r w:rsidR="000B1B00">
        <w:rPr>
          <w:bCs/>
          <w:sz w:val="22"/>
          <w:szCs w:val="22"/>
        </w:rPr>
        <w:t>210</w:t>
      </w:r>
    </w:p>
    <w:p w14:paraId="24C40EAF" w14:textId="77777777" w:rsidR="00B96001" w:rsidRPr="00B96001" w:rsidRDefault="00B96001" w:rsidP="00B01452">
      <w:pPr>
        <w:tabs>
          <w:tab w:val="left" w:pos="720"/>
        </w:tabs>
        <w:ind w:left="720"/>
        <w:rPr>
          <w:rFonts w:ascii="Arial" w:hAnsi="Arial"/>
          <w:sz w:val="24"/>
          <w:szCs w:val="24"/>
        </w:rPr>
      </w:pPr>
    </w:p>
    <w:sectPr w:rsidR="00B96001" w:rsidRPr="00B96001" w:rsidSect="00477E6E">
      <w:headerReference w:type="default" r:id="rId8"/>
      <w:footerReference w:type="even" r:id="rId9"/>
      <w:footerReference w:type="default" r:id="rId10"/>
      <w:pgSz w:w="12240" w:h="15840" w:code="1"/>
      <w:pgMar w:top="720" w:right="936" w:bottom="1080" w:left="1620" w:header="720" w:footer="619" w:gutter="0"/>
      <w:pgNumType w:fmt="lowerRoman"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0EB4" w14:textId="77777777" w:rsidR="002C5AAC" w:rsidRDefault="002C5AAC">
      <w:r>
        <w:separator/>
      </w:r>
    </w:p>
  </w:endnote>
  <w:endnote w:type="continuationSeparator" w:id="0">
    <w:p w14:paraId="24C40EB5" w14:textId="77777777" w:rsidR="002C5AAC" w:rsidRDefault="002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EB8" w14:textId="77777777" w:rsidR="00F13590" w:rsidRDefault="00F13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24C40EB9" w14:textId="77777777" w:rsidR="00F13590" w:rsidRDefault="00F13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EBA" w14:textId="77777777" w:rsidR="00F13590" w:rsidRDefault="00F13590">
    <w:pPr>
      <w:pStyle w:val="Footer"/>
      <w:framePr w:wrap="around" w:vAnchor="text" w:hAnchor="margin" w:xAlign="right" w:y="1"/>
      <w:rPr>
        <w:rStyle w:val="PageNumber"/>
      </w:rPr>
    </w:pPr>
  </w:p>
  <w:p w14:paraId="24C40EBB" w14:textId="77777777" w:rsidR="00F13590" w:rsidRDefault="00F13590" w:rsidP="00BE2B46">
    <w:pPr>
      <w:pStyle w:val="Footer"/>
      <w:ind w:right="360"/>
      <w:jc w:val="center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0EB2" w14:textId="77777777" w:rsidR="002C5AAC" w:rsidRDefault="002C5AAC">
      <w:r>
        <w:separator/>
      </w:r>
    </w:p>
  </w:footnote>
  <w:footnote w:type="continuationSeparator" w:id="0">
    <w:p w14:paraId="24C40EB3" w14:textId="77777777" w:rsidR="002C5AAC" w:rsidRDefault="002C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EB6" w14:textId="77777777" w:rsidR="00E25B27" w:rsidRPr="00477E6E" w:rsidRDefault="00E25B27" w:rsidP="00E25B2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10-144 CMR Ch. 220</w:t>
    </w:r>
  </w:p>
  <w:p w14:paraId="24C40EB7" w14:textId="77777777" w:rsidR="00477E6E" w:rsidRPr="00E25B27" w:rsidRDefault="00477E6E" w:rsidP="00E25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3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762C4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2F5295"/>
    <w:multiLevelType w:val="singleLevel"/>
    <w:tmpl w:val="EFF42318"/>
    <w:lvl w:ilvl="0">
      <w:start w:val="3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C9C70F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1F86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D0E449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E"/>
    <w:rsid w:val="00065BD7"/>
    <w:rsid w:val="0007375C"/>
    <w:rsid w:val="000B1B00"/>
    <w:rsid w:val="000E4971"/>
    <w:rsid w:val="00100694"/>
    <w:rsid w:val="00152D19"/>
    <w:rsid w:val="00153DAF"/>
    <w:rsid w:val="001A6754"/>
    <w:rsid w:val="001D605A"/>
    <w:rsid w:val="001F300A"/>
    <w:rsid w:val="002933DC"/>
    <w:rsid w:val="002B291D"/>
    <w:rsid w:val="002B4A44"/>
    <w:rsid w:val="002C5AAC"/>
    <w:rsid w:val="002F7D32"/>
    <w:rsid w:val="00312EB4"/>
    <w:rsid w:val="00316406"/>
    <w:rsid w:val="003546C6"/>
    <w:rsid w:val="0036605E"/>
    <w:rsid w:val="003857AB"/>
    <w:rsid w:val="003A0E75"/>
    <w:rsid w:val="00416D0B"/>
    <w:rsid w:val="00434DF1"/>
    <w:rsid w:val="004351B8"/>
    <w:rsid w:val="0046360E"/>
    <w:rsid w:val="00477E6E"/>
    <w:rsid w:val="004C453D"/>
    <w:rsid w:val="005642D6"/>
    <w:rsid w:val="005C6C59"/>
    <w:rsid w:val="005F4842"/>
    <w:rsid w:val="00671FA6"/>
    <w:rsid w:val="006A6667"/>
    <w:rsid w:val="006D0EC9"/>
    <w:rsid w:val="007278F4"/>
    <w:rsid w:val="00764B9B"/>
    <w:rsid w:val="007D4195"/>
    <w:rsid w:val="00814820"/>
    <w:rsid w:val="00867C89"/>
    <w:rsid w:val="00886CDF"/>
    <w:rsid w:val="00887B6F"/>
    <w:rsid w:val="008D3225"/>
    <w:rsid w:val="008E5A41"/>
    <w:rsid w:val="008E5E8E"/>
    <w:rsid w:val="00A04B7A"/>
    <w:rsid w:val="00A804E9"/>
    <w:rsid w:val="00B01452"/>
    <w:rsid w:val="00B14D5C"/>
    <w:rsid w:val="00B44CA1"/>
    <w:rsid w:val="00B73F18"/>
    <w:rsid w:val="00B744B3"/>
    <w:rsid w:val="00B96001"/>
    <w:rsid w:val="00BE2B46"/>
    <w:rsid w:val="00C35548"/>
    <w:rsid w:val="00CA4E02"/>
    <w:rsid w:val="00CB4724"/>
    <w:rsid w:val="00E2283B"/>
    <w:rsid w:val="00E2434A"/>
    <w:rsid w:val="00E25B27"/>
    <w:rsid w:val="00E67E1A"/>
    <w:rsid w:val="00F13590"/>
    <w:rsid w:val="00F80E19"/>
    <w:rsid w:val="00F83E47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4C40E6B"/>
  <w15:docId w15:val="{D4209AFE-03BD-4574-BDD7-00DA361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B0145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27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Tera</dc:creator>
  <cp:lastModifiedBy>Wismer, Don</cp:lastModifiedBy>
  <cp:revision>5</cp:revision>
  <cp:lastPrinted>2022-10-06T14:05:00Z</cp:lastPrinted>
  <dcterms:created xsi:type="dcterms:W3CDTF">2022-07-07T14:07:00Z</dcterms:created>
  <dcterms:modified xsi:type="dcterms:W3CDTF">2022-11-17T18:11:00Z</dcterms:modified>
</cp:coreProperties>
</file>