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6956" w14:textId="2825C1EF" w:rsidR="00146861" w:rsidRDefault="00146861" w:rsidP="007127F9">
      <w:pPr>
        <w:keepNext/>
        <w:tabs>
          <w:tab w:val="left" w:pos="1080"/>
        </w:tabs>
        <w:spacing w:after="120"/>
        <w:ind w:left="2160" w:hanging="2160"/>
        <w:jc w:val="center"/>
        <w:rPr>
          <w:b/>
          <w:sz w:val="30"/>
          <w:szCs w:val="30"/>
        </w:rPr>
      </w:pPr>
      <w:r>
        <w:rPr>
          <w:b/>
          <w:sz w:val="30"/>
          <w:szCs w:val="30"/>
        </w:rPr>
        <w:t>02-031</w:t>
      </w:r>
    </w:p>
    <w:p w14:paraId="4B8DB1B5" w14:textId="61007A33" w:rsidR="00146861" w:rsidRDefault="00146861" w:rsidP="007127F9">
      <w:pPr>
        <w:keepNext/>
        <w:tabs>
          <w:tab w:val="left" w:pos="1080"/>
        </w:tabs>
        <w:spacing w:after="120"/>
        <w:ind w:left="2160" w:hanging="2160"/>
        <w:jc w:val="center"/>
        <w:rPr>
          <w:b/>
          <w:sz w:val="30"/>
          <w:szCs w:val="30"/>
        </w:rPr>
      </w:pPr>
      <w:r>
        <w:rPr>
          <w:b/>
          <w:sz w:val="30"/>
          <w:szCs w:val="30"/>
        </w:rPr>
        <w:t>Department of Professional and Financial Regulation</w:t>
      </w:r>
    </w:p>
    <w:p w14:paraId="6A5CE379" w14:textId="23455E25" w:rsidR="00146861" w:rsidRDefault="00146861" w:rsidP="007127F9">
      <w:pPr>
        <w:keepNext/>
        <w:tabs>
          <w:tab w:val="left" w:pos="1080"/>
        </w:tabs>
        <w:spacing w:after="120"/>
        <w:ind w:left="2160" w:hanging="2160"/>
        <w:jc w:val="center"/>
        <w:rPr>
          <w:b/>
          <w:sz w:val="30"/>
          <w:szCs w:val="30"/>
        </w:rPr>
      </w:pPr>
      <w:r>
        <w:rPr>
          <w:b/>
          <w:sz w:val="30"/>
          <w:szCs w:val="30"/>
        </w:rPr>
        <w:t>Bureau of Insurance</w:t>
      </w:r>
    </w:p>
    <w:p w14:paraId="624B9C22" w14:textId="191DF63E" w:rsidR="00812BA0" w:rsidRPr="00ED2A8D" w:rsidRDefault="00812BA0" w:rsidP="007127F9">
      <w:pPr>
        <w:keepNext/>
        <w:tabs>
          <w:tab w:val="left" w:pos="1080"/>
        </w:tabs>
        <w:spacing w:after="120"/>
        <w:ind w:left="2160" w:hanging="2160"/>
        <w:jc w:val="center"/>
        <w:rPr>
          <w:b/>
          <w:sz w:val="30"/>
          <w:szCs w:val="30"/>
        </w:rPr>
      </w:pPr>
      <w:r w:rsidRPr="00ED2A8D">
        <w:rPr>
          <w:b/>
          <w:sz w:val="30"/>
          <w:szCs w:val="30"/>
        </w:rPr>
        <w:t xml:space="preserve">Chapter </w:t>
      </w:r>
      <w:r w:rsidR="00441292" w:rsidRPr="00ED2A8D">
        <w:rPr>
          <w:b/>
          <w:sz w:val="30"/>
          <w:szCs w:val="30"/>
        </w:rPr>
        <w:t>180</w:t>
      </w:r>
    </w:p>
    <w:p w14:paraId="09B1AA08" w14:textId="77777777" w:rsidR="00BB2E9D" w:rsidRPr="00ED2A8D" w:rsidRDefault="00441292" w:rsidP="007127F9">
      <w:pPr>
        <w:keepNext/>
        <w:tabs>
          <w:tab w:val="left" w:pos="1080"/>
        </w:tabs>
        <w:spacing w:after="120"/>
        <w:jc w:val="center"/>
        <w:rPr>
          <w:b/>
          <w:sz w:val="30"/>
          <w:szCs w:val="30"/>
        </w:rPr>
      </w:pPr>
      <w:r w:rsidRPr="00ED2A8D">
        <w:rPr>
          <w:b/>
          <w:sz w:val="30"/>
          <w:szCs w:val="30"/>
        </w:rPr>
        <w:t>Insurance Holding Company System Model Rule</w:t>
      </w:r>
      <w:r w:rsidRPr="00ED2A8D">
        <w:rPr>
          <w:b/>
          <w:sz w:val="30"/>
          <w:szCs w:val="30"/>
        </w:rPr>
        <w:br/>
        <w:t>With Reporting Forms and Instructions</w:t>
      </w:r>
    </w:p>
    <w:p w14:paraId="7FD4BB09" w14:textId="77777777" w:rsidR="002E42BA" w:rsidRPr="00ED2A8D" w:rsidRDefault="002E42BA" w:rsidP="002E42BA">
      <w:pPr>
        <w:keepNext/>
        <w:tabs>
          <w:tab w:val="left" w:pos="1170"/>
        </w:tabs>
        <w:ind w:left="720" w:hanging="720"/>
        <w:rPr>
          <w:b/>
        </w:rPr>
      </w:pPr>
      <w:r w:rsidRPr="00ED2A8D">
        <w:rPr>
          <w:b/>
        </w:rPr>
        <w:t>Contents</w:t>
      </w:r>
    </w:p>
    <w:p w14:paraId="1F184913" w14:textId="77777777" w:rsidR="00BF61EB" w:rsidRPr="00ED2A8D" w:rsidRDefault="00BF61EB" w:rsidP="00CC4F59">
      <w:pPr>
        <w:tabs>
          <w:tab w:val="left" w:pos="1170"/>
          <w:tab w:val="left" w:pos="1224"/>
          <w:tab w:val="right" w:leader="dot" w:pos="9360"/>
        </w:tabs>
        <w:spacing w:after="0"/>
      </w:pPr>
      <w:r w:rsidRPr="00ED2A8D">
        <w:t>Section 1.</w:t>
      </w:r>
      <w:r w:rsidRPr="00ED2A8D">
        <w:tab/>
      </w:r>
      <w:r w:rsidR="003609FC" w:rsidRPr="00ED2A8D">
        <w:t>Authority</w:t>
      </w:r>
      <w:r w:rsidR="003609FC" w:rsidRPr="00ED2A8D">
        <w:tab/>
      </w:r>
      <w:r w:rsidR="006B3270" w:rsidRPr="00ED2A8D">
        <w:t>2</w:t>
      </w:r>
    </w:p>
    <w:p w14:paraId="01B81AAC" w14:textId="77777777" w:rsidR="00BF61EB" w:rsidRPr="00ED2A8D" w:rsidRDefault="00BF61EB" w:rsidP="00CC4F59">
      <w:pPr>
        <w:pStyle w:val="DefaultText"/>
        <w:tabs>
          <w:tab w:val="left" w:pos="1170"/>
          <w:tab w:val="left" w:pos="1224"/>
          <w:tab w:val="right" w:leader="dot" w:pos="9360"/>
        </w:tabs>
        <w:spacing w:after="0"/>
        <w:ind w:left="720" w:hanging="720"/>
      </w:pPr>
      <w:r w:rsidRPr="00ED2A8D">
        <w:t>Section 2.</w:t>
      </w:r>
      <w:r w:rsidRPr="00ED2A8D">
        <w:tab/>
      </w:r>
      <w:r w:rsidR="00441292" w:rsidRPr="00ED2A8D">
        <w:t>Purpose</w:t>
      </w:r>
      <w:r w:rsidR="003609FC" w:rsidRPr="00ED2A8D">
        <w:tab/>
      </w:r>
      <w:r w:rsidR="006B3270" w:rsidRPr="00ED2A8D">
        <w:t>2</w:t>
      </w:r>
    </w:p>
    <w:p w14:paraId="0EE3F7E1" w14:textId="77777777" w:rsidR="003609FC" w:rsidRPr="00ED2A8D" w:rsidRDefault="003609FC" w:rsidP="00CC4F59">
      <w:pPr>
        <w:pStyle w:val="DefaultText"/>
        <w:tabs>
          <w:tab w:val="left" w:pos="1170"/>
          <w:tab w:val="left" w:pos="1224"/>
          <w:tab w:val="right" w:leader="dot" w:pos="9360"/>
        </w:tabs>
        <w:spacing w:after="0"/>
        <w:ind w:left="720" w:hanging="720"/>
      </w:pPr>
      <w:r w:rsidRPr="00ED2A8D">
        <w:t>Section 3.</w:t>
      </w:r>
      <w:r w:rsidRPr="00ED2A8D">
        <w:tab/>
      </w:r>
      <w:r w:rsidR="00441292" w:rsidRPr="00ED2A8D">
        <w:t>Severability Clause</w:t>
      </w:r>
      <w:r w:rsidRPr="00ED2A8D">
        <w:tab/>
      </w:r>
      <w:r w:rsidR="006B3270" w:rsidRPr="00ED2A8D">
        <w:t>2</w:t>
      </w:r>
    </w:p>
    <w:p w14:paraId="5AA9197A" w14:textId="77777777" w:rsidR="00BF61EB" w:rsidRPr="00ED2A8D" w:rsidRDefault="00BF61EB" w:rsidP="00CC4F59">
      <w:pPr>
        <w:tabs>
          <w:tab w:val="left" w:pos="1170"/>
          <w:tab w:val="left" w:pos="1224"/>
          <w:tab w:val="right" w:leader="dot" w:pos="9360"/>
        </w:tabs>
        <w:spacing w:after="0"/>
      </w:pPr>
      <w:r w:rsidRPr="00ED2A8D">
        <w:t xml:space="preserve">Section </w:t>
      </w:r>
      <w:r w:rsidR="003609FC" w:rsidRPr="00ED2A8D">
        <w:t>4</w:t>
      </w:r>
      <w:r w:rsidRPr="00ED2A8D">
        <w:t>.</w:t>
      </w:r>
      <w:r w:rsidRPr="00ED2A8D">
        <w:tab/>
      </w:r>
      <w:r w:rsidR="00441292" w:rsidRPr="00ED2A8D">
        <w:t>Forms – General Requirements</w:t>
      </w:r>
      <w:r w:rsidR="003609FC" w:rsidRPr="00ED2A8D">
        <w:tab/>
      </w:r>
      <w:r w:rsidR="006B3270" w:rsidRPr="00ED2A8D">
        <w:t>2</w:t>
      </w:r>
    </w:p>
    <w:p w14:paraId="24434AA5" w14:textId="77777777" w:rsidR="00BF61EB" w:rsidRPr="00ED2A8D" w:rsidRDefault="00BF61EB" w:rsidP="00CC4F59">
      <w:pPr>
        <w:tabs>
          <w:tab w:val="left" w:pos="1170"/>
          <w:tab w:val="left" w:pos="1224"/>
          <w:tab w:val="right" w:leader="dot" w:pos="9360"/>
        </w:tabs>
        <w:spacing w:after="0"/>
      </w:pPr>
      <w:r w:rsidRPr="00ED2A8D">
        <w:t xml:space="preserve">Section </w:t>
      </w:r>
      <w:r w:rsidR="003609FC" w:rsidRPr="00ED2A8D">
        <w:t>5</w:t>
      </w:r>
      <w:r w:rsidRPr="00ED2A8D">
        <w:t>.</w:t>
      </w:r>
      <w:r w:rsidRPr="00ED2A8D">
        <w:tab/>
      </w:r>
      <w:r w:rsidR="00441292" w:rsidRPr="00ED2A8D">
        <w:t>Forms – Incorporation by Reference, Summaries</w:t>
      </w:r>
      <w:r w:rsidR="00CC4F59" w:rsidRPr="00ED2A8D">
        <w:t>,</w:t>
      </w:r>
      <w:r w:rsidR="00441292" w:rsidRPr="00ED2A8D">
        <w:t xml:space="preserve"> and Omissions</w:t>
      </w:r>
      <w:r w:rsidR="003609FC" w:rsidRPr="00ED2A8D">
        <w:tab/>
      </w:r>
      <w:r w:rsidR="006B3270" w:rsidRPr="00ED2A8D">
        <w:t>3</w:t>
      </w:r>
    </w:p>
    <w:p w14:paraId="44934FF1" w14:textId="77777777" w:rsidR="00BF61EB" w:rsidRPr="00ED2A8D" w:rsidRDefault="00BF61EB" w:rsidP="00CC4F59">
      <w:pPr>
        <w:tabs>
          <w:tab w:val="left" w:pos="1170"/>
          <w:tab w:val="left" w:pos="1224"/>
          <w:tab w:val="right" w:leader="dot" w:pos="9360"/>
        </w:tabs>
        <w:spacing w:after="0"/>
      </w:pPr>
      <w:r w:rsidRPr="00ED2A8D">
        <w:t xml:space="preserve">Section </w:t>
      </w:r>
      <w:r w:rsidR="007E1C27" w:rsidRPr="00ED2A8D">
        <w:t>6</w:t>
      </w:r>
      <w:r w:rsidRPr="00ED2A8D">
        <w:t>.</w:t>
      </w:r>
      <w:r w:rsidRPr="00ED2A8D">
        <w:tab/>
      </w:r>
      <w:r w:rsidR="00441292" w:rsidRPr="00ED2A8D">
        <w:t>Forms – Information Unknown or Unavailable and Extension of Time to Furnish</w:t>
      </w:r>
      <w:r w:rsidR="003609FC" w:rsidRPr="00ED2A8D">
        <w:tab/>
      </w:r>
      <w:r w:rsidR="006B3270" w:rsidRPr="00ED2A8D">
        <w:t>4</w:t>
      </w:r>
    </w:p>
    <w:p w14:paraId="626EACA3" w14:textId="77777777" w:rsidR="00BF61EB" w:rsidRPr="00ED2A8D" w:rsidRDefault="00BF61EB" w:rsidP="00CC4F59">
      <w:pPr>
        <w:tabs>
          <w:tab w:val="left" w:pos="1170"/>
          <w:tab w:val="left" w:pos="1224"/>
          <w:tab w:val="right" w:leader="dot" w:pos="9360"/>
        </w:tabs>
        <w:spacing w:after="0"/>
      </w:pPr>
      <w:r w:rsidRPr="00ED2A8D">
        <w:t xml:space="preserve">Section </w:t>
      </w:r>
      <w:r w:rsidR="002069C8" w:rsidRPr="00ED2A8D">
        <w:t>7</w:t>
      </w:r>
      <w:r w:rsidRPr="00ED2A8D">
        <w:t>.</w:t>
      </w:r>
      <w:r w:rsidRPr="00ED2A8D">
        <w:tab/>
      </w:r>
      <w:r w:rsidR="00441292" w:rsidRPr="00ED2A8D">
        <w:t>Forms -- Additional Information and Exhibits</w:t>
      </w:r>
      <w:r w:rsidR="003609FC" w:rsidRPr="00ED2A8D">
        <w:tab/>
      </w:r>
      <w:r w:rsidR="001E76AC" w:rsidRPr="00ED2A8D">
        <w:t>4</w:t>
      </w:r>
    </w:p>
    <w:p w14:paraId="4AE1CC1F" w14:textId="77777777" w:rsidR="002069C8" w:rsidRPr="00ED2A8D" w:rsidRDefault="002069C8" w:rsidP="00CC4F59">
      <w:pPr>
        <w:tabs>
          <w:tab w:val="left" w:pos="1170"/>
          <w:tab w:val="left" w:pos="1224"/>
          <w:tab w:val="right" w:leader="dot" w:pos="9360"/>
        </w:tabs>
        <w:spacing w:after="0"/>
      </w:pPr>
      <w:r w:rsidRPr="00ED2A8D">
        <w:t>Section 8.</w:t>
      </w:r>
      <w:r w:rsidRPr="00ED2A8D">
        <w:tab/>
      </w:r>
      <w:r w:rsidR="00441292" w:rsidRPr="00ED2A8D">
        <w:t>Definitions</w:t>
      </w:r>
      <w:r w:rsidRPr="00ED2A8D">
        <w:tab/>
      </w:r>
      <w:r w:rsidR="001E76AC" w:rsidRPr="00ED2A8D">
        <w:t>4</w:t>
      </w:r>
    </w:p>
    <w:p w14:paraId="5360921C" w14:textId="77777777" w:rsidR="003609FC" w:rsidRPr="00ED2A8D" w:rsidRDefault="002069C8" w:rsidP="00CC4F59">
      <w:pPr>
        <w:tabs>
          <w:tab w:val="left" w:pos="1170"/>
          <w:tab w:val="left" w:pos="1224"/>
          <w:tab w:val="right" w:leader="dot" w:pos="9360"/>
        </w:tabs>
        <w:spacing w:after="0"/>
      </w:pPr>
      <w:r w:rsidRPr="00ED2A8D">
        <w:t>Section 9.</w:t>
      </w:r>
      <w:r w:rsidRPr="00ED2A8D">
        <w:tab/>
      </w:r>
      <w:r w:rsidR="00441292" w:rsidRPr="00ED2A8D">
        <w:t>Subsidiaries of Domestic Insurers</w:t>
      </w:r>
      <w:r w:rsidRPr="00ED2A8D">
        <w:tab/>
      </w:r>
      <w:r w:rsidR="001E76AC" w:rsidRPr="00ED2A8D">
        <w:t>5</w:t>
      </w:r>
    </w:p>
    <w:p w14:paraId="3AD215A3" w14:textId="77777777" w:rsidR="002069C8" w:rsidRPr="00ED2A8D" w:rsidRDefault="002069C8" w:rsidP="00CC4F59">
      <w:pPr>
        <w:tabs>
          <w:tab w:val="left" w:pos="1170"/>
          <w:tab w:val="left" w:pos="1224"/>
          <w:tab w:val="right" w:leader="dot" w:pos="9360"/>
        </w:tabs>
        <w:spacing w:after="0"/>
      </w:pPr>
      <w:r w:rsidRPr="00ED2A8D">
        <w:t>Section 10.</w:t>
      </w:r>
      <w:r w:rsidRPr="00ED2A8D">
        <w:tab/>
      </w:r>
      <w:r w:rsidR="000278CF" w:rsidRPr="00ED2A8D">
        <w:t>Acquisition of Control – Statement Filing</w:t>
      </w:r>
      <w:r w:rsidR="00F101E8" w:rsidRPr="00ED2A8D">
        <w:t xml:space="preserve"> </w:t>
      </w:r>
      <w:r w:rsidR="006165DA" w:rsidRPr="00ED2A8D">
        <w:t>(Form</w:t>
      </w:r>
      <w:r w:rsidR="00A003AE" w:rsidRPr="00ED2A8D">
        <w:t>s</w:t>
      </w:r>
      <w:r w:rsidR="006165DA" w:rsidRPr="00ED2A8D">
        <w:t xml:space="preserve"> A</w:t>
      </w:r>
      <w:r w:rsidR="00A003AE" w:rsidRPr="00ED2A8D">
        <w:t xml:space="preserve"> and E</w:t>
      </w:r>
      <w:r w:rsidR="006165DA" w:rsidRPr="00ED2A8D">
        <w:t>)</w:t>
      </w:r>
      <w:r w:rsidRPr="00ED2A8D">
        <w:tab/>
      </w:r>
      <w:r w:rsidR="001E76AC" w:rsidRPr="00ED2A8D">
        <w:t>5</w:t>
      </w:r>
    </w:p>
    <w:p w14:paraId="2894E369" w14:textId="77777777" w:rsidR="003609FC" w:rsidRPr="00ED2A8D" w:rsidRDefault="002069C8" w:rsidP="00CC4F59">
      <w:pPr>
        <w:tabs>
          <w:tab w:val="left" w:pos="1170"/>
          <w:tab w:val="left" w:pos="1224"/>
          <w:tab w:val="right" w:leader="dot" w:pos="9360"/>
        </w:tabs>
        <w:spacing w:after="0"/>
      </w:pPr>
      <w:r w:rsidRPr="00ED2A8D">
        <w:t>Section 11.</w:t>
      </w:r>
      <w:r w:rsidRPr="00ED2A8D">
        <w:tab/>
      </w:r>
      <w:r w:rsidR="000278CF" w:rsidRPr="00ED2A8D">
        <w:t>Amendments to Form A</w:t>
      </w:r>
      <w:r w:rsidRPr="00ED2A8D">
        <w:tab/>
      </w:r>
      <w:r w:rsidR="001E76AC" w:rsidRPr="00ED2A8D">
        <w:t>5</w:t>
      </w:r>
    </w:p>
    <w:p w14:paraId="72E4FAC6" w14:textId="77777777" w:rsidR="002069C8" w:rsidRPr="00ED2A8D" w:rsidRDefault="002069C8" w:rsidP="00CC4F59">
      <w:pPr>
        <w:tabs>
          <w:tab w:val="left" w:pos="1170"/>
          <w:tab w:val="left" w:pos="1224"/>
          <w:tab w:val="right" w:leader="dot" w:pos="9360"/>
        </w:tabs>
        <w:spacing w:after="0"/>
      </w:pPr>
      <w:r w:rsidRPr="00ED2A8D">
        <w:t>Section 12.</w:t>
      </w:r>
      <w:r w:rsidRPr="00ED2A8D">
        <w:tab/>
      </w:r>
      <w:r w:rsidR="000278CF" w:rsidRPr="00ED2A8D">
        <w:t>Acquisition of Person in Control of a Domestic Insurer</w:t>
      </w:r>
      <w:r w:rsidRPr="00ED2A8D">
        <w:tab/>
      </w:r>
      <w:r w:rsidR="001E76AC" w:rsidRPr="00ED2A8D">
        <w:t>5</w:t>
      </w:r>
    </w:p>
    <w:p w14:paraId="557570A5" w14:textId="77777777" w:rsidR="00BF61EB" w:rsidRPr="00ED2A8D" w:rsidRDefault="00BF61EB" w:rsidP="00CC4F59">
      <w:pPr>
        <w:tabs>
          <w:tab w:val="left" w:pos="1170"/>
          <w:tab w:val="left" w:pos="1224"/>
          <w:tab w:val="right" w:leader="dot" w:pos="9360"/>
        </w:tabs>
        <w:spacing w:after="0"/>
      </w:pPr>
      <w:r w:rsidRPr="00ED2A8D">
        <w:t xml:space="preserve">Section </w:t>
      </w:r>
      <w:r w:rsidR="002069C8" w:rsidRPr="00ED2A8D">
        <w:t>13</w:t>
      </w:r>
      <w:r w:rsidRPr="00ED2A8D">
        <w:t>.</w:t>
      </w:r>
      <w:r w:rsidRPr="00ED2A8D">
        <w:tab/>
      </w:r>
      <w:r w:rsidR="000278CF" w:rsidRPr="00ED2A8D">
        <w:t>Annual Registration of Insurers – Statement Filing</w:t>
      </w:r>
      <w:r w:rsidR="00F47908" w:rsidRPr="00ED2A8D">
        <w:t xml:space="preserve"> (Form B)</w:t>
      </w:r>
      <w:r w:rsidR="003609FC" w:rsidRPr="00ED2A8D">
        <w:tab/>
      </w:r>
      <w:r w:rsidR="001E76AC" w:rsidRPr="00ED2A8D">
        <w:t>6</w:t>
      </w:r>
    </w:p>
    <w:p w14:paraId="156F4761" w14:textId="77777777" w:rsidR="002069C8" w:rsidRPr="00ED2A8D" w:rsidRDefault="002069C8" w:rsidP="00CC4F59">
      <w:pPr>
        <w:tabs>
          <w:tab w:val="left" w:pos="1170"/>
          <w:tab w:val="left" w:pos="1224"/>
          <w:tab w:val="right" w:leader="dot" w:pos="9360"/>
        </w:tabs>
        <w:spacing w:after="0"/>
      </w:pPr>
      <w:r w:rsidRPr="00ED2A8D">
        <w:t>Section 14.</w:t>
      </w:r>
      <w:r w:rsidRPr="00ED2A8D">
        <w:tab/>
      </w:r>
      <w:r w:rsidR="000278CF" w:rsidRPr="00ED2A8D">
        <w:t xml:space="preserve">Summary of </w:t>
      </w:r>
      <w:r w:rsidR="00F95200" w:rsidRPr="00ED2A8D">
        <w:t xml:space="preserve">Changes to </w:t>
      </w:r>
      <w:r w:rsidR="000278CF" w:rsidRPr="00ED2A8D">
        <w:t>Registration – Statement Filing</w:t>
      </w:r>
      <w:r w:rsidR="00BD62D8" w:rsidRPr="00ED2A8D">
        <w:t xml:space="preserve"> (Form C)</w:t>
      </w:r>
      <w:r w:rsidRPr="00ED2A8D">
        <w:tab/>
      </w:r>
      <w:r w:rsidR="001E76AC" w:rsidRPr="00ED2A8D">
        <w:t>6</w:t>
      </w:r>
    </w:p>
    <w:p w14:paraId="69121B1E" w14:textId="77777777" w:rsidR="00F67212" w:rsidRPr="00ED2A8D" w:rsidRDefault="00F67212" w:rsidP="00CC4F59">
      <w:pPr>
        <w:tabs>
          <w:tab w:val="left" w:pos="1170"/>
          <w:tab w:val="left" w:pos="1224"/>
          <w:tab w:val="right" w:leader="dot" w:pos="9360"/>
        </w:tabs>
        <w:spacing w:after="0"/>
      </w:pPr>
      <w:r w:rsidRPr="00ED2A8D">
        <w:t>Section 15</w:t>
      </w:r>
      <w:r w:rsidR="00CC4F59" w:rsidRPr="00ED2A8D">
        <w:t>.</w:t>
      </w:r>
      <w:r w:rsidRPr="00ED2A8D">
        <w:tab/>
      </w:r>
      <w:r w:rsidR="00E5612A" w:rsidRPr="00ED2A8D">
        <w:t>Amendments to Form B</w:t>
      </w:r>
      <w:r w:rsidRPr="00ED2A8D">
        <w:tab/>
      </w:r>
      <w:r w:rsidR="001E76AC" w:rsidRPr="00ED2A8D">
        <w:t>6</w:t>
      </w:r>
    </w:p>
    <w:p w14:paraId="76A747A7" w14:textId="77777777" w:rsidR="000278CF" w:rsidRPr="00ED2A8D" w:rsidRDefault="000278CF" w:rsidP="00CC4F59">
      <w:pPr>
        <w:tabs>
          <w:tab w:val="left" w:pos="1170"/>
          <w:tab w:val="left" w:pos="1224"/>
          <w:tab w:val="right" w:leader="dot" w:pos="9360"/>
        </w:tabs>
        <w:spacing w:after="0"/>
      </w:pPr>
      <w:r w:rsidRPr="00ED2A8D">
        <w:t>Section 1</w:t>
      </w:r>
      <w:r w:rsidR="00E5612A" w:rsidRPr="00ED2A8D">
        <w:t>6</w:t>
      </w:r>
      <w:r w:rsidR="00CC4F59" w:rsidRPr="00ED2A8D">
        <w:t>.</w:t>
      </w:r>
      <w:r w:rsidRPr="00ED2A8D">
        <w:tab/>
      </w:r>
      <w:r w:rsidR="00E5612A" w:rsidRPr="00ED2A8D">
        <w:t>Alternative and Consolidated Registrations</w:t>
      </w:r>
      <w:r w:rsidRPr="00ED2A8D">
        <w:tab/>
      </w:r>
      <w:r w:rsidR="001E76AC" w:rsidRPr="00ED2A8D">
        <w:t>6</w:t>
      </w:r>
    </w:p>
    <w:p w14:paraId="0A74D83E" w14:textId="77777777" w:rsidR="000278CF" w:rsidRPr="00ED2A8D" w:rsidRDefault="000278CF" w:rsidP="00CC4F59">
      <w:pPr>
        <w:tabs>
          <w:tab w:val="left" w:pos="1170"/>
          <w:tab w:val="left" w:pos="1224"/>
          <w:tab w:val="right" w:leader="dot" w:pos="9360"/>
        </w:tabs>
        <w:spacing w:after="0"/>
      </w:pPr>
      <w:r w:rsidRPr="00ED2A8D">
        <w:t>Section 1</w:t>
      </w:r>
      <w:r w:rsidR="00E5612A" w:rsidRPr="00ED2A8D">
        <w:t>7</w:t>
      </w:r>
      <w:r w:rsidR="00CC4F59" w:rsidRPr="00ED2A8D">
        <w:t>.</w:t>
      </w:r>
      <w:r w:rsidRPr="00ED2A8D">
        <w:tab/>
      </w:r>
      <w:r w:rsidR="00E5612A" w:rsidRPr="00ED2A8D">
        <w:t>Disclaimers and Termination of Registration</w:t>
      </w:r>
      <w:r w:rsidR="007127F9" w:rsidRPr="00ED2A8D">
        <w:t xml:space="preserve"> (Form A-1)</w:t>
      </w:r>
      <w:r w:rsidRPr="00ED2A8D">
        <w:tab/>
      </w:r>
      <w:r w:rsidR="001E76AC" w:rsidRPr="00ED2A8D">
        <w:t>7</w:t>
      </w:r>
    </w:p>
    <w:p w14:paraId="3F987EB1" w14:textId="77777777" w:rsidR="000278CF" w:rsidRPr="00ED2A8D" w:rsidRDefault="000278CF" w:rsidP="00CC4F59">
      <w:pPr>
        <w:tabs>
          <w:tab w:val="left" w:pos="1170"/>
          <w:tab w:val="left" w:pos="1224"/>
          <w:tab w:val="right" w:leader="dot" w:pos="9360"/>
        </w:tabs>
        <w:spacing w:after="0"/>
      </w:pPr>
      <w:r w:rsidRPr="00ED2A8D">
        <w:t>Section 1</w:t>
      </w:r>
      <w:r w:rsidR="00CC4F59" w:rsidRPr="00ED2A8D">
        <w:t>8.</w:t>
      </w:r>
      <w:r w:rsidRPr="00ED2A8D">
        <w:tab/>
      </w:r>
      <w:r w:rsidR="00CC4F59" w:rsidRPr="00ED2A8D">
        <w:t>Transactions Subject to Prior Notice – Notice Filing</w:t>
      </w:r>
      <w:r w:rsidR="007127F9" w:rsidRPr="00ED2A8D">
        <w:t xml:space="preserve"> (Form D)</w:t>
      </w:r>
      <w:r w:rsidRPr="00ED2A8D">
        <w:tab/>
      </w:r>
      <w:r w:rsidR="001E76AC" w:rsidRPr="00ED2A8D">
        <w:t>8</w:t>
      </w:r>
    </w:p>
    <w:p w14:paraId="584120AB" w14:textId="060B67AC" w:rsidR="007127F9" w:rsidRPr="00ED2A8D" w:rsidRDefault="007127F9" w:rsidP="00CC4F59">
      <w:pPr>
        <w:tabs>
          <w:tab w:val="left" w:pos="1170"/>
          <w:tab w:val="left" w:pos="1224"/>
          <w:tab w:val="right" w:leader="dot" w:pos="9360"/>
        </w:tabs>
        <w:spacing w:after="0"/>
      </w:pPr>
      <w:r w:rsidRPr="00ED2A8D">
        <w:t>Section 19.</w:t>
      </w:r>
      <w:r w:rsidRPr="00ED2A8D">
        <w:tab/>
        <w:t>Enterprise Risk Report (Form F)</w:t>
      </w:r>
      <w:r w:rsidRPr="00ED2A8D">
        <w:tab/>
      </w:r>
      <w:r w:rsidR="00E05C5A" w:rsidRPr="00ED2A8D">
        <w:t>9</w:t>
      </w:r>
    </w:p>
    <w:p w14:paraId="73A907A8" w14:textId="55EA4787" w:rsidR="007E74EB" w:rsidRPr="00ED2A8D" w:rsidRDefault="000278CF" w:rsidP="00CC4F59">
      <w:pPr>
        <w:tabs>
          <w:tab w:val="left" w:pos="1170"/>
          <w:tab w:val="left" w:pos="1224"/>
          <w:tab w:val="right" w:leader="dot" w:pos="9360"/>
        </w:tabs>
        <w:spacing w:after="0"/>
      </w:pPr>
      <w:r w:rsidRPr="00ED2A8D">
        <w:t xml:space="preserve">Section </w:t>
      </w:r>
      <w:r w:rsidR="009545BC" w:rsidRPr="00ED2A8D">
        <w:t>20</w:t>
      </w:r>
      <w:r w:rsidR="00CC4F59" w:rsidRPr="00ED2A8D">
        <w:t>.</w:t>
      </w:r>
      <w:r w:rsidRPr="00ED2A8D">
        <w:tab/>
      </w:r>
      <w:r w:rsidR="007E74EB" w:rsidRPr="00ED2A8D">
        <w:rPr>
          <w:szCs w:val="24"/>
        </w:rPr>
        <w:t>Group Capital Calculation</w:t>
      </w:r>
      <w:r w:rsidR="007E74EB" w:rsidRPr="00ED2A8D">
        <w:rPr>
          <w:szCs w:val="24"/>
        </w:rPr>
        <w:tab/>
      </w:r>
      <w:r w:rsidR="001F0DF4">
        <w:rPr>
          <w:szCs w:val="24"/>
        </w:rPr>
        <w:t>10</w:t>
      </w:r>
    </w:p>
    <w:p w14:paraId="558F2E31" w14:textId="3F76386F" w:rsidR="000278CF" w:rsidRPr="00ED2A8D" w:rsidRDefault="007E74EB" w:rsidP="00CC4F59">
      <w:pPr>
        <w:tabs>
          <w:tab w:val="left" w:pos="1170"/>
          <w:tab w:val="left" w:pos="1224"/>
          <w:tab w:val="right" w:leader="dot" w:pos="9360"/>
        </w:tabs>
        <w:spacing w:after="0"/>
      </w:pPr>
      <w:r w:rsidRPr="00ED2A8D">
        <w:t>Section 21</w:t>
      </w:r>
      <w:r w:rsidRPr="00ED2A8D">
        <w:tab/>
      </w:r>
      <w:r w:rsidR="00CC4F59" w:rsidRPr="00ED2A8D">
        <w:t>Dividends and Other Distributions</w:t>
      </w:r>
      <w:r w:rsidR="000278CF" w:rsidRPr="00ED2A8D">
        <w:tab/>
      </w:r>
      <w:r w:rsidR="001F0DF4">
        <w:t>12</w:t>
      </w:r>
    </w:p>
    <w:p w14:paraId="70EBE11E" w14:textId="355FC6D4" w:rsidR="000278CF" w:rsidRPr="00ED2A8D" w:rsidRDefault="000278CF" w:rsidP="00CC4F59">
      <w:pPr>
        <w:tabs>
          <w:tab w:val="left" w:pos="1170"/>
          <w:tab w:val="left" w:pos="1224"/>
          <w:tab w:val="right" w:leader="dot" w:pos="9360"/>
        </w:tabs>
        <w:spacing w:after="0"/>
      </w:pPr>
      <w:r w:rsidRPr="00ED2A8D">
        <w:t xml:space="preserve">Section </w:t>
      </w:r>
      <w:r w:rsidR="00CC4F59" w:rsidRPr="00ED2A8D">
        <w:t>2</w:t>
      </w:r>
      <w:r w:rsidR="007E74EB" w:rsidRPr="00ED2A8D">
        <w:t>2</w:t>
      </w:r>
      <w:r w:rsidR="00CC4F59" w:rsidRPr="00ED2A8D">
        <w:t>.</w:t>
      </w:r>
      <w:r w:rsidRPr="00ED2A8D">
        <w:tab/>
      </w:r>
      <w:r w:rsidR="00CC4F59" w:rsidRPr="00ED2A8D">
        <w:t xml:space="preserve">Adequacy of </w:t>
      </w:r>
      <w:r w:rsidR="00903669" w:rsidRPr="00ED2A8D">
        <w:t>S</w:t>
      </w:r>
      <w:r w:rsidR="00CC4F59" w:rsidRPr="00ED2A8D">
        <w:t>urplus</w:t>
      </w:r>
      <w:r w:rsidRPr="00ED2A8D">
        <w:tab/>
      </w:r>
      <w:r w:rsidR="00E05C5A" w:rsidRPr="00ED2A8D">
        <w:t>1</w:t>
      </w:r>
      <w:r w:rsidR="001F0DF4">
        <w:t>3</w:t>
      </w:r>
    </w:p>
    <w:p w14:paraId="24283B81" w14:textId="365B77F3" w:rsidR="00F101E8" w:rsidRPr="00ED2A8D" w:rsidRDefault="00F101E8" w:rsidP="00F101E8">
      <w:pPr>
        <w:tabs>
          <w:tab w:val="left" w:pos="1170"/>
          <w:tab w:val="left" w:pos="1224"/>
          <w:tab w:val="right" w:leader="dot" w:pos="9360"/>
        </w:tabs>
        <w:spacing w:after="0"/>
      </w:pPr>
      <w:r w:rsidRPr="00ED2A8D">
        <w:t>Section 2</w:t>
      </w:r>
      <w:r w:rsidR="007E74EB" w:rsidRPr="00ED2A8D">
        <w:t>3</w:t>
      </w:r>
      <w:r w:rsidRPr="00ED2A8D">
        <w:t>.</w:t>
      </w:r>
      <w:r w:rsidRPr="00ED2A8D">
        <w:tab/>
        <w:t>Effective Date</w:t>
      </w:r>
      <w:r w:rsidRPr="00ED2A8D">
        <w:tab/>
      </w:r>
      <w:r w:rsidR="00E05C5A" w:rsidRPr="00ED2A8D">
        <w:t>1</w:t>
      </w:r>
      <w:r w:rsidR="001F0DF4">
        <w:t>4</w:t>
      </w:r>
    </w:p>
    <w:p w14:paraId="367F843A" w14:textId="77777777" w:rsidR="001B4B28" w:rsidRPr="00ED2A8D" w:rsidRDefault="001B4B28" w:rsidP="001B4B28">
      <w:pPr>
        <w:tabs>
          <w:tab w:val="left" w:pos="1170"/>
          <w:tab w:val="left" w:pos="1224"/>
          <w:tab w:val="right" w:leader="dot" w:pos="9360"/>
        </w:tabs>
        <w:spacing w:after="0"/>
      </w:pPr>
      <w:r w:rsidRPr="00ED2A8D">
        <w:t>Form A:</w:t>
      </w:r>
      <w:r w:rsidRPr="00ED2A8D">
        <w:tab/>
        <w:t>Statement Regarding the Acquisition of Control of or Merger with</w:t>
      </w:r>
    </w:p>
    <w:p w14:paraId="55008008" w14:textId="6E15834F" w:rsidR="001B4B28" w:rsidRPr="00ED2A8D" w:rsidRDefault="001B4B28" w:rsidP="001B4B28">
      <w:pPr>
        <w:tabs>
          <w:tab w:val="left" w:pos="1170"/>
          <w:tab w:val="left" w:pos="1224"/>
          <w:tab w:val="right" w:leader="dot" w:pos="9360"/>
        </w:tabs>
        <w:spacing w:after="0"/>
      </w:pPr>
      <w:r w:rsidRPr="00ED2A8D">
        <w:tab/>
        <w:t>a Domestic Insurer</w:t>
      </w:r>
      <w:r w:rsidRPr="00ED2A8D">
        <w:tab/>
      </w:r>
      <w:r w:rsidR="00F60DFB" w:rsidRPr="00ED2A8D">
        <w:t>1</w:t>
      </w:r>
      <w:r w:rsidR="001F0DF4">
        <w:t>5</w:t>
      </w:r>
    </w:p>
    <w:p w14:paraId="0F3CA061" w14:textId="4A5B6C54" w:rsidR="00CC4F59" w:rsidRPr="00ED2A8D" w:rsidRDefault="00CC4F59" w:rsidP="00CC4F59">
      <w:pPr>
        <w:tabs>
          <w:tab w:val="left" w:pos="1170"/>
          <w:tab w:val="left" w:pos="1224"/>
          <w:tab w:val="right" w:leader="dot" w:pos="9360"/>
        </w:tabs>
        <w:spacing w:after="0"/>
      </w:pPr>
      <w:r w:rsidRPr="00ED2A8D">
        <w:t>Form A-1:</w:t>
      </w:r>
      <w:r w:rsidRPr="00ED2A8D">
        <w:tab/>
        <w:t>Disclaimer</w:t>
      </w:r>
      <w:r w:rsidR="001B4B28" w:rsidRPr="00ED2A8D">
        <w:t xml:space="preserve"> of Control or Affiliation with a Maine Stock Insurer</w:t>
      </w:r>
      <w:r w:rsidRPr="00ED2A8D">
        <w:tab/>
      </w:r>
      <w:r w:rsidR="001F0DF4">
        <w:t>2</w:t>
      </w:r>
      <w:r w:rsidR="00CF61EA" w:rsidRPr="00ED2A8D">
        <w:t>1</w:t>
      </w:r>
    </w:p>
    <w:p w14:paraId="23E16B2D" w14:textId="3057AB75" w:rsidR="001B4B28" w:rsidRPr="00ED2A8D" w:rsidRDefault="001B4B28" w:rsidP="001B4B28">
      <w:pPr>
        <w:tabs>
          <w:tab w:val="left" w:pos="1170"/>
          <w:tab w:val="left" w:pos="1224"/>
          <w:tab w:val="right" w:leader="dot" w:pos="9360"/>
        </w:tabs>
        <w:spacing w:after="0"/>
      </w:pPr>
      <w:r w:rsidRPr="00ED2A8D">
        <w:t>Form B:</w:t>
      </w:r>
      <w:r w:rsidRPr="00ED2A8D">
        <w:tab/>
        <w:t>Insurance Holding Company System Annual Registration Statement</w:t>
      </w:r>
      <w:r w:rsidRPr="00ED2A8D">
        <w:tab/>
      </w:r>
      <w:r w:rsidR="00D73B2F" w:rsidRPr="00ED2A8D">
        <w:t>2</w:t>
      </w:r>
      <w:r w:rsidR="001F0DF4">
        <w:t>6</w:t>
      </w:r>
    </w:p>
    <w:p w14:paraId="19D97132" w14:textId="2E597249" w:rsidR="001B4B28" w:rsidRPr="00ED2A8D" w:rsidRDefault="001B4B28" w:rsidP="001B4B28">
      <w:pPr>
        <w:tabs>
          <w:tab w:val="left" w:pos="1170"/>
          <w:tab w:val="left" w:pos="1224"/>
          <w:tab w:val="right" w:leader="dot" w:pos="9360"/>
        </w:tabs>
        <w:spacing w:after="0"/>
      </w:pPr>
      <w:r w:rsidRPr="00ED2A8D">
        <w:t>Form C:</w:t>
      </w:r>
      <w:r w:rsidRPr="00ED2A8D">
        <w:tab/>
        <w:t>Summary of Changes to Registration Statement</w:t>
      </w:r>
      <w:r w:rsidRPr="00ED2A8D">
        <w:tab/>
      </w:r>
      <w:r w:rsidR="001F0DF4">
        <w:t>32</w:t>
      </w:r>
    </w:p>
    <w:p w14:paraId="45D84875" w14:textId="388218A3" w:rsidR="001B4B28" w:rsidRPr="00ED2A8D" w:rsidRDefault="001B4B28" w:rsidP="001B4B28">
      <w:pPr>
        <w:tabs>
          <w:tab w:val="left" w:pos="1170"/>
          <w:tab w:val="left" w:pos="1224"/>
          <w:tab w:val="right" w:leader="dot" w:pos="9360"/>
        </w:tabs>
        <w:spacing w:after="0"/>
      </w:pPr>
      <w:r w:rsidRPr="00ED2A8D">
        <w:t>Form D:</w:t>
      </w:r>
      <w:r w:rsidRPr="00ED2A8D">
        <w:tab/>
        <w:t xml:space="preserve">Prior Notice of a Transaction </w:t>
      </w:r>
      <w:r w:rsidR="00C45F26" w:rsidRPr="00ED2A8D">
        <w:t xml:space="preserve">Involving </w:t>
      </w:r>
      <w:r w:rsidRPr="00ED2A8D">
        <w:t>an Affiliate</w:t>
      </w:r>
      <w:r w:rsidRPr="00ED2A8D">
        <w:tab/>
      </w:r>
      <w:r w:rsidR="002F199F" w:rsidRPr="00ED2A8D">
        <w:t>3</w:t>
      </w:r>
      <w:r w:rsidR="001F0DF4">
        <w:t>4</w:t>
      </w:r>
    </w:p>
    <w:p w14:paraId="15607A50" w14:textId="71F7EEF1" w:rsidR="001B4B28" w:rsidRPr="00ED2A8D" w:rsidRDefault="001B4B28" w:rsidP="001B4B28">
      <w:pPr>
        <w:tabs>
          <w:tab w:val="left" w:pos="1170"/>
          <w:tab w:val="left" w:pos="1224"/>
          <w:tab w:val="right" w:leader="dot" w:pos="9360"/>
        </w:tabs>
        <w:spacing w:after="0"/>
      </w:pPr>
      <w:r w:rsidRPr="00ED2A8D">
        <w:t>Form E:</w:t>
      </w:r>
      <w:r w:rsidRPr="00ED2A8D">
        <w:tab/>
      </w:r>
      <w:r w:rsidR="00A37609" w:rsidRPr="00ED2A8D">
        <w:t>Competitive Impact Statement</w:t>
      </w:r>
      <w:r w:rsidRPr="00ED2A8D">
        <w:tab/>
      </w:r>
      <w:r w:rsidR="003346DD" w:rsidRPr="00ED2A8D">
        <w:t>3</w:t>
      </w:r>
      <w:r w:rsidR="001F0DF4">
        <w:t>9</w:t>
      </w:r>
    </w:p>
    <w:p w14:paraId="3140FF51" w14:textId="4F968990" w:rsidR="001B4B28" w:rsidRPr="00ED2A8D" w:rsidRDefault="001B4B28" w:rsidP="001B4B28">
      <w:pPr>
        <w:tabs>
          <w:tab w:val="left" w:pos="1170"/>
          <w:tab w:val="left" w:pos="1224"/>
          <w:tab w:val="right" w:leader="dot" w:pos="9360"/>
        </w:tabs>
        <w:spacing w:after="0"/>
      </w:pPr>
      <w:r w:rsidRPr="00ED2A8D">
        <w:t>Form F:</w:t>
      </w:r>
      <w:r w:rsidRPr="00ED2A8D">
        <w:tab/>
        <w:t>Enterprise Risk Report</w:t>
      </w:r>
      <w:r w:rsidRPr="00ED2A8D">
        <w:tab/>
      </w:r>
      <w:r w:rsidR="001F0DF4">
        <w:t>4</w:t>
      </w:r>
      <w:r w:rsidR="006D6652" w:rsidRPr="00ED2A8D">
        <w:t>3</w:t>
      </w:r>
    </w:p>
    <w:p w14:paraId="6017BC42" w14:textId="77777777" w:rsidR="00250851" w:rsidRDefault="00250851">
      <w:pPr>
        <w:spacing w:after="0"/>
        <w:jc w:val="left"/>
        <w:rPr>
          <w:b/>
        </w:rPr>
      </w:pPr>
      <w:r>
        <w:rPr>
          <w:b/>
        </w:rPr>
        <w:br w:type="page"/>
      </w:r>
    </w:p>
    <w:p w14:paraId="260A08CD" w14:textId="77777777" w:rsidR="00250851" w:rsidRDefault="00250851" w:rsidP="00146861">
      <w:pPr>
        <w:keepNext/>
        <w:tabs>
          <w:tab w:val="left" w:pos="1170"/>
        </w:tabs>
        <w:ind w:left="720" w:hanging="720"/>
        <w:jc w:val="left"/>
        <w:rPr>
          <w:b/>
        </w:rPr>
      </w:pPr>
    </w:p>
    <w:p w14:paraId="258F9F5E" w14:textId="57BA6D90" w:rsidR="00812BA0" w:rsidRPr="00ED2A8D" w:rsidRDefault="00812BA0" w:rsidP="00146861">
      <w:pPr>
        <w:keepNext/>
        <w:tabs>
          <w:tab w:val="left" w:pos="1170"/>
        </w:tabs>
        <w:ind w:left="720" w:hanging="720"/>
        <w:jc w:val="left"/>
        <w:rPr>
          <w:b/>
        </w:rPr>
      </w:pPr>
      <w:r w:rsidRPr="00ED2A8D">
        <w:rPr>
          <w:b/>
        </w:rPr>
        <w:t>Section 1.</w:t>
      </w:r>
      <w:r w:rsidRPr="00ED2A8D">
        <w:rPr>
          <w:b/>
        </w:rPr>
        <w:tab/>
        <w:t>Authority</w:t>
      </w:r>
    </w:p>
    <w:p w14:paraId="11E1A3EE" w14:textId="77777777" w:rsidR="00F67212" w:rsidRPr="00ED2A8D" w:rsidRDefault="003540C0" w:rsidP="00146861">
      <w:pPr>
        <w:tabs>
          <w:tab w:val="left" w:pos="1080"/>
        </w:tabs>
        <w:jc w:val="left"/>
      </w:pPr>
      <w:r w:rsidRPr="00ED2A8D">
        <w:t>This rule is adopted</w:t>
      </w:r>
      <w:r w:rsidR="00E8413F" w:rsidRPr="00ED2A8D">
        <w:t xml:space="preserve"> pursuant to the authority granted by Sections 212 and 222 of the </w:t>
      </w:r>
      <w:r w:rsidR="000974CD" w:rsidRPr="00294A49">
        <w:rPr>
          <w:i/>
          <w:iCs/>
        </w:rPr>
        <w:t xml:space="preserve">Maine </w:t>
      </w:r>
      <w:r w:rsidR="00E8413F" w:rsidRPr="00294A49">
        <w:rPr>
          <w:i/>
          <w:iCs/>
        </w:rPr>
        <w:t>Insurance Code</w:t>
      </w:r>
      <w:r w:rsidR="000974CD" w:rsidRPr="00ED2A8D">
        <w:t xml:space="preserve"> (Title 24-A M.R.S.A.)</w:t>
      </w:r>
      <w:r w:rsidR="00E8413F" w:rsidRPr="00ED2A8D">
        <w:t>.</w:t>
      </w:r>
    </w:p>
    <w:p w14:paraId="185A9F94" w14:textId="77777777" w:rsidR="00812BA0" w:rsidRPr="00ED2A8D" w:rsidRDefault="00812BA0" w:rsidP="00146861">
      <w:pPr>
        <w:tabs>
          <w:tab w:val="left" w:pos="1080"/>
        </w:tabs>
        <w:spacing w:after="120"/>
        <w:jc w:val="left"/>
      </w:pPr>
    </w:p>
    <w:p w14:paraId="67A8BA7E" w14:textId="77777777" w:rsidR="00812BA0" w:rsidRPr="00ED2A8D" w:rsidRDefault="00812BA0" w:rsidP="00146861">
      <w:pPr>
        <w:keepNext/>
        <w:tabs>
          <w:tab w:val="left" w:pos="1170"/>
        </w:tabs>
        <w:ind w:left="720" w:hanging="720"/>
        <w:jc w:val="left"/>
        <w:rPr>
          <w:b/>
        </w:rPr>
      </w:pPr>
      <w:r w:rsidRPr="00ED2A8D">
        <w:rPr>
          <w:b/>
        </w:rPr>
        <w:t>Section 2.</w:t>
      </w:r>
      <w:r w:rsidRPr="00ED2A8D">
        <w:rPr>
          <w:b/>
        </w:rPr>
        <w:tab/>
      </w:r>
      <w:r w:rsidR="001B4B28" w:rsidRPr="00ED2A8D">
        <w:rPr>
          <w:b/>
        </w:rPr>
        <w:t>Purpose</w:t>
      </w:r>
    </w:p>
    <w:p w14:paraId="4F0769C9" w14:textId="40CA4BA8" w:rsidR="00466BFE" w:rsidRPr="00ED2A8D" w:rsidRDefault="003540C0" w:rsidP="00146861">
      <w:pPr>
        <w:tabs>
          <w:tab w:val="left" w:pos="1080"/>
        </w:tabs>
        <w:jc w:val="left"/>
      </w:pPr>
      <w:r w:rsidRPr="00ED2A8D">
        <w:t xml:space="preserve">The purpose of this rule is to prescribe the content of required filings and to establish procedural requirements which the Superintendent deems necessary to carry out the provisions of the </w:t>
      </w:r>
      <w:r w:rsidRPr="00294A49">
        <w:rPr>
          <w:i/>
          <w:iCs/>
        </w:rPr>
        <w:t>Insurance Holding Company System Regulatory Act</w:t>
      </w:r>
      <w:r w:rsidRPr="00ED2A8D">
        <w:t xml:space="preserve"> (“the Act”), Section 222 of the </w:t>
      </w:r>
      <w:r w:rsidRPr="00294A49">
        <w:rPr>
          <w:i/>
          <w:iCs/>
        </w:rPr>
        <w:t>Insurance Code.</w:t>
      </w:r>
      <w:r w:rsidR="00146861">
        <w:t xml:space="preserve"> </w:t>
      </w:r>
      <w:r w:rsidRPr="00ED2A8D">
        <w:t>The information called for by this rule is hereby declared to be necessary and appropriate to the program administration of the Act in the public interest and for the protection of the policyholders in this State.</w:t>
      </w:r>
    </w:p>
    <w:p w14:paraId="6A722114" w14:textId="77777777" w:rsidR="006B3270" w:rsidRPr="00ED2A8D" w:rsidRDefault="006B3270" w:rsidP="00146861">
      <w:pPr>
        <w:tabs>
          <w:tab w:val="left" w:pos="1080"/>
        </w:tabs>
        <w:spacing w:after="120"/>
        <w:jc w:val="left"/>
      </w:pPr>
    </w:p>
    <w:p w14:paraId="376BED09" w14:textId="77777777" w:rsidR="00812BA0" w:rsidRPr="00ED2A8D" w:rsidRDefault="00812BA0" w:rsidP="00146861">
      <w:pPr>
        <w:keepNext/>
        <w:tabs>
          <w:tab w:val="left" w:pos="1170"/>
        </w:tabs>
        <w:ind w:left="720" w:hanging="720"/>
        <w:jc w:val="left"/>
        <w:rPr>
          <w:b/>
        </w:rPr>
      </w:pPr>
      <w:r w:rsidRPr="00ED2A8D">
        <w:rPr>
          <w:b/>
        </w:rPr>
        <w:t>Section 3.</w:t>
      </w:r>
      <w:r w:rsidRPr="00ED2A8D">
        <w:rPr>
          <w:b/>
        </w:rPr>
        <w:tab/>
      </w:r>
      <w:r w:rsidR="001B4B28" w:rsidRPr="00ED2A8D">
        <w:rPr>
          <w:b/>
        </w:rPr>
        <w:t>Severability Clause</w:t>
      </w:r>
    </w:p>
    <w:p w14:paraId="427133E8" w14:textId="77777777" w:rsidR="00812BA0" w:rsidRPr="00ED2A8D" w:rsidRDefault="003540C0" w:rsidP="00146861">
      <w:pPr>
        <w:tabs>
          <w:tab w:val="left" w:pos="1080"/>
        </w:tabs>
        <w:jc w:val="left"/>
      </w:pPr>
      <w:r w:rsidRPr="00ED2A8D">
        <w:t>If any provision of this rule, or the application thereof to any person or circumstance, is held invalid, such determination shall not affect other provisions or applications of this rule which can be given effect without the invalid provision or application, and to that end the provisions of this rule are severable.</w:t>
      </w:r>
    </w:p>
    <w:p w14:paraId="0BE1299F" w14:textId="77777777" w:rsidR="006B3270" w:rsidRPr="00ED2A8D" w:rsidRDefault="006B3270" w:rsidP="00146861">
      <w:pPr>
        <w:tabs>
          <w:tab w:val="left" w:pos="1080"/>
        </w:tabs>
        <w:spacing w:after="120"/>
        <w:jc w:val="left"/>
      </w:pPr>
    </w:p>
    <w:p w14:paraId="5806602C" w14:textId="77777777" w:rsidR="00903669" w:rsidRPr="00ED2A8D" w:rsidRDefault="00903669" w:rsidP="00146861">
      <w:pPr>
        <w:keepNext/>
        <w:tabs>
          <w:tab w:val="left" w:pos="1170"/>
        </w:tabs>
        <w:ind w:left="720" w:hanging="720"/>
        <w:jc w:val="left"/>
        <w:rPr>
          <w:b/>
        </w:rPr>
      </w:pPr>
      <w:r w:rsidRPr="00ED2A8D">
        <w:rPr>
          <w:b/>
        </w:rPr>
        <w:t>Section 4.</w:t>
      </w:r>
      <w:r w:rsidRPr="00ED2A8D">
        <w:rPr>
          <w:b/>
        </w:rPr>
        <w:tab/>
        <w:t>Forms – General Requirements</w:t>
      </w:r>
    </w:p>
    <w:p w14:paraId="07A466A8" w14:textId="4BF00602" w:rsidR="00D35A5E" w:rsidRPr="00ED2A8D" w:rsidRDefault="00D35A5E" w:rsidP="00146861">
      <w:pPr>
        <w:tabs>
          <w:tab w:val="left" w:pos="720"/>
          <w:tab w:val="left" w:pos="1080"/>
        </w:tabs>
        <w:ind w:left="720" w:hanging="720"/>
        <w:jc w:val="left"/>
      </w:pPr>
      <w:r w:rsidRPr="00ED2A8D">
        <w:rPr>
          <w:i/>
        </w:rPr>
        <w:t>A.</w:t>
      </w:r>
      <w:r w:rsidRPr="00ED2A8D">
        <w:rPr>
          <w:i/>
        </w:rPr>
        <w:tab/>
      </w:r>
      <w:r w:rsidR="006D2078" w:rsidRPr="00ED2A8D">
        <w:t xml:space="preserve">Forms A, </w:t>
      </w:r>
      <w:r w:rsidR="004F0BA4" w:rsidRPr="00ED2A8D">
        <w:t xml:space="preserve">A-1, </w:t>
      </w:r>
      <w:r w:rsidR="006D2078" w:rsidRPr="00ED2A8D">
        <w:t>B, C, D, E</w:t>
      </w:r>
      <w:r w:rsidR="004F0BA4" w:rsidRPr="00ED2A8D">
        <w:t>, and F</w:t>
      </w:r>
      <w:r w:rsidR="006D2078" w:rsidRPr="00ED2A8D">
        <w:t xml:space="preserve"> are intended to be guides in the preparation of the statements required by the Act.</w:t>
      </w:r>
      <w:r w:rsidR="00146861">
        <w:t xml:space="preserve"> </w:t>
      </w:r>
      <w:r w:rsidR="006D2078" w:rsidRPr="00ED2A8D">
        <w:t>They are not intended to be blank forms which are to be filled in.</w:t>
      </w:r>
      <w:r w:rsidR="00146861">
        <w:t xml:space="preserve"> </w:t>
      </w:r>
      <w:r w:rsidR="004F0BA4" w:rsidRPr="00ED2A8D">
        <w:t xml:space="preserve">The </w:t>
      </w:r>
      <w:r w:rsidR="006D2078" w:rsidRPr="00ED2A8D">
        <w:t>statements filed shall contain the numbers and captions of all items, but the text of the items may be omitted provided the answers thereto are prepared in such a manner as to indicate clearly the scope and coverage of the items.</w:t>
      </w:r>
      <w:r w:rsidR="00146861">
        <w:t xml:space="preserve"> </w:t>
      </w:r>
      <w:r w:rsidR="006D2078" w:rsidRPr="00ED2A8D">
        <w:t>All instructions, whether appearing under the items of the form or elsewhere therein, are to be omitted.</w:t>
      </w:r>
      <w:r w:rsidR="00146861">
        <w:t xml:space="preserve"> </w:t>
      </w:r>
      <w:r w:rsidR="006D2078" w:rsidRPr="00ED2A8D">
        <w:t>Unless expressly provided otherwise, if any item is inapplicable or the answer thereto is in the negative, an appropriate statement to that effect shall be made.</w:t>
      </w:r>
    </w:p>
    <w:p w14:paraId="4902F95F" w14:textId="2E53A8AA" w:rsidR="004F0BA4" w:rsidRPr="00ED2A8D" w:rsidRDefault="004F0BA4" w:rsidP="00146861">
      <w:pPr>
        <w:tabs>
          <w:tab w:val="left" w:pos="720"/>
          <w:tab w:val="left" w:pos="1080"/>
        </w:tabs>
        <w:ind w:left="720" w:hanging="720"/>
        <w:jc w:val="left"/>
      </w:pPr>
      <w:r w:rsidRPr="00ED2A8D">
        <w:rPr>
          <w:i/>
        </w:rPr>
        <w:t>B.</w:t>
      </w:r>
      <w:r w:rsidRPr="00ED2A8D">
        <w:rPr>
          <w:i/>
        </w:rPr>
        <w:tab/>
      </w:r>
      <w:r w:rsidR="002772E3" w:rsidRPr="00ED2A8D">
        <w:t>All forms and statements filed pursuant to this rule</w:t>
      </w:r>
      <w:r w:rsidRPr="00ED2A8D">
        <w:t xml:space="preserve"> shall be signed in the manner prescribed on the form</w:t>
      </w:r>
      <w:r w:rsidR="003A564C" w:rsidRPr="00ED2A8D">
        <w:t>s</w:t>
      </w:r>
      <w:r w:rsidRPr="00ED2A8D">
        <w:t>.</w:t>
      </w:r>
      <w:r w:rsidR="00146861">
        <w:t xml:space="preserve"> </w:t>
      </w:r>
      <w:r w:rsidRPr="00ED2A8D">
        <w:t>If the signature of any person is affixed pursuant to a power of attorney or other similar authority, a copy of such power of attorney or other authority shall also be filed with the statement.</w:t>
      </w:r>
    </w:p>
    <w:p w14:paraId="12259026" w14:textId="77777777" w:rsidR="004F0BA4" w:rsidRPr="00ED2A8D" w:rsidRDefault="0040292E" w:rsidP="00146861">
      <w:pPr>
        <w:tabs>
          <w:tab w:val="left" w:pos="720"/>
          <w:tab w:val="left" w:pos="1080"/>
        </w:tabs>
        <w:ind w:left="720" w:hanging="720"/>
        <w:jc w:val="left"/>
      </w:pPr>
      <w:r w:rsidRPr="00ED2A8D">
        <w:rPr>
          <w:i/>
        </w:rPr>
        <w:t>C.</w:t>
      </w:r>
      <w:r w:rsidRPr="00ED2A8D">
        <w:rPr>
          <w:i/>
        </w:rPr>
        <w:tab/>
      </w:r>
      <w:r w:rsidRPr="00ED2A8D">
        <w:t>If an applicant requests a hearing on a consolidated basis under Subsection 7-A of the Act, the applicant shall file a copy of Form A with the National Association of Insurance Commissioners (NAIC) in electronic form in addition to filing Form A with the Superintendent.</w:t>
      </w:r>
    </w:p>
    <w:p w14:paraId="4617C517" w14:textId="4368B50C" w:rsidR="004F0BA4" w:rsidRPr="00ED2A8D" w:rsidRDefault="00F64F70" w:rsidP="00146861">
      <w:pPr>
        <w:tabs>
          <w:tab w:val="left" w:pos="720"/>
          <w:tab w:val="left" w:pos="1080"/>
        </w:tabs>
        <w:ind w:left="720" w:hanging="720"/>
        <w:jc w:val="left"/>
      </w:pPr>
      <w:r w:rsidRPr="00ED2A8D">
        <w:rPr>
          <w:i/>
        </w:rPr>
        <w:lastRenderedPageBreak/>
        <w:t>D</w:t>
      </w:r>
      <w:r w:rsidR="004F0BA4" w:rsidRPr="00ED2A8D">
        <w:rPr>
          <w:i/>
        </w:rPr>
        <w:t>.</w:t>
      </w:r>
      <w:r w:rsidR="004F0BA4" w:rsidRPr="00ED2A8D">
        <w:rPr>
          <w:i/>
        </w:rPr>
        <w:tab/>
      </w:r>
      <w:r w:rsidR="004F0BA4" w:rsidRPr="00ED2A8D">
        <w:t xml:space="preserve">Statements should be prepared </w:t>
      </w:r>
      <w:r w:rsidR="0040292E" w:rsidRPr="00ED2A8D">
        <w:t>electronically</w:t>
      </w:r>
      <w:r w:rsidR="004F0BA4" w:rsidRPr="00ED2A8D">
        <w:t>.</w:t>
      </w:r>
      <w:r w:rsidR="00146861">
        <w:t xml:space="preserve"> </w:t>
      </w:r>
      <w:r w:rsidR="004F0BA4" w:rsidRPr="00ED2A8D">
        <w:t xml:space="preserve">All statements shall be easily readable and suitable for </w:t>
      </w:r>
      <w:r w:rsidR="0040292E" w:rsidRPr="00ED2A8D">
        <w:t>review and reproduction</w:t>
      </w:r>
      <w:r w:rsidR="004F0BA4" w:rsidRPr="00ED2A8D">
        <w:t>.</w:t>
      </w:r>
      <w:r w:rsidR="00146861">
        <w:t xml:space="preserve"> </w:t>
      </w:r>
      <w:r w:rsidR="004F0BA4" w:rsidRPr="00ED2A8D">
        <w:t>Debits in credit categories and credits in debit categories shall be designated so as to be clearly distinguishable as such on photocopies.</w:t>
      </w:r>
      <w:r w:rsidR="00146861">
        <w:t xml:space="preserve"> </w:t>
      </w:r>
      <w:r w:rsidR="004F0BA4" w:rsidRPr="00ED2A8D">
        <w:t>Statements shall be in the English language and monetary values shall be stated in United States currency.</w:t>
      </w:r>
      <w:r w:rsidR="00146861">
        <w:t xml:space="preserve"> </w:t>
      </w:r>
      <w:r w:rsidR="004F0BA4" w:rsidRPr="00ED2A8D">
        <w:t>If any exhibit or other paper or document filed with the statement is in a foreign language, it shall be accompanied by a translation into the English language and any monetary value shown in a foreign currency normally shall be converted into United States currency.</w:t>
      </w:r>
      <w:r w:rsidR="00146861">
        <w:t xml:space="preserve"> </w:t>
      </w:r>
      <w:r w:rsidR="002772E3" w:rsidRPr="00ED2A8D">
        <w:t xml:space="preserve">If any form, part of a form, or supporting material is filed in hard copy, four complete and conformed copies shall be filed with the Superintendent by personal delivery or mail addressed to: Superintendent of </w:t>
      </w:r>
      <w:r w:rsidR="00184911" w:rsidRPr="00ED2A8D">
        <w:t>Insurance</w:t>
      </w:r>
      <w:r w:rsidR="002772E3" w:rsidRPr="00ED2A8D">
        <w:t xml:space="preserve">, </w:t>
      </w:r>
      <w:r w:rsidR="00184911" w:rsidRPr="00ED2A8D">
        <w:t xml:space="preserve">34 </w:t>
      </w:r>
      <w:r w:rsidR="002772E3" w:rsidRPr="00ED2A8D">
        <w:t>State House Station, Augusta, Maine 04333.</w:t>
      </w:r>
    </w:p>
    <w:p w14:paraId="18F0E18B" w14:textId="77777777" w:rsidR="00903669" w:rsidRPr="00ED2A8D" w:rsidRDefault="00903669" w:rsidP="00146861">
      <w:pPr>
        <w:tabs>
          <w:tab w:val="left" w:pos="1080"/>
        </w:tabs>
        <w:jc w:val="left"/>
      </w:pPr>
    </w:p>
    <w:p w14:paraId="6C095155" w14:textId="77777777" w:rsidR="00903669" w:rsidRPr="00ED2A8D" w:rsidRDefault="00903669" w:rsidP="00146861">
      <w:pPr>
        <w:keepNext/>
        <w:tabs>
          <w:tab w:val="left" w:pos="1170"/>
        </w:tabs>
        <w:ind w:left="720" w:hanging="720"/>
        <w:jc w:val="left"/>
        <w:rPr>
          <w:b/>
        </w:rPr>
      </w:pPr>
      <w:r w:rsidRPr="00ED2A8D">
        <w:rPr>
          <w:b/>
        </w:rPr>
        <w:t>Section 5.</w:t>
      </w:r>
      <w:r w:rsidRPr="00ED2A8D">
        <w:rPr>
          <w:b/>
        </w:rPr>
        <w:tab/>
        <w:t>Forms – Incorporation by Reference, Summaries, and Omissions</w:t>
      </w:r>
    </w:p>
    <w:p w14:paraId="3C8220CA" w14:textId="503FCF57" w:rsidR="00E949E3" w:rsidRPr="00ED2A8D" w:rsidRDefault="00E949E3" w:rsidP="00146861">
      <w:pPr>
        <w:tabs>
          <w:tab w:val="left" w:pos="1080"/>
        </w:tabs>
        <w:ind w:left="720" w:hanging="720"/>
        <w:jc w:val="left"/>
      </w:pPr>
      <w:r w:rsidRPr="00ED2A8D">
        <w:rPr>
          <w:i/>
        </w:rPr>
        <w:t>A.</w:t>
      </w:r>
      <w:r w:rsidRPr="00ED2A8D">
        <w:rPr>
          <w:i/>
        </w:rPr>
        <w:tab/>
      </w:r>
      <w:r w:rsidRPr="00ED2A8D">
        <w:t>Information required by any item of Form A, Form A-1, Form B, Form D, Form E</w:t>
      </w:r>
      <w:r w:rsidR="004D244D" w:rsidRPr="00ED2A8D">
        <w:t>, or Form F</w:t>
      </w:r>
      <w:r w:rsidRPr="00ED2A8D">
        <w:t xml:space="preserve"> may be incorporated by reference in answer or partial answer to any other item.</w:t>
      </w:r>
      <w:r w:rsidR="00146861">
        <w:t xml:space="preserve"> </w:t>
      </w:r>
      <w:r w:rsidRPr="00ED2A8D">
        <w:t>Information contained in any financial statement, annual report, proxy statement, statement filed with a governmental authority, or any other document may be incorporated by reference in answer or partial answer to any item of Form A, Form B, Form D, or Form E</w:t>
      </w:r>
      <w:r w:rsidR="00CD2833" w:rsidRPr="00ED2A8D">
        <w:t>,</w:t>
      </w:r>
      <w:r w:rsidRPr="00ED2A8D">
        <w:t xml:space="preserve"> </w:t>
      </w:r>
      <w:r w:rsidR="004D244D" w:rsidRPr="00ED2A8D">
        <w:t>if the</w:t>
      </w:r>
      <w:r w:rsidRPr="00ED2A8D">
        <w:t xml:space="preserve"> document or paper is filed as an exhibit to the statement.</w:t>
      </w:r>
      <w:r w:rsidR="00146861">
        <w:t xml:space="preserve"> </w:t>
      </w:r>
      <w:r w:rsidRPr="00ED2A8D">
        <w:t>Excerpts of documents may be filed as exhibits if the documents are extensive.</w:t>
      </w:r>
      <w:r w:rsidR="00146861">
        <w:t xml:space="preserve"> </w:t>
      </w:r>
      <w:r w:rsidRPr="00ED2A8D">
        <w:t xml:space="preserve">Documents currently on file with the Superintendent which were filed within </w:t>
      </w:r>
      <w:r w:rsidR="004D244D" w:rsidRPr="00ED2A8D">
        <w:t xml:space="preserve">the preceding </w:t>
      </w:r>
      <w:r w:rsidRPr="00ED2A8D">
        <w:t>three years need not be attached as exhibits.</w:t>
      </w:r>
      <w:r w:rsidR="00146861">
        <w:t xml:space="preserve"> </w:t>
      </w:r>
      <w:r w:rsidRPr="00ED2A8D">
        <w:t>References to information contained in exhibits or in documents already on file shall clearly identify the material and shall specifically indicate that such material is to be incorporated by reference in answer to the item.</w:t>
      </w:r>
      <w:r w:rsidR="00146861">
        <w:t xml:space="preserve"> </w:t>
      </w:r>
      <w:r w:rsidRPr="00ED2A8D">
        <w:t>Matter shall not be incorporated by reference in any case where such incorporation would render the statement incomplete, unclear</w:t>
      </w:r>
      <w:r w:rsidR="004D244D" w:rsidRPr="00ED2A8D">
        <w:t>,</w:t>
      </w:r>
      <w:r w:rsidRPr="00ED2A8D">
        <w:t xml:space="preserve"> or confusing.</w:t>
      </w:r>
    </w:p>
    <w:p w14:paraId="6730C969" w14:textId="6F7F0BCF" w:rsidR="00903669" w:rsidRPr="00ED2A8D" w:rsidRDefault="00E949E3" w:rsidP="00146861">
      <w:pPr>
        <w:tabs>
          <w:tab w:val="left" w:pos="1080"/>
        </w:tabs>
        <w:ind w:left="720" w:hanging="720"/>
        <w:jc w:val="left"/>
      </w:pPr>
      <w:r w:rsidRPr="00ED2A8D">
        <w:rPr>
          <w:i/>
        </w:rPr>
        <w:t>B.</w:t>
      </w:r>
      <w:r w:rsidRPr="00ED2A8D">
        <w:tab/>
        <w:t>Where an item requires a summary or outline of the provisions of any document, a brief statement shall be made as to the pertinent provisions of the document.</w:t>
      </w:r>
      <w:r w:rsidR="00146861">
        <w:t xml:space="preserve"> </w:t>
      </w:r>
      <w:r w:rsidRPr="00ED2A8D">
        <w:t xml:space="preserve">In addition to </w:t>
      </w:r>
      <w:r w:rsidR="00B82EC9" w:rsidRPr="00ED2A8D">
        <w:t xml:space="preserve">the </w:t>
      </w:r>
      <w:r w:rsidRPr="00ED2A8D">
        <w:t xml:space="preserve">statement, the summary or outline may incorporate by reference particular parts of any exhibit or document currently on file with the Superintendent which was filed within </w:t>
      </w:r>
      <w:r w:rsidR="00AA1F2E" w:rsidRPr="00ED2A8D">
        <w:t xml:space="preserve">the preceding </w:t>
      </w:r>
      <w:r w:rsidRPr="00ED2A8D">
        <w:t>three years and may be qualified in its entirety by such reference.</w:t>
      </w:r>
      <w:r w:rsidR="00146861">
        <w:t xml:space="preserve"> </w:t>
      </w:r>
      <w:r w:rsidRPr="00ED2A8D">
        <w:t xml:space="preserve">In any case where two or more documents required to be filed as exhibits are substantially identical in all material respects except as to the parties thereto, the dates of execution, or other details, a copy of only one of </w:t>
      </w:r>
      <w:r w:rsidR="00B82EC9" w:rsidRPr="00ED2A8D">
        <w:t xml:space="preserve">the </w:t>
      </w:r>
      <w:r w:rsidRPr="00ED2A8D">
        <w:t>documents need be filed</w:t>
      </w:r>
      <w:r w:rsidR="00B82EC9" w:rsidRPr="00ED2A8D">
        <w:t>, together</w:t>
      </w:r>
      <w:r w:rsidRPr="00ED2A8D">
        <w:t xml:space="preserve"> with a schedule identifying the omitted documents and setting forth the material details in which </w:t>
      </w:r>
      <w:r w:rsidR="00B82EC9" w:rsidRPr="00ED2A8D">
        <w:t xml:space="preserve">the omitted </w:t>
      </w:r>
      <w:r w:rsidRPr="00ED2A8D">
        <w:t xml:space="preserve">documents differ from the </w:t>
      </w:r>
      <w:r w:rsidR="00B82EC9" w:rsidRPr="00ED2A8D">
        <w:t xml:space="preserve">filed </w:t>
      </w:r>
      <w:r w:rsidRPr="00ED2A8D">
        <w:t>documents.</w:t>
      </w:r>
      <w:r w:rsidR="00146861">
        <w:t xml:space="preserve"> </w:t>
      </w:r>
      <w:r w:rsidRPr="00ED2A8D">
        <w:t xml:space="preserve">The Superintendent </w:t>
      </w:r>
      <w:r w:rsidR="00B82EC9" w:rsidRPr="00ED2A8D">
        <w:t>has the</w:t>
      </w:r>
      <w:r w:rsidRPr="00ED2A8D">
        <w:t xml:space="preserve"> discretion </w:t>
      </w:r>
      <w:r w:rsidR="00B82EC9" w:rsidRPr="00ED2A8D">
        <w:t xml:space="preserve">to </w:t>
      </w:r>
      <w:r w:rsidRPr="00ED2A8D">
        <w:t>require the filing of copies of any omitted documents</w:t>
      </w:r>
      <w:r w:rsidR="00B82EC9" w:rsidRPr="00ED2A8D">
        <w:t xml:space="preserve"> at any time</w:t>
      </w:r>
      <w:r w:rsidRPr="00ED2A8D">
        <w:t>.</w:t>
      </w:r>
    </w:p>
    <w:p w14:paraId="55ABADCA" w14:textId="77777777" w:rsidR="00903669" w:rsidRPr="00ED2A8D" w:rsidRDefault="00903669" w:rsidP="00146861">
      <w:pPr>
        <w:tabs>
          <w:tab w:val="left" w:pos="1080"/>
        </w:tabs>
        <w:jc w:val="left"/>
      </w:pPr>
    </w:p>
    <w:p w14:paraId="363706C2" w14:textId="77777777" w:rsidR="00903669" w:rsidRPr="00ED2A8D" w:rsidRDefault="00903669" w:rsidP="00146861">
      <w:pPr>
        <w:keepNext/>
        <w:tabs>
          <w:tab w:val="left" w:pos="1170"/>
        </w:tabs>
        <w:ind w:left="1170" w:hanging="1170"/>
        <w:jc w:val="left"/>
        <w:rPr>
          <w:b/>
        </w:rPr>
      </w:pPr>
      <w:r w:rsidRPr="00ED2A8D">
        <w:rPr>
          <w:b/>
        </w:rPr>
        <w:lastRenderedPageBreak/>
        <w:t>Section 6.</w:t>
      </w:r>
      <w:r w:rsidRPr="00ED2A8D">
        <w:rPr>
          <w:b/>
        </w:rPr>
        <w:tab/>
        <w:t>Forms – Information Unknown or Unavailable and Extension of Time to Furnish</w:t>
      </w:r>
    </w:p>
    <w:p w14:paraId="780B1B49" w14:textId="77777777" w:rsidR="00B82EC9" w:rsidRPr="00ED2A8D" w:rsidRDefault="00B82EC9" w:rsidP="00146861">
      <w:pPr>
        <w:tabs>
          <w:tab w:val="left" w:pos="1080"/>
        </w:tabs>
        <w:jc w:val="left"/>
      </w:pPr>
      <w:r w:rsidRPr="00ED2A8D">
        <w:t>If it is impractical to furnish any required information, document, or report at the time it is required to be filed, an application for extension shall be filed with the Superintendent as a separate document:</w:t>
      </w:r>
    </w:p>
    <w:p w14:paraId="5D22C56A" w14:textId="77777777" w:rsidR="00B82EC9" w:rsidRPr="00ED2A8D" w:rsidRDefault="00B82EC9" w:rsidP="00146861">
      <w:pPr>
        <w:ind w:left="720" w:hanging="720"/>
        <w:jc w:val="left"/>
      </w:pPr>
      <w:r w:rsidRPr="00ED2A8D">
        <w:rPr>
          <w:i/>
        </w:rPr>
        <w:t>A.</w:t>
      </w:r>
      <w:r w:rsidRPr="00ED2A8D">
        <w:rPr>
          <w:i/>
        </w:rPr>
        <w:tab/>
      </w:r>
      <w:r w:rsidR="003A564C" w:rsidRPr="00ED2A8D">
        <w:t>I</w:t>
      </w:r>
      <w:r w:rsidRPr="00ED2A8D">
        <w:t>dentifying the information, document, or report in question;</w:t>
      </w:r>
    </w:p>
    <w:p w14:paraId="19FC6421" w14:textId="77777777" w:rsidR="00B82EC9" w:rsidRPr="00ED2A8D" w:rsidRDefault="00B82EC9" w:rsidP="00146861">
      <w:pPr>
        <w:ind w:left="720" w:hanging="720"/>
        <w:jc w:val="left"/>
      </w:pPr>
      <w:r w:rsidRPr="00ED2A8D">
        <w:rPr>
          <w:i/>
        </w:rPr>
        <w:t>B.</w:t>
      </w:r>
      <w:r w:rsidRPr="00ED2A8D">
        <w:rPr>
          <w:i/>
        </w:rPr>
        <w:tab/>
      </w:r>
      <w:r w:rsidR="003A564C" w:rsidRPr="00ED2A8D">
        <w:t>S</w:t>
      </w:r>
      <w:r w:rsidRPr="00ED2A8D">
        <w:t>tating why the filing thereof at the time required is impractical; and</w:t>
      </w:r>
    </w:p>
    <w:p w14:paraId="0299F9B1" w14:textId="0C74C3A7" w:rsidR="00903669" w:rsidRPr="00ED2A8D" w:rsidRDefault="00B82EC9" w:rsidP="00146861">
      <w:pPr>
        <w:ind w:left="720" w:hanging="720"/>
        <w:jc w:val="left"/>
      </w:pPr>
      <w:r w:rsidRPr="00ED2A8D">
        <w:rPr>
          <w:i/>
        </w:rPr>
        <w:t>C.</w:t>
      </w:r>
      <w:r w:rsidRPr="00ED2A8D">
        <w:rPr>
          <w:i/>
        </w:rPr>
        <w:tab/>
      </w:r>
      <w:r w:rsidR="003A564C" w:rsidRPr="00ED2A8D">
        <w:t>R</w:t>
      </w:r>
      <w:r w:rsidRPr="00ED2A8D">
        <w:t>equesting an extension of time for filing the information, document, or report to a specified date.</w:t>
      </w:r>
      <w:r w:rsidR="00146861">
        <w:t xml:space="preserve"> </w:t>
      </w:r>
      <w:r w:rsidRPr="00ED2A8D">
        <w:t>The request for extension shall be deemed granted unless the Superintendent within 30 days after receipt thereof enters an order denying the request.</w:t>
      </w:r>
    </w:p>
    <w:p w14:paraId="680CBB83" w14:textId="77777777" w:rsidR="00903669" w:rsidRPr="00ED2A8D" w:rsidRDefault="00903669" w:rsidP="00146861">
      <w:pPr>
        <w:tabs>
          <w:tab w:val="left" w:pos="1080"/>
        </w:tabs>
        <w:jc w:val="left"/>
      </w:pPr>
    </w:p>
    <w:p w14:paraId="4B8283FB" w14:textId="77777777" w:rsidR="00903669" w:rsidRPr="00ED2A8D" w:rsidRDefault="00903669" w:rsidP="00146861">
      <w:pPr>
        <w:keepNext/>
        <w:tabs>
          <w:tab w:val="left" w:pos="1170"/>
        </w:tabs>
        <w:ind w:left="720" w:hanging="720"/>
        <w:jc w:val="left"/>
        <w:rPr>
          <w:b/>
        </w:rPr>
      </w:pPr>
      <w:r w:rsidRPr="00ED2A8D">
        <w:rPr>
          <w:b/>
        </w:rPr>
        <w:t>Section 7.</w:t>
      </w:r>
      <w:r w:rsidRPr="00ED2A8D">
        <w:rPr>
          <w:b/>
        </w:rPr>
        <w:tab/>
        <w:t>Forms -- Additional Information and Exhibits</w:t>
      </w:r>
    </w:p>
    <w:p w14:paraId="690E1A89" w14:textId="6C1B4654" w:rsidR="00903669" w:rsidRPr="00ED2A8D" w:rsidRDefault="00986164" w:rsidP="00146861">
      <w:pPr>
        <w:tabs>
          <w:tab w:val="left" w:pos="1080"/>
        </w:tabs>
        <w:jc w:val="left"/>
      </w:pPr>
      <w:r w:rsidRPr="00ED2A8D">
        <w:t xml:space="preserve">In addition to the information expressly required to be included in Form A, </w:t>
      </w:r>
      <w:r w:rsidR="002C1B33" w:rsidRPr="00ED2A8D">
        <w:t xml:space="preserve">Form A-1, </w:t>
      </w:r>
      <w:r w:rsidRPr="00ED2A8D">
        <w:t xml:space="preserve">Form B, Form C, Form D, Form E, </w:t>
      </w:r>
      <w:r w:rsidR="002C1B33" w:rsidRPr="00ED2A8D">
        <w:t xml:space="preserve">and Form F, </w:t>
      </w:r>
      <w:r w:rsidRPr="00ED2A8D">
        <w:t>there shall be added such further material information, if any, as may be necessary to make the information contained therein not misleading.</w:t>
      </w:r>
      <w:r w:rsidR="00146861">
        <w:t xml:space="preserve"> </w:t>
      </w:r>
      <w:r w:rsidRPr="00ED2A8D">
        <w:t>The person filing may also file such exhibits as it may desire in addition to those expressly required by the statement.</w:t>
      </w:r>
      <w:r w:rsidR="00146861">
        <w:t xml:space="preserve"> </w:t>
      </w:r>
      <w:r w:rsidRPr="00ED2A8D">
        <w:t>Such exhibits shall be so marked as to indicate clearly the subject matters to which they refer.</w:t>
      </w:r>
      <w:r w:rsidR="00146861">
        <w:t xml:space="preserve"> </w:t>
      </w:r>
      <w:r w:rsidRPr="00ED2A8D">
        <w:t xml:space="preserve">Amendments to Forms A, </w:t>
      </w:r>
      <w:r w:rsidR="002C1B33" w:rsidRPr="00ED2A8D">
        <w:t xml:space="preserve">A-1, </w:t>
      </w:r>
      <w:r w:rsidRPr="00ED2A8D">
        <w:t>B, C, D</w:t>
      </w:r>
      <w:r w:rsidR="002C1B33" w:rsidRPr="00ED2A8D">
        <w:t>,</w:t>
      </w:r>
      <w:r w:rsidRPr="00ED2A8D">
        <w:t xml:space="preserve"> E</w:t>
      </w:r>
      <w:r w:rsidR="002C1B33" w:rsidRPr="00ED2A8D">
        <w:t>, or F</w:t>
      </w:r>
      <w:r w:rsidRPr="00ED2A8D">
        <w:t xml:space="preserve"> shall include on the top of the cover page the phrase: “Amendment No. (insert number) to” and shall indicate the date of the amendment and not the date of the original filing.</w:t>
      </w:r>
      <w:r w:rsidR="00146861">
        <w:t xml:space="preserve"> </w:t>
      </w:r>
      <w:r w:rsidR="00A45AA6" w:rsidRPr="00ED2A8D">
        <w:t xml:space="preserve">The Superintendent may also request, at any time, such additional information as the Superintendent reasonably determines to be necessary </w:t>
      </w:r>
      <w:r w:rsidR="00790294" w:rsidRPr="00ED2A8D">
        <w:t>to an informed determination of the matters addressed by the filing.</w:t>
      </w:r>
    </w:p>
    <w:p w14:paraId="5D1CD841" w14:textId="77777777" w:rsidR="00903669" w:rsidRPr="00ED2A8D" w:rsidRDefault="00903669" w:rsidP="00146861">
      <w:pPr>
        <w:tabs>
          <w:tab w:val="left" w:pos="1080"/>
        </w:tabs>
        <w:jc w:val="left"/>
      </w:pPr>
    </w:p>
    <w:p w14:paraId="36A11154" w14:textId="77777777" w:rsidR="00903669" w:rsidRPr="00ED2A8D" w:rsidRDefault="00903669" w:rsidP="00146861">
      <w:pPr>
        <w:keepNext/>
        <w:tabs>
          <w:tab w:val="left" w:pos="1170"/>
        </w:tabs>
        <w:ind w:left="720" w:hanging="720"/>
        <w:jc w:val="left"/>
        <w:rPr>
          <w:b/>
        </w:rPr>
      </w:pPr>
      <w:r w:rsidRPr="00ED2A8D">
        <w:rPr>
          <w:b/>
        </w:rPr>
        <w:t>Section 8.</w:t>
      </w:r>
      <w:r w:rsidRPr="00ED2A8D">
        <w:rPr>
          <w:b/>
        </w:rPr>
        <w:tab/>
        <w:t>Definitions</w:t>
      </w:r>
    </w:p>
    <w:p w14:paraId="5C228394" w14:textId="77777777" w:rsidR="005A715C" w:rsidRPr="00ED2A8D" w:rsidRDefault="005A715C" w:rsidP="00B454E2">
      <w:pPr>
        <w:tabs>
          <w:tab w:val="left" w:pos="1080"/>
        </w:tabs>
        <w:ind w:left="720" w:right="270" w:hanging="720"/>
        <w:jc w:val="left"/>
      </w:pPr>
      <w:r w:rsidRPr="00ED2A8D">
        <w:rPr>
          <w:i/>
        </w:rPr>
        <w:t>A.</w:t>
      </w:r>
      <w:r w:rsidRPr="00ED2A8D">
        <w:rPr>
          <w:i/>
        </w:rPr>
        <w:tab/>
        <w:t>“Executive officer”</w:t>
      </w:r>
      <w:r w:rsidRPr="00ED2A8D">
        <w:t xml:space="preserve"> means chief executive officer, chief operating officer, chief financial officer, treasurer, secretary, controller, any </w:t>
      </w:r>
      <w:r w:rsidR="006F0C11" w:rsidRPr="00ED2A8D">
        <w:t xml:space="preserve">other </w:t>
      </w:r>
      <w:r w:rsidRPr="00ED2A8D">
        <w:t>individual charged with active management and control in an executive capacity, and any other individual performing functions corresponding to those performed by the foregoing</w:t>
      </w:r>
      <w:r w:rsidR="006F0C11" w:rsidRPr="00ED2A8D">
        <w:t xml:space="preserve"> officers under whatever title.</w:t>
      </w:r>
    </w:p>
    <w:p w14:paraId="331EAA38" w14:textId="6DD73C63" w:rsidR="005A715C" w:rsidRPr="00ED2A8D" w:rsidRDefault="00EE428F" w:rsidP="00B454E2">
      <w:pPr>
        <w:tabs>
          <w:tab w:val="left" w:pos="1080"/>
        </w:tabs>
        <w:ind w:left="720" w:right="450" w:hanging="720"/>
        <w:jc w:val="left"/>
      </w:pPr>
      <w:r w:rsidRPr="00ED2A8D">
        <w:rPr>
          <w:i/>
        </w:rPr>
        <w:t>B</w:t>
      </w:r>
      <w:r w:rsidR="005A715C" w:rsidRPr="00ED2A8D">
        <w:rPr>
          <w:i/>
        </w:rPr>
        <w:t>.</w:t>
      </w:r>
      <w:r w:rsidR="005A715C" w:rsidRPr="00ED2A8D">
        <w:rPr>
          <w:i/>
        </w:rPr>
        <w:tab/>
        <w:t>“Ultimate controlling person”</w:t>
      </w:r>
      <w:r w:rsidR="005A715C" w:rsidRPr="00ED2A8D">
        <w:t xml:space="preserve"> means that person wh</w:t>
      </w:r>
      <w:r w:rsidR="00B454E2">
        <w:t>o</w:t>
      </w:r>
      <w:r w:rsidR="005A715C" w:rsidRPr="00ED2A8D">
        <w:t xml:space="preserve"> is not controlled by any other person.</w:t>
      </w:r>
    </w:p>
    <w:p w14:paraId="3A74FDF0" w14:textId="7D150111" w:rsidR="00903669" w:rsidRDefault="00EE428F" w:rsidP="00B454E2">
      <w:pPr>
        <w:tabs>
          <w:tab w:val="left" w:pos="1080"/>
        </w:tabs>
        <w:ind w:left="720" w:right="180" w:hanging="720"/>
        <w:jc w:val="left"/>
      </w:pPr>
      <w:r w:rsidRPr="00ED2A8D">
        <w:rPr>
          <w:i/>
        </w:rPr>
        <w:t>C</w:t>
      </w:r>
      <w:r w:rsidR="005A715C" w:rsidRPr="00ED2A8D">
        <w:rPr>
          <w:i/>
        </w:rPr>
        <w:t>.</w:t>
      </w:r>
      <w:r w:rsidR="005A715C" w:rsidRPr="00ED2A8D">
        <w:rPr>
          <w:i/>
        </w:rPr>
        <w:tab/>
      </w:r>
      <w:r w:rsidR="005A715C" w:rsidRPr="00ED2A8D">
        <w:t xml:space="preserve">Unless the context otherwise requires, other terms </w:t>
      </w:r>
      <w:r w:rsidR="00816C63" w:rsidRPr="00ED2A8D">
        <w:t>defined</w:t>
      </w:r>
      <w:r w:rsidR="005A715C" w:rsidRPr="00ED2A8D">
        <w:t xml:space="preserve"> in S</w:t>
      </w:r>
      <w:r w:rsidR="00816C63" w:rsidRPr="00ED2A8D">
        <w:t>ubs</w:t>
      </w:r>
      <w:r w:rsidR="005A715C" w:rsidRPr="00ED2A8D">
        <w:t xml:space="preserve">ection 2 of the Act are used as defined </w:t>
      </w:r>
      <w:r w:rsidR="00816C63" w:rsidRPr="00ED2A8D">
        <w:t>there</w:t>
      </w:r>
      <w:r w:rsidR="005A715C" w:rsidRPr="00ED2A8D">
        <w:t>in.</w:t>
      </w:r>
      <w:r w:rsidR="00146861">
        <w:t xml:space="preserve"> </w:t>
      </w:r>
      <w:r w:rsidR="005A715C" w:rsidRPr="00ED2A8D">
        <w:t xml:space="preserve">Other terminology shall be defined according to the </w:t>
      </w:r>
      <w:r w:rsidR="005A715C" w:rsidRPr="00294A49">
        <w:rPr>
          <w:i/>
          <w:iCs/>
        </w:rPr>
        <w:t>Insurance Code,</w:t>
      </w:r>
      <w:r w:rsidR="005A715C" w:rsidRPr="00ED2A8D">
        <w:t xml:space="preserve"> or industry usage if not defined by the Code.</w:t>
      </w:r>
    </w:p>
    <w:p w14:paraId="787E55AF" w14:textId="77777777" w:rsidR="00045845" w:rsidRPr="00ED2A8D" w:rsidRDefault="00045845" w:rsidP="00146861">
      <w:pPr>
        <w:tabs>
          <w:tab w:val="left" w:pos="1080"/>
        </w:tabs>
        <w:ind w:left="720" w:hanging="720"/>
        <w:jc w:val="left"/>
      </w:pPr>
    </w:p>
    <w:p w14:paraId="353EA0A0" w14:textId="77777777" w:rsidR="00903669" w:rsidRPr="00ED2A8D" w:rsidRDefault="00903669" w:rsidP="00146861">
      <w:pPr>
        <w:keepNext/>
        <w:tabs>
          <w:tab w:val="left" w:pos="1170"/>
        </w:tabs>
        <w:ind w:left="720" w:hanging="720"/>
        <w:jc w:val="left"/>
        <w:rPr>
          <w:b/>
        </w:rPr>
      </w:pPr>
      <w:r w:rsidRPr="00ED2A8D">
        <w:rPr>
          <w:b/>
        </w:rPr>
        <w:lastRenderedPageBreak/>
        <w:t>Section 9.</w:t>
      </w:r>
      <w:r w:rsidRPr="00ED2A8D">
        <w:rPr>
          <w:b/>
        </w:rPr>
        <w:tab/>
        <w:t>Subsidiaries of Domestic Insurers</w:t>
      </w:r>
    </w:p>
    <w:p w14:paraId="3EA4FC0F" w14:textId="77777777" w:rsidR="00903669" w:rsidRPr="00ED2A8D" w:rsidRDefault="00475EA5" w:rsidP="00146861">
      <w:pPr>
        <w:tabs>
          <w:tab w:val="left" w:pos="1080"/>
        </w:tabs>
        <w:jc w:val="left"/>
      </w:pPr>
      <w:r w:rsidRPr="00ED2A8D">
        <w:t>The authority to invest in subsidiaries is specified in Subsection 3 of the Act.</w:t>
      </w:r>
    </w:p>
    <w:p w14:paraId="5A668E6F" w14:textId="77777777" w:rsidR="00903669" w:rsidRPr="00ED2A8D" w:rsidRDefault="00903669" w:rsidP="00146861">
      <w:pPr>
        <w:tabs>
          <w:tab w:val="left" w:pos="1080"/>
        </w:tabs>
        <w:jc w:val="left"/>
      </w:pPr>
    </w:p>
    <w:p w14:paraId="2B732100" w14:textId="77777777" w:rsidR="00903669" w:rsidRPr="00ED2A8D" w:rsidRDefault="00903669" w:rsidP="00146861">
      <w:pPr>
        <w:keepNext/>
        <w:tabs>
          <w:tab w:val="left" w:pos="1170"/>
        </w:tabs>
        <w:ind w:left="720" w:hanging="720"/>
        <w:jc w:val="left"/>
        <w:rPr>
          <w:b/>
        </w:rPr>
      </w:pPr>
      <w:r w:rsidRPr="00ED2A8D">
        <w:rPr>
          <w:b/>
        </w:rPr>
        <w:t>Section 10.</w:t>
      </w:r>
      <w:r w:rsidRPr="00ED2A8D">
        <w:rPr>
          <w:b/>
        </w:rPr>
        <w:tab/>
        <w:t>Acquisition of Control – Statement Filing</w:t>
      </w:r>
      <w:r w:rsidR="00F101E8" w:rsidRPr="00ED2A8D">
        <w:rPr>
          <w:b/>
        </w:rPr>
        <w:t xml:space="preserve"> (Form</w:t>
      </w:r>
      <w:r w:rsidR="00862A01" w:rsidRPr="00ED2A8D">
        <w:rPr>
          <w:b/>
        </w:rPr>
        <w:t>s</w:t>
      </w:r>
      <w:r w:rsidR="00F101E8" w:rsidRPr="00ED2A8D">
        <w:rPr>
          <w:b/>
        </w:rPr>
        <w:t xml:space="preserve"> A</w:t>
      </w:r>
      <w:r w:rsidR="00862A01" w:rsidRPr="00ED2A8D">
        <w:rPr>
          <w:b/>
        </w:rPr>
        <w:t xml:space="preserve"> and E</w:t>
      </w:r>
      <w:r w:rsidR="00F101E8" w:rsidRPr="00ED2A8D">
        <w:rPr>
          <w:b/>
        </w:rPr>
        <w:t>)</w:t>
      </w:r>
    </w:p>
    <w:p w14:paraId="7AC5CD52" w14:textId="36B269BE" w:rsidR="00E101DB" w:rsidRPr="00ED2A8D" w:rsidRDefault="00E101DB" w:rsidP="00146861">
      <w:pPr>
        <w:tabs>
          <w:tab w:val="left" w:pos="1080"/>
        </w:tabs>
        <w:ind w:left="720" w:hanging="720"/>
        <w:jc w:val="left"/>
      </w:pPr>
      <w:r w:rsidRPr="00ED2A8D">
        <w:rPr>
          <w:i/>
        </w:rPr>
        <w:t>A.</w:t>
      </w:r>
      <w:r w:rsidRPr="00ED2A8D">
        <w:tab/>
      </w:r>
      <w:r w:rsidR="007A6DC6" w:rsidRPr="00ED2A8D">
        <w:t>A person required to file a statement pursuant to S</w:t>
      </w:r>
      <w:r w:rsidR="00C749A7" w:rsidRPr="00ED2A8D">
        <w:t>ubs</w:t>
      </w:r>
      <w:r w:rsidR="007A6DC6" w:rsidRPr="00ED2A8D">
        <w:t xml:space="preserve">ection </w:t>
      </w:r>
      <w:r w:rsidR="00C749A7" w:rsidRPr="00ED2A8D">
        <w:t>4-C</w:t>
      </w:r>
      <w:r w:rsidR="007A6DC6" w:rsidRPr="00ED2A8D">
        <w:t xml:space="preserve"> of the Act shall furnish the required information on Form A, hereby made a part of this rule.</w:t>
      </w:r>
      <w:r w:rsidR="00146861">
        <w:t xml:space="preserve"> </w:t>
      </w:r>
      <w:r w:rsidR="007A6DC6" w:rsidRPr="00ED2A8D">
        <w:t>The statement shall not be considered to be filed until the Superintendent determines that all required information has been furnished.</w:t>
      </w:r>
    </w:p>
    <w:p w14:paraId="1162B834" w14:textId="30B275C6" w:rsidR="005E6527" w:rsidRPr="00ED2A8D" w:rsidRDefault="00E101DB" w:rsidP="00146861">
      <w:pPr>
        <w:tabs>
          <w:tab w:val="left" w:pos="1080"/>
        </w:tabs>
        <w:ind w:left="720" w:hanging="720"/>
        <w:jc w:val="left"/>
      </w:pPr>
      <w:r w:rsidRPr="00ED2A8D">
        <w:rPr>
          <w:i/>
        </w:rPr>
        <w:t>B.</w:t>
      </w:r>
      <w:r w:rsidRPr="00ED2A8D">
        <w:tab/>
      </w:r>
      <w:r w:rsidR="00B8247A" w:rsidRPr="00ED2A8D">
        <w:t>The filer must also furnish the information required on Form E, hereby also made a part of this rule, if the proposed transaction will result in an increase in market share in this State in any line of insurance</w:t>
      </w:r>
      <w:r w:rsidR="001E128D" w:rsidRPr="00ED2A8D">
        <w:t>,</w:t>
      </w:r>
      <w:r w:rsidR="00B8247A" w:rsidRPr="00ED2A8D">
        <w:t xml:space="preserve"> as specified in the annual statement required to be filed under </w:t>
      </w:r>
      <w:r w:rsidR="00031B83" w:rsidRPr="00ED2A8D">
        <w:t>24</w:t>
      </w:r>
      <w:r w:rsidR="007251E4">
        <w:noBreakHyphen/>
      </w:r>
      <w:r w:rsidR="00031B83" w:rsidRPr="00ED2A8D">
        <w:t>A M.R.S.A. §</w:t>
      </w:r>
      <w:r w:rsidR="00B8247A" w:rsidRPr="00ED2A8D">
        <w:t>423</w:t>
      </w:r>
      <w:r w:rsidR="001E128D" w:rsidRPr="00ED2A8D">
        <w:t>,</w:t>
      </w:r>
      <w:r w:rsidR="00B8247A" w:rsidRPr="00ED2A8D">
        <w:t xml:space="preserve"> for one or more insurers with combined market share greater than 5%</w:t>
      </w:r>
      <w:r w:rsidR="001E128D" w:rsidRPr="00ED2A8D">
        <w:t xml:space="preserve"> in that line of insurance.</w:t>
      </w:r>
      <w:r w:rsidR="00146861">
        <w:t xml:space="preserve"> </w:t>
      </w:r>
      <w:r w:rsidR="005E6527" w:rsidRPr="00ED2A8D">
        <w:t>If indicated by the circumstances of the transaction, the Superintendent may modify the scope of the information requested in Form E and may require an opinion of an economist as to the competitive impact of the acquisition in this</w:t>
      </w:r>
      <w:r w:rsidR="00635F85">
        <w:t> </w:t>
      </w:r>
      <w:r w:rsidR="005E6527" w:rsidRPr="00ED2A8D">
        <w:t>State.</w:t>
      </w:r>
    </w:p>
    <w:p w14:paraId="13416EA5" w14:textId="77777777" w:rsidR="00903669" w:rsidRPr="00ED2A8D" w:rsidRDefault="00903669" w:rsidP="00146861">
      <w:pPr>
        <w:tabs>
          <w:tab w:val="left" w:pos="1080"/>
        </w:tabs>
        <w:jc w:val="left"/>
      </w:pPr>
    </w:p>
    <w:p w14:paraId="503E7BEB" w14:textId="77777777" w:rsidR="00903669" w:rsidRPr="00ED2A8D" w:rsidRDefault="00903669" w:rsidP="00146861">
      <w:pPr>
        <w:keepNext/>
        <w:tabs>
          <w:tab w:val="left" w:pos="1170"/>
        </w:tabs>
        <w:ind w:left="720" w:hanging="720"/>
        <w:jc w:val="left"/>
        <w:rPr>
          <w:b/>
        </w:rPr>
      </w:pPr>
      <w:r w:rsidRPr="00ED2A8D">
        <w:rPr>
          <w:b/>
        </w:rPr>
        <w:t>Section 11.</w:t>
      </w:r>
      <w:r w:rsidRPr="00ED2A8D">
        <w:rPr>
          <w:b/>
        </w:rPr>
        <w:tab/>
        <w:t>Amendments to Form A</w:t>
      </w:r>
    </w:p>
    <w:p w14:paraId="0824C742" w14:textId="58FBEAF4" w:rsidR="00903669" w:rsidRPr="00ED2A8D" w:rsidRDefault="00CE371C" w:rsidP="00146861">
      <w:pPr>
        <w:tabs>
          <w:tab w:val="left" w:pos="1080"/>
        </w:tabs>
        <w:jc w:val="left"/>
      </w:pPr>
      <w:r w:rsidRPr="00ED2A8D">
        <w:t>The applicant shall promptly advise the Superintendent of any changes in the information furnished on Form A arising subsequent to the date upon which such information was furnished but prior to the Superintendent</w:t>
      </w:r>
      <w:r w:rsidR="00F5522E" w:rsidRPr="00ED2A8D">
        <w:t>’</w:t>
      </w:r>
      <w:r w:rsidRPr="00ED2A8D">
        <w:t>s disposition of the application.</w:t>
      </w:r>
      <w:r w:rsidR="00146861">
        <w:t xml:space="preserve"> </w:t>
      </w:r>
      <w:r w:rsidRPr="00ED2A8D">
        <w:t>This requirement shall continue to apply until a registration statement has been filed pursuant to Subsection 8 of the Act and Section 13 of this rule.</w:t>
      </w:r>
    </w:p>
    <w:p w14:paraId="05FCDD23" w14:textId="77777777" w:rsidR="00903669" w:rsidRPr="00ED2A8D" w:rsidRDefault="00903669" w:rsidP="00146861">
      <w:pPr>
        <w:tabs>
          <w:tab w:val="left" w:pos="1080"/>
        </w:tabs>
        <w:jc w:val="left"/>
      </w:pPr>
    </w:p>
    <w:p w14:paraId="50BC36FE" w14:textId="77777777" w:rsidR="00903669" w:rsidRPr="00ED2A8D" w:rsidRDefault="00903669" w:rsidP="00146861">
      <w:pPr>
        <w:keepNext/>
        <w:tabs>
          <w:tab w:val="left" w:pos="1170"/>
        </w:tabs>
        <w:ind w:left="720" w:hanging="720"/>
        <w:jc w:val="left"/>
        <w:rPr>
          <w:b/>
        </w:rPr>
      </w:pPr>
      <w:r w:rsidRPr="00ED2A8D">
        <w:rPr>
          <w:b/>
        </w:rPr>
        <w:t>Section 12.</w:t>
      </w:r>
      <w:r w:rsidRPr="00ED2A8D">
        <w:rPr>
          <w:b/>
        </w:rPr>
        <w:tab/>
        <w:t>Acquisition of Person in Control of a Domestic Insurer</w:t>
      </w:r>
    </w:p>
    <w:p w14:paraId="5F969FB7" w14:textId="77777777" w:rsidR="00563894" w:rsidRPr="00ED2A8D" w:rsidRDefault="00563894" w:rsidP="00146861">
      <w:pPr>
        <w:tabs>
          <w:tab w:val="left" w:pos="1080"/>
        </w:tabs>
        <w:ind w:left="720" w:hanging="720"/>
        <w:jc w:val="left"/>
      </w:pPr>
      <w:r w:rsidRPr="00ED2A8D">
        <w:rPr>
          <w:i/>
        </w:rPr>
        <w:t>A.</w:t>
      </w:r>
      <w:r w:rsidRPr="00ED2A8D">
        <w:rPr>
          <w:i/>
        </w:rPr>
        <w:tab/>
      </w:r>
      <w:r w:rsidRPr="00ED2A8D">
        <w:t>If the person being acquired controls a domestic insurer, the name of the domestic insurer should be indicated as follows on the cover page</w:t>
      </w:r>
      <w:r w:rsidR="00C55CE2" w:rsidRPr="00ED2A8D">
        <w:t xml:space="preserve"> of Form A</w:t>
      </w:r>
      <w:r w:rsidRPr="00ED2A8D">
        <w:t>:</w:t>
      </w:r>
    </w:p>
    <w:p w14:paraId="307A0978" w14:textId="77777777" w:rsidR="00563894" w:rsidRPr="00ED2A8D" w:rsidRDefault="00563894" w:rsidP="00146861">
      <w:pPr>
        <w:tabs>
          <w:tab w:val="left" w:pos="1080"/>
        </w:tabs>
        <w:ind w:left="1800" w:hanging="720"/>
        <w:jc w:val="left"/>
      </w:pPr>
      <w:r w:rsidRPr="00ED2A8D">
        <w:t>“ABC Insurance Company, a subsidiary of XYZ Holding Company</w:t>
      </w:r>
      <w:r w:rsidR="00C55CE2" w:rsidRPr="00ED2A8D">
        <w:t>.</w:t>
      </w:r>
      <w:r w:rsidRPr="00ED2A8D">
        <w:t>”</w:t>
      </w:r>
    </w:p>
    <w:p w14:paraId="54CA2034" w14:textId="77777777" w:rsidR="00F87B09" w:rsidRPr="00ED2A8D" w:rsidRDefault="00563894" w:rsidP="00146861">
      <w:pPr>
        <w:tabs>
          <w:tab w:val="left" w:pos="1080"/>
        </w:tabs>
        <w:ind w:left="720" w:hanging="720"/>
        <w:jc w:val="left"/>
      </w:pPr>
      <w:r w:rsidRPr="00ED2A8D">
        <w:rPr>
          <w:i/>
        </w:rPr>
        <w:t>B.</w:t>
      </w:r>
      <w:r w:rsidRPr="00ED2A8D">
        <w:rPr>
          <w:i/>
        </w:rPr>
        <w:tab/>
      </w:r>
      <w:r w:rsidRPr="00ED2A8D">
        <w:t xml:space="preserve">Where control of a domestic insurer is being acquired through acquisition of its controlling person, references to </w:t>
      </w:r>
      <w:r w:rsidR="00F47908" w:rsidRPr="00ED2A8D">
        <w:t>“</w:t>
      </w:r>
      <w:r w:rsidRPr="00ED2A8D">
        <w:t>the insurer</w:t>
      </w:r>
      <w:r w:rsidR="00F47908" w:rsidRPr="00ED2A8D">
        <w:t>”</w:t>
      </w:r>
      <w:r w:rsidRPr="00ED2A8D">
        <w:t xml:space="preserve"> contained in Form A shall refer to both the domestic subsidiary insurer and the person being acquired.</w:t>
      </w:r>
    </w:p>
    <w:p w14:paraId="69423C09" w14:textId="77777777" w:rsidR="00903669" w:rsidRPr="00ED2A8D" w:rsidRDefault="00903669" w:rsidP="00146861">
      <w:pPr>
        <w:tabs>
          <w:tab w:val="left" w:pos="1080"/>
        </w:tabs>
        <w:jc w:val="left"/>
      </w:pPr>
    </w:p>
    <w:p w14:paraId="2E220F17" w14:textId="77777777" w:rsidR="00250851" w:rsidRDefault="00250851">
      <w:pPr>
        <w:spacing w:after="0"/>
        <w:jc w:val="left"/>
        <w:rPr>
          <w:b/>
        </w:rPr>
      </w:pPr>
      <w:r>
        <w:rPr>
          <w:b/>
        </w:rPr>
        <w:br w:type="page"/>
      </w:r>
    </w:p>
    <w:p w14:paraId="2D061A9C" w14:textId="6A0071FE" w:rsidR="00903669" w:rsidRPr="00ED2A8D" w:rsidRDefault="00903669" w:rsidP="00146861">
      <w:pPr>
        <w:keepNext/>
        <w:tabs>
          <w:tab w:val="left" w:pos="1170"/>
        </w:tabs>
        <w:ind w:left="720" w:hanging="720"/>
        <w:jc w:val="left"/>
        <w:rPr>
          <w:b/>
        </w:rPr>
      </w:pPr>
      <w:r w:rsidRPr="00ED2A8D">
        <w:rPr>
          <w:b/>
        </w:rPr>
        <w:lastRenderedPageBreak/>
        <w:t>Section 13.</w:t>
      </w:r>
      <w:r w:rsidRPr="00ED2A8D">
        <w:rPr>
          <w:b/>
        </w:rPr>
        <w:tab/>
        <w:t>Annual Registration of Insurers – Statement Filing</w:t>
      </w:r>
      <w:r w:rsidR="00F47908" w:rsidRPr="00ED2A8D">
        <w:rPr>
          <w:b/>
        </w:rPr>
        <w:t xml:space="preserve"> (Form B)</w:t>
      </w:r>
    </w:p>
    <w:p w14:paraId="5E379761" w14:textId="40FF807E" w:rsidR="00903669" w:rsidRPr="00ED2A8D" w:rsidRDefault="00F15600" w:rsidP="00146861">
      <w:pPr>
        <w:tabs>
          <w:tab w:val="left" w:pos="1080"/>
        </w:tabs>
        <w:jc w:val="left"/>
      </w:pPr>
      <w:r w:rsidRPr="00ED2A8D">
        <w:t>An insurer required to file an annual registration statement pursuant to S</w:t>
      </w:r>
      <w:r w:rsidR="008E5BB3" w:rsidRPr="00ED2A8D">
        <w:t>ubs</w:t>
      </w:r>
      <w:r w:rsidRPr="00ED2A8D">
        <w:t xml:space="preserve">ection 8 of the Act shall furnish the required information on Form B, hereby made a part of </w:t>
      </w:r>
      <w:r w:rsidR="008E5BB3" w:rsidRPr="00ED2A8D">
        <w:t>this rule</w:t>
      </w:r>
      <w:r w:rsidRPr="00ED2A8D">
        <w:t>.</w:t>
      </w:r>
      <w:r w:rsidR="00146861">
        <w:t xml:space="preserve"> </w:t>
      </w:r>
      <w:r w:rsidRPr="00ED2A8D">
        <w:t>Each insurer which is subject to registration shall register within 15 days after it becomes subject to registration and annually thereafter unless the Superintendent, for good cause shown, extends the time for registration, and then within the extended time.</w:t>
      </w:r>
    </w:p>
    <w:p w14:paraId="15B753BC" w14:textId="77777777" w:rsidR="00903669" w:rsidRPr="00ED2A8D" w:rsidRDefault="00903669" w:rsidP="00146861">
      <w:pPr>
        <w:tabs>
          <w:tab w:val="left" w:pos="1080"/>
        </w:tabs>
        <w:spacing w:after="120"/>
        <w:jc w:val="left"/>
      </w:pPr>
    </w:p>
    <w:p w14:paraId="35141190" w14:textId="77777777" w:rsidR="00903669" w:rsidRPr="00ED2A8D" w:rsidRDefault="00903669" w:rsidP="00146861">
      <w:pPr>
        <w:keepNext/>
        <w:tabs>
          <w:tab w:val="left" w:pos="1170"/>
        </w:tabs>
        <w:ind w:left="720" w:hanging="720"/>
        <w:jc w:val="left"/>
        <w:rPr>
          <w:b/>
        </w:rPr>
      </w:pPr>
      <w:r w:rsidRPr="00ED2A8D">
        <w:rPr>
          <w:b/>
        </w:rPr>
        <w:t>Section 14.</w:t>
      </w:r>
      <w:r w:rsidRPr="00ED2A8D">
        <w:rPr>
          <w:b/>
        </w:rPr>
        <w:tab/>
        <w:t xml:space="preserve">Summary of </w:t>
      </w:r>
      <w:r w:rsidR="00F95200" w:rsidRPr="00ED2A8D">
        <w:rPr>
          <w:b/>
        </w:rPr>
        <w:t xml:space="preserve">Changes to </w:t>
      </w:r>
      <w:r w:rsidRPr="00ED2A8D">
        <w:rPr>
          <w:b/>
        </w:rPr>
        <w:t>Registration – Statement Filing</w:t>
      </w:r>
      <w:r w:rsidR="00BD62D8" w:rsidRPr="00ED2A8D">
        <w:rPr>
          <w:b/>
        </w:rPr>
        <w:t xml:space="preserve"> (Form C)</w:t>
      </w:r>
    </w:p>
    <w:p w14:paraId="5DF298FA" w14:textId="77777777" w:rsidR="00903669" w:rsidRPr="00ED2A8D" w:rsidRDefault="0014534B" w:rsidP="00146861">
      <w:pPr>
        <w:tabs>
          <w:tab w:val="left" w:pos="1080"/>
        </w:tabs>
        <w:jc w:val="left"/>
      </w:pPr>
      <w:r w:rsidRPr="00ED2A8D">
        <w:t xml:space="preserve">An insurer required to file an annual registration statement pursuant to Subsection 8 of the Act is also required to furnish information required on Form C, </w:t>
      </w:r>
      <w:r w:rsidR="003C328B" w:rsidRPr="00ED2A8D">
        <w:t xml:space="preserve">hereby </w:t>
      </w:r>
      <w:r w:rsidRPr="00ED2A8D">
        <w:t>made a part of this rule.</w:t>
      </w:r>
    </w:p>
    <w:p w14:paraId="3EE39C97" w14:textId="77777777" w:rsidR="001E76AC" w:rsidRPr="00ED2A8D" w:rsidRDefault="001E76AC" w:rsidP="00146861">
      <w:pPr>
        <w:tabs>
          <w:tab w:val="left" w:pos="1080"/>
        </w:tabs>
        <w:spacing w:after="120"/>
        <w:jc w:val="left"/>
      </w:pPr>
    </w:p>
    <w:p w14:paraId="3CFB2AAB" w14:textId="77777777" w:rsidR="00903669" w:rsidRPr="00ED2A8D" w:rsidRDefault="00903669" w:rsidP="00146861">
      <w:pPr>
        <w:keepNext/>
        <w:tabs>
          <w:tab w:val="left" w:pos="1170"/>
        </w:tabs>
        <w:ind w:left="720" w:hanging="720"/>
        <w:jc w:val="left"/>
        <w:rPr>
          <w:b/>
        </w:rPr>
      </w:pPr>
      <w:r w:rsidRPr="00ED2A8D">
        <w:rPr>
          <w:b/>
        </w:rPr>
        <w:t>Section 15.</w:t>
      </w:r>
      <w:r w:rsidRPr="00ED2A8D">
        <w:rPr>
          <w:b/>
        </w:rPr>
        <w:tab/>
        <w:t>Amendments to Form B</w:t>
      </w:r>
    </w:p>
    <w:p w14:paraId="0AA0A57C" w14:textId="77777777" w:rsidR="007127F9" w:rsidRPr="00ED2A8D" w:rsidRDefault="003F71CF" w:rsidP="00146861">
      <w:pPr>
        <w:tabs>
          <w:tab w:val="left" w:pos="1080"/>
        </w:tabs>
        <w:ind w:left="720" w:hanging="720"/>
        <w:jc w:val="left"/>
      </w:pPr>
      <w:r w:rsidRPr="00ED2A8D">
        <w:rPr>
          <w:i/>
        </w:rPr>
        <w:t>A.</w:t>
      </w:r>
      <w:r w:rsidRPr="00ED2A8D">
        <w:rPr>
          <w:i/>
        </w:rPr>
        <w:tab/>
      </w:r>
      <w:r w:rsidR="007127F9" w:rsidRPr="00ED2A8D">
        <w:t>An amendment to Form B shall be filed within 15 days after the end of any month in which there is a material change to the information provided in the annual registration statement.</w:t>
      </w:r>
    </w:p>
    <w:p w14:paraId="4FF944D6" w14:textId="57FB6B83" w:rsidR="00903669" w:rsidRPr="00ED2A8D" w:rsidRDefault="003F71CF" w:rsidP="00146861">
      <w:pPr>
        <w:tabs>
          <w:tab w:val="left" w:pos="1080"/>
        </w:tabs>
        <w:ind w:left="720" w:hanging="720"/>
        <w:jc w:val="left"/>
      </w:pPr>
      <w:r w:rsidRPr="00ED2A8D">
        <w:rPr>
          <w:i/>
        </w:rPr>
        <w:t>B.</w:t>
      </w:r>
      <w:r w:rsidR="007127F9" w:rsidRPr="00ED2A8D">
        <w:rPr>
          <w:i/>
        </w:rPr>
        <w:tab/>
      </w:r>
      <w:r w:rsidR="007127F9" w:rsidRPr="00ED2A8D">
        <w:t>Amendments shall be filed in the Form B format with only those items which are being amended reported.</w:t>
      </w:r>
      <w:r w:rsidR="00146861">
        <w:t xml:space="preserve"> </w:t>
      </w:r>
      <w:r w:rsidR="007127F9" w:rsidRPr="00ED2A8D">
        <w:t xml:space="preserve">Each such amendment shall include at the top of the cover page </w:t>
      </w:r>
      <w:r w:rsidRPr="00ED2A8D">
        <w:t>“</w:t>
      </w:r>
      <w:r w:rsidR="007127F9" w:rsidRPr="00ED2A8D">
        <w:t>Amendment No. (insert number) to Form B for (insert year)</w:t>
      </w:r>
      <w:r w:rsidRPr="00ED2A8D">
        <w:t>”</w:t>
      </w:r>
      <w:r w:rsidR="007127F9" w:rsidRPr="00ED2A8D">
        <w:t xml:space="preserve"> and shall indicate the date of the change and not the date of the original filings.</w:t>
      </w:r>
    </w:p>
    <w:p w14:paraId="28D2A7D3" w14:textId="77777777" w:rsidR="001E76AC" w:rsidRPr="00ED2A8D" w:rsidRDefault="001E76AC" w:rsidP="00146861">
      <w:pPr>
        <w:tabs>
          <w:tab w:val="left" w:pos="1080"/>
        </w:tabs>
        <w:spacing w:after="120"/>
        <w:jc w:val="left"/>
      </w:pPr>
    </w:p>
    <w:p w14:paraId="347D1A93" w14:textId="77777777" w:rsidR="00903669" w:rsidRPr="00ED2A8D" w:rsidRDefault="00903669" w:rsidP="00146861">
      <w:pPr>
        <w:keepNext/>
        <w:tabs>
          <w:tab w:val="left" w:pos="1170"/>
        </w:tabs>
        <w:ind w:left="720" w:hanging="720"/>
        <w:jc w:val="left"/>
        <w:rPr>
          <w:b/>
        </w:rPr>
      </w:pPr>
      <w:r w:rsidRPr="00ED2A8D">
        <w:rPr>
          <w:b/>
        </w:rPr>
        <w:t>Section 16.</w:t>
      </w:r>
      <w:r w:rsidRPr="00ED2A8D">
        <w:rPr>
          <w:b/>
        </w:rPr>
        <w:tab/>
        <w:t>Alternative and Consolidated Registrations</w:t>
      </w:r>
    </w:p>
    <w:p w14:paraId="3E7159D6" w14:textId="41426AF5" w:rsidR="00F5522E" w:rsidRPr="00ED2A8D" w:rsidRDefault="00F5522E" w:rsidP="00146861">
      <w:pPr>
        <w:tabs>
          <w:tab w:val="left" w:pos="1080"/>
        </w:tabs>
        <w:ind w:left="720" w:hanging="720"/>
        <w:jc w:val="left"/>
      </w:pPr>
      <w:r w:rsidRPr="00ED2A8D">
        <w:rPr>
          <w:i/>
        </w:rPr>
        <w:t>A.</w:t>
      </w:r>
      <w:r w:rsidRPr="00ED2A8D">
        <w:rPr>
          <w:i/>
        </w:rPr>
        <w:tab/>
      </w:r>
      <w:r w:rsidRPr="00ED2A8D">
        <w:t>Any authorized insurer may file a registration statement on behalf of any affiliated insurer or insurers which are required to register under S</w:t>
      </w:r>
      <w:r w:rsidR="00805F8E" w:rsidRPr="00ED2A8D">
        <w:t>ubs</w:t>
      </w:r>
      <w:r w:rsidRPr="00ED2A8D">
        <w:t>ection 8 of the Act.</w:t>
      </w:r>
      <w:r w:rsidR="00146861">
        <w:t xml:space="preserve"> </w:t>
      </w:r>
      <w:r w:rsidRPr="00ED2A8D">
        <w:t>A registration statement may include information not required by the Act regarding any insurer in the insurance holding company system</w:t>
      </w:r>
      <w:r w:rsidR="00D50930" w:rsidRPr="00ED2A8D">
        <w:t>,</w:t>
      </w:r>
      <w:r w:rsidRPr="00ED2A8D">
        <w:t xml:space="preserve"> even if </w:t>
      </w:r>
      <w:r w:rsidR="00D50930" w:rsidRPr="00ED2A8D">
        <w:t>the</w:t>
      </w:r>
      <w:r w:rsidRPr="00ED2A8D">
        <w:t xml:space="preserve"> insurer is not authorized to do business in this State.</w:t>
      </w:r>
      <w:r w:rsidR="00146861">
        <w:t xml:space="preserve"> </w:t>
      </w:r>
      <w:r w:rsidRPr="00ED2A8D">
        <w:t xml:space="preserve">In lieu of filing a registration statement on Form B, the </w:t>
      </w:r>
      <w:r w:rsidR="00770784" w:rsidRPr="00ED2A8D">
        <w:t>principal insurance company in the insurance holding company system</w:t>
      </w:r>
      <w:r w:rsidRPr="00ED2A8D">
        <w:t xml:space="preserve"> may file a copy of the registration statement or similar report which it is required to file in its </w:t>
      </w:r>
      <w:r w:rsidR="00770784" w:rsidRPr="00ED2A8D">
        <w:t xml:space="preserve">state </w:t>
      </w:r>
      <w:r w:rsidRPr="00ED2A8D">
        <w:t>of domicile, provided</w:t>
      </w:r>
      <w:r w:rsidR="00770784" w:rsidRPr="00ED2A8D">
        <w:t xml:space="preserve"> that</w:t>
      </w:r>
      <w:r w:rsidR="005C5D51" w:rsidRPr="00ED2A8D">
        <w:t xml:space="preserve"> </w:t>
      </w:r>
      <w:r w:rsidRPr="00ED2A8D">
        <w:t>the statement or report contains information substantially similar to that required to be furnished on Form B.</w:t>
      </w:r>
    </w:p>
    <w:p w14:paraId="1D9037D1" w14:textId="77777777" w:rsidR="00F5522E" w:rsidRPr="00ED2A8D" w:rsidRDefault="00F5522E" w:rsidP="00146861">
      <w:pPr>
        <w:tabs>
          <w:tab w:val="left" w:pos="1080"/>
        </w:tabs>
        <w:ind w:left="720" w:hanging="720"/>
        <w:jc w:val="left"/>
      </w:pPr>
      <w:r w:rsidRPr="00ED2A8D">
        <w:rPr>
          <w:i/>
        </w:rPr>
        <w:t>B.</w:t>
      </w:r>
      <w:r w:rsidRPr="00ED2A8D">
        <w:rPr>
          <w:i/>
        </w:rPr>
        <w:tab/>
      </w:r>
      <w:r w:rsidRPr="00ED2A8D">
        <w:t>The question of whether the filing insurer is the principal insurance company in the insurance holding company system is a question of fact and an insurer filing a registration statement or report in lieu of Form B on behalf of an affiliated insurer shall set forth a brief statement of facts which will substantiate the filing insurer’s claim that it, in fact, is the principal insurer in the insurance holding company system.</w:t>
      </w:r>
    </w:p>
    <w:p w14:paraId="40BA14EF" w14:textId="77777777" w:rsidR="00F5522E" w:rsidRPr="00ED2A8D" w:rsidRDefault="00F5522E" w:rsidP="00146861">
      <w:pPr>
        <w:tabs>
          <w:tab w:val="left" w:pos="1080"/>
        </w:tabs>
        <w:ind w:left="720" w:hanging="720"/>
        <w:jc w:val="left"/>
      </w:pPr>
      <w:r w:rsidRPr="00ED2A8D">
        <w:rPr>
          <w:i/>
        </w:rPr>
        <w:t>C.</w:t>
      </w:r>
      <w:r w:rsidRPr="00ED2A8D">
        <w:rPr>
          <w:i/>
        </w:rPr>
        <w:tab/>
      </w:r>
      <w:r w:rsidRPr="00ED2A8D">
        <w:t xml:space="preserve">With the prior approval of the Superintendent, an unauthorized insurer may follow any of the procedures which could be done by an authorized insurer under </w:t>
      </w:r>
      <w:r w:rsidR="005C5D51" w:rsidRPr="00ED2A8D">
        <w:t xml:space="preserve">Subsection </w:t>
      </w:r>
      <w:r w:rsidRPr="00ED2A8D">
        <w:t>A above.</w:t>
      </w:r>
    </w:p>
    <w:p w14:paraId="3DC1DDA8" w14:textId="31F8C586" w:rsidR="00903669" w:rsidRPr="00ED2A8D" w:rsidRDefault="00F5522E" w:rsidP="00146861">
      <w:pPr>
        <w:tabs>
          <w:tab w:val="left" w:pos="1080"/>
        </w:tabs>
        <w:ind w:left="720" w:hanging="720"/>
        <w:jc w:val="left"/>
      </w:pPr>
      <w:r w:rsidRPr="00ED2A8D">
        <w:rPr>
          <w:i/>
        </w:rPr>
        <w:lastRenderedPageBreak/>
        <w:t>D.</w:t>
      </w:r>
      <w:r w:rsidRPr="00ED2A8D">
        <w:rPr>
          <w:i/>
        </w:rPr>
        <w:tab/>
      </w:r>
      <w:r w:rsidRPr="00ED2A8D">
        <w:t>An</w:t>
      </w:r>
      <w:r w:rsidR="005C5D51" w:rsidRPr="00ED2A8D">
        <w:t xml:space="preserve"> authorized</w:t>
      </w:r>
      <w:r w:rsidRPr="00ED2A8D">
        <w:t xml:space="preserve"> insurer </w:t>
      </w:r>
      <w:r w:rsidR="005C5D51" w:rsidRPr="00ED2A8D">
        <w:t>is not required to</w:t>
      </w:r>
      <w:r w:rsidRPr="00ED2A8D">
        <w:t xml:space="preserve"> obtain the prior approval of the Superintendent</w:t>
      </w:r>
      <w:r w:rsidR="005C5D51" w:rsidRPr="00ED2A8D">
        <w:t xml:space="preserve"> </w:t>
      </w:r>
      <w:r w:rsidR="004A2512" w:rsidRPr="00ED2A8D">
        <w:t>in order to file on behalf of one or more affiliated insurers under Subsection A</w:t>
      </w:r>
      <w:r w:rsidRPr="00ED2A8D">
        <w:t>.</w:t>
      </w:r>
      <w:r w:rsidR="00146861">
        <w:t xml:space="preserve"> </w:t>
      </w:r>
      <w:r w:rsidRPr="00ED2A8D">
        <w:t xml:space="preserve">The Superintendent, however, may require individual filings </w:t>
      </w:r>
      <w:r w:rsidR="004A2512" w:rsidRPr="00ED2A8D">
        <w:t>upon a determination that</w:t>
      </w:r>
      <w:r w:rsidRPr="00ED2A8D">
        <w:t xml:space="preserve"> such filings </w:t>
      </w:r>
      <w:r w:rsidR="004A2512" w:rsidRPr="00ED2A8D">
        <w:t xml:space="preserve">are </w:t>
      </w:r>
      <w:r w:rsidRPr="00ED2A8D">
        <w:t>necessary in the interest of clarity, ease of administration</w:t>
      </w:r>
      <w:r w:rsidR="004A2512" w:rsidRPr="00ED2A8D">
        <w:t>,</w:t>
      </w:r>
      <w:r w:rsidRPr="00ED2A8D">
        <w:t xml:space="preserve"> or the public good.</w:t>
      </w:r>
    </w:p>
    <w:p w14:paraId="51613EC9" w14:textId="77777777" w:rsidR="00903669" w:rsidRPr="00ED2A8D" w:rsidRDefault="00903669" w:rsidP="00146861">
      <w:pPr>
        <w:tabs>
          <w:tab w:val="left" w:pos="1080"/>
        </w:tabs>
        <w:jc w:val="left"/>
      </w:pPr>
    </w:p>
    <w:p w14:paraId="1AB28D2C" w14:textId="77777777" w:rsidR="00903669" w:rsidRPr="00ED2A8D" w:rsidRDefault="00903669" w:rsidP="00146861">
      <w:pPr>
        <w:keepNext/>
        <w:tabs>
          <w:tab w:val="left" w:pos="1170"/>
        </w:tabs>
        <w:ind w:left="720" w:hanging="720"/>
        <w:jc w:val="left"/>
        <w:rPr>
          <w:b/>
        </w:rPr>
      </w:pPr>
      <w:r w:rsidRPr="00ED2A8D">
        <w:rPr>
          <w:b/>
        </w:rPr>
        <w:t>Section 17.</w:t>
      </w:r>
      <w:r w:rsidRPr="00ED2A8D">
        <w:rPr>
          <w:b/>
        </w:rPr>
        <w:tab/>
        <w:t>Disclaimers and Termination of Registration</w:t>
      </w:r>
      <w:r w:rsidR="007127F9" w:rsidRPr="00ED2A8D">
        <w:rPr>
          <w:b/>
        </w:rPr>
        <w:t xml:space="preserve"> (Form A-1)</w:t>
      </w:r>
    </w:p>
    <w:p w14:paraId="4EDE96E4" w14:textId="77777777" w:rsidR="00C21556" w:rsidRPr="00ED2A8D" w:rsidRDefault="00C21556" w:rsidP="00146861">
      <w:pPr>
        <w:tabs>
          <w:tab w:val="left" w:pos="1080"/>
        </w:tabs>
        <w:ind w:left="720" w:hanging="720"/>
        <w:jc w:val="left"/>
      </w:pPr>
      <w:r w:rsidRPr="00ED2A8D">
        <w:rPr>
          <w:i/>
        </w:rPr>
        <w:t>A.</w:t>
      </w:r>
      <w:r w:rsidRPr="00ED2A8D">
        <w:rPr>
          <w:i/>
        </w:rPr>
        <w:tab/>
      </w:r>
      <w:r w:rsidRPr="00ED2A8D">
        <w:t>A disclaimer of affiliation or a request for termination of registration claiming that a person</w:t>
      </w:r>
      <w:r w:rsidR="00BB2597" w:rsidRPr="00ED2A8D">
        <w:t xml:space="preserve"> (the “disclaiming person”)</w:t>
      </w:r>
      <w:r w:rsidRPr="00ED2A8D">
        <w:t xml:space="preserve"> does not, or will not upon the taking of some proposed action, control another person (the “subject”) shall be submitted on Form A-1 and shall contain the following information:</w:t>
      </w:r>
    </w:p>
    <w:p w14:paraId="4C4F94B9" w14:textId="77777777" w:rsidR="00C21556" w:rsidRPr="00ED2A8D" w:rsidRDefault="00C21556" w:rsidP="00250851">
      <w:pPr>
        <w:ind w:left="1440" w:right="-90" w:hanging="720"/>
        <w:jc w:val="left"/>
      </w:pPr>
      <w:r w:rsidRPr="00ED2A8D">
        <w:t>(1)</w:t>
      </w:r>
      <w:r w:rsidRPr="00ED2A8D">
        <w:tab/>
      </w:r>
      <w:r w:rsidR="007D0B75" w:rsidRPr="00ED2A8D">
        <w:t>T</w:t>
      </w:r>
      <w:r w:rsidRPr="00ED2A8D">
        <w:t>he number of authorized, issued</w:t>
      </w:r>
      <w:r w:rsidR="007D0B75" w:rsidRPr="00ED2A8D">
        <w:t>,</w:t>
      </w:r>
      <w:r w:rsidRPr="00ED2A8D">
        <w:t xml:space="preserve"> and outstanding voting securities of the subject;</w:t>
      </w:r>
    </w:p>
    <w:p w14:paraId="24096CA1" w14:textId="77777777" w:rsidR="007D0B75" w:rsidRPr="00ED2A8D" w:rsidRDefault="00C21556" w:rsidP="00146861">
      <w:pPr>
        <w:ind w:left="1440" w:hanging="720"/>
        <w:jc w:val="left"/>
      </w:pPr>
      <w:r w:rsidRPr="00ED2A8D">
        <w:t>(2)</w:t>
      </w:r>
      <w:r w:rsidRPr="00ED2A8D">
        <w:tab/>
      </w:r>
      <w:r w:rsidR="007D0B75" w:rsidRPr="00ED2A8D">
        <w:t>W</w:t>
      </w:r>
      <w:r w:rsidRPr="00ED2A8D">
        <w:t xml:space="preserve">ith respect to the </w:t>
      </w:r>
      <w:r w:rsidR="00BB2597" w:rsidRPr="00ED2A8D">
        <w:t xml:space="preserve">disclaiming </w:t>
      </w:r>
      <w:r w:rsidRPr="00ED2A8D">
        <w:t xml:space="preserve">person and all affiliates of </w:t>
      </w:r>
      <w:r w:rsidR="00BB2597" w:rsidRPr="00ED2A8D">
        <w:t xml:space="preserve">the disclaiming </w:t>
      </w:r>
      <w:r w:rsidRPr="00ED2A8D">
        <w:t>person, the number and percentage of shares of the subject’s voting securities which are held of record or known to be beneficially owned, and the number of such shares concerning which there is a right to acquire, directly or indirectly</w:t>
      </w:r>
      <w:r w:rsidR="007D0B75" w:rsidRPr="00ED2A8D">
        <w:t>;</w:t>
      </w:r>
    </w:p>
    <w:p w14:paraId="189913CA" w14:textId="77777777" w:rsidR="00C21556" w:rsidRPr="00ED2A8D" w:rsidRDefault="007D0B75" w:rsidP="00146861">
      <w:pPr>
        <w:ind w:left="1440" w:hanging="720"/>
        <w:jc w:val="left"/>
      </w:pPr>
      <w:r w:rsidRPr="00ED2A8D">
        <w:t>(3)</w:t>
      </w:r>
      <w:r w:rsidRPr="00ED2A8D">
        <w:tab/>
        <w:t>I</w:t>
      </w:r>
      <w:r w:rsidR="00C21556" w:rsidRPr="00ED2A8D">
        <w:t>nformation as to all transactions in any voting securities of the subject</w:t>
      </w:r>
      <w:r w:rsidRPr="00ED2A8D">
        <w:t xml:space="preserve"> </w:t>
      </w:r>
      <w:r w:rsidR="00133A67" w:rsidRPr="00ED2A8D">
        <w:t>that are currently planned or anticipated, or that occurred</w:t>
      </w:r>
      <w:r w:rsidR="00C21556" w:rsidRPr="00ED2A8D">
        <w:t xml:space="preserve"> during the past twelve months</w:t>
      </w:r>
      <w:r w:rsidR="00133A67" w:rsidRPr="00ED2A8D">
        <w:t>,</w:t>
      </w:r>
      <w:r w:rsidR="00C21556" w:rsidRPr="00ED2A8D">
        <w:t xml:space="preserve"> </w:t>
      </w:r>
      <w:r w:rsidRPr="00ED2A8D">
        <w:t>in which the disclaiming person or any affiliate of the disclaiming person was involved</w:t>
      </w:r>
      <w:r w:rsidR="00C21556" w:rsidRPr="00ED2A8D">
        <w:t>;</w:t>
      </w:r>
    </w:p>
    <w:p w14:paraId="4398E1CF" w14:textId="77777777" w:rsidR="00C21556" w:rsidRPr="00ED2A8D" w:rsidRDefault="00C21556" w:rsidP="00146861">
      <w:pPr>
        <w:ind w:left="1440" w:hanging="720"/>
        <w:jc w:val="left"/>
      </w:pPr>
      <w:r w:rsidRPr="00ED2A8D">
        <w:t>(</w:t>
      </w:r>
      <w:r w:rsidR="0092506F" w:rsidRPr="00ED2A8D">
        <w:t>4</w:t>
      </w:r>
      <w:r w:rsidRPr="00ED2A8D">
        <w:t>)</w:t>
      </w:r>
      <w:r w:rsidRPr="00ED2A8D">
        <w:tab/>
      </w:r>
      <w:r w:rsidR="007D0B75" w:rsidRPr="00ED2A8D">
        <w:t>A</w:t>
      </w:r>
      <w:r w:rsidRPr="00ED2A8D">
        <w:t xml:space="preserve">ll material relationships and bases for affiliation between the subject and the </w:t>
      </w:r>
      <w:r w:rsidR="00133A67" w:rsidRPr="00ED2A8D">
        <w:t xml:space="preserve">disclaiming </w:t>
      </w:r>
      <w:r w:rsidRPr="00ED2A8D">
        <w:t xml:space="preserve">person and all affiliates of </w:t>
      </w:r>
      <w:r w:rsidR="00133A67" w:rsidRPr="00ED2A8D">
        <w:t xml:space="preserve">the disclaiming </w:t>
      </w:r>
      <w:r w:rsidRPr="00ED2A8D">
        <w:t>person;</w:t>
      </w:r>
    </w:p>
    <w:p w14:paraId="5B1B893B" w14:textId="77777777" w:rsidR="00C21556" w:rsidRPr="00ED2A8D" w:rsidRDefault="00C21556" w:rsidP="00146861">
      <w:pPr>
        <w:ind w:left="1440" w:hanging="720"/>
        <w:jc w:val="left"/>
      </w:pPr>
      <w:r w:rsidRPr="00ED2A8D">
        <w:t>(</w:t>
      </w:r>
      <w:r w:rsidR="0092506F" w:rsidRPr="00ED2A8D">
        <w:t>5</w:t>
      </w:r>
      <w:r w:rsidRPr="00ED2A8D">
        <w:t>)</w:t>
      </w:r>
      <w:r w:rsidRPr="00ED2A8D">
        <w:tab/>
        <w:t xml:space="preserve">A statement explaining why </w:t>
      </w:r>
      <w:r w:rsidR="007D0B75" w:rsidRPr="00ED2A8D">
        <w:t xml:space="preserve">the disclaiming </w:t>
      </w:r>
      <w:r w:rsidRPr="00ED2A8D">
        <w:t>person should not be considered to control the subject; and</w:t>
      </w:r>
    </w:p>
    <w:p w14:paraId="4A6C7DC4" w14:textId="77777777" w:rsidR="00C21556" w:rsidRPr="00ED2A8D" w:rsidRDefault="00C21556" w:rsidP="00146861">
      <w:pPr>
        <w:ind w:left="1440" w:hanging="720"/>
        <w:jc w:val="left"/>
      </w:pPr>
      <w:r w:rsidRPr="00ED2A8D">
        <w:t>(</w:t>
      </w:r>
      <w:r w:rsidR="0092506F" w:rsidRPr="00ED2A8D">
        <w:t>6</w:t>
      </w:r>
      <w:r w:rsidRPr="00ED2A8D">
        <w:t>)</w:t>
      </w:r>
      <w:r w:rsidRPr="00ED2A8D">
        <w:tab/>
        <w:t>Such further information as is required by Form A-1.</w:t>
      </w:r>
    </w:p>
    <w:p w14:paraId="3F21A02B" w14:textId="77777777" w:rsidR="00903669" w:rsidRPr="00ED2A8D" w:rsidRDefault="00C21556" w:rsidP="00146861">
      <w:pPr>
        <w:tabs>
          <w:tab w:val="left" w:pos="1080"/>
        </w:tabs>
        <w:ind w:left="720" w:hanging="720"/>
        <w:jc w:val="left"/>
      </w:pPr>
      <w:r w:rsidRPr="00ED2A8D">
        <w:rPr>
          <w:i/>
        </w:rPr>
        <w:t>B.</w:t>
      </w:r>
      <w:r w:rsidRPr="00ED2A8D">
        <w:rPr>
          <w:i/>
        </w:rPr>
        <w:tab/>
      </w:r>
      <w:r w:rsidRPr="00ED2A8D">
        <w:t xml:space="preserve">A </w:t>
      </w:r>
      <w:r w:rsidR="007D0B75" w:rsidRPr="00ED2A8D">
        <w:t xml:space="preserve">disclaimer of affiliation or </w:t>
      </w:r>
      <w:r w:rsidRPr="00ED2A8D">
        <w:t>request for termination of registration shall be deemed to have been granted unless the Superintendent, within 30 days after receiv</w:t>
      </w:r>
      <w:r w:rsidR="007D0B75" w:rsidRPr="00ED2A8D">
        <w:t>ing</w:t>
      </w:r>
      <w:r w:rsidRPr="00ED2A8D">
        <w:t xml:space="preserve"> the request, notifies the </w:t>
      </w:r>
      <w:r w:rsidR="007D0B75" w:rsidRPr="00ED2A8D">
        <w:t xml:space="preserve">person </w:t>
      </w:r>
      <w:r w:rsidR="0092506F" w:rsidRPr="00ED2A8D">
        <w:t xml:space="preserve">filing Form A-1 </w:t>
      </w:r>
      <w:r w:rsidRPr="00ED2A8D">
        <w:t>otherwise.</w:t>
      </w:r>
    </w:p>
    <w:p w14:paraId="080A74E8" w14:textId="77777777" w:rsidR="0092506F" w:rsidRPr="00ED2A8D" w:rsidRDefault="00133A67" w:rsidP="00146861">
      <w:pPr>
        <w:tabs>
          <w:tab w:val="left" w:pos="1080"/>
        </w:tabs>
        <w:ind w:left="720" w:hanging="720"/>
        <w:jc w:val="left"/>
      </w:pPr>
      <w:r w:rsidRPr="00ED2A8D">
        <w:rPr>
          <w:i/>
        </w:rPr>
        <w:t>C.</w:t>
      </w:r>
      <w:r w:rsidRPr="00ED2A8D">
        <w:rPr>
          <w:i/>
        </w:rPr>
        <w:tab/>
      </w:r>
      <w:r w:rsidRPr="00ED2A8D">
        <w:t>Form A-1 may be filed by or on behalf of the disclaiming person, or may be filed</w:t>
      </w:r>
      <w:r w:rsidR="00035E03" w:rsidRPr="00ED2A8D">
        <w:t xml:space="preserve"> </w:t>
      </w:r>
      <w:r w:rsidR="008848EC" w:rsidRPr="00ED2A8D">
        <w:t>by the subject or by an affiliate of the subject.</w:t>
      </w:r>
    </w:p>
    <w:p w14:paraId="14338F3F" w14:textId="36F8C7FA" w:rsidR="0092506F" w:rsidRPr="00ED2A8D" w:rsidRDefault="008848EC" w:rsidP="00146861">
      <w:pPr>
        <w:tabs>
          <w:tab w:val="left" w:pos="1080"/>
        </w:tabs>
        <w:ind w:left="720" w:hanging="720"/>
        <w:jc w:val="left"/>
      </w:pPr>
      <w:r w:rsidRPr="00ED2A8D">
        <w:rPr>
          <w:i/>
        </w:rPr>
        <w:t>D.</w:t>
      </w:r>
      <w:r w:rsidRPr="00ED2A8D">
        <w:tab/>
        <w:t>At least 30 days before any person divests a controlling interest in a domestic insurer, or in a person directly or indirectly controlling a domestic insurer, the divesting person shall report the proposed divestiture to the Superintendent on Form A-1, unless the divestiture transaction consists of the transfer of the divesting person</w:t>
      </w:r>
      <w:r w:rsidR="002D4FCD" w:rsidRPr="00ED2A8D">
        <w:t>’</w:t>
      </w:r>
      <w:r w:rsidRPr="00ED2A8D">
        <w:t>s interest to one or more acquiring persons, all of whom have reported their respective acquisitions on Form A pursuant to Section 10.</w:t>
      </w:r>
      <w:r w:rsidR="00146861">
        <w:t xml:space="preserve"> </w:t>
      </w:r>
      <w:r w:rsidR="00C77E04" w:rsidRPr="00ED2A8D">
        <w:t>A partial divestiture is subject to the reporting requirements of this subsection if the divesting person will lose either presumptive or actual control as the result of the partial divestiture.</w:t>
      </w:r>
    </w:p>
    <w:p w14:paraId="190B28C0" w14:textId="77777777" w:rsidR="00903669" w:rsidRPr="00ED2A8D" w:rsidRDefault="00903669" w:rsidP="00146861">
      <w:pPr>
        <w:tabs>
          <w:tab w:val="left" w:pos="1080"/>
        </w:tabs>
        <w:jc w:val="left"/>
        <w:rPr>
          <w:sz w:val="20"/>
        </w:rPr>
      </w:pPr>
    </w:p>
    <w:p w14:paraId="43B58FBB" w14:textId="77777777" w:rsidR="00250851" w:rsidRDefault="00250851" w:rsidP="00146861">
      <w:pPr>
        <w:keepNext/>
        <w:tabs>
          <w:tab w:val="left" w:pos="1170"/>
        </w:tabs>
        <w:ind w:left="720" w:hanging="720"/>
        <w:jc w:val="left"/>
        <w:rPr>
          <w:b/>
        </w:rPr>
      </w:pPr>
    </w:p>
    <w:p w14:paraId="5C26FE74" w14:textId="20BB1230" w:rsidR="00903669" w:rsidRPr="00ED2A8D" w:rsidRDefault="00903669" w:rsidP="00146861">
      <w:pPr>
        <w:keepNext/>
        <w:tabs>
          <w:tab w:val="left" w:pos="1170"/>
        </w:tabs>
        <w:ind w:left="720" w:hanging="720"/>
        <w:jc w:val="left"/>
        <w:rPr>
          <w:b/>
        </w:rPr>
      </w:pPr>
      <w:r w:rsidRPr="00ED2A8D">
        <w:rPr>
          <w:b/>
        </w:rPr>
        <w:t>Section 18.</w:t>
      </w:r>
      <w:r w:rsidRPr="00ED2A8D">
        <w:rPr>
          <w:b/>
        </w:rPr>
        <w:tab/>
        <w:t>Transactions Subject to Prior Notice – Notice Filing</w:t>
      </w:r>
      <w:r w:rsidR="007127F9" w:rsidRPr="00ED2A8D">
        <w:rPr>
          <w:b/>
        </w:rPr>
        <w:t xml:space="preserve"> (Form D)</w:t>
      </w:r>
    </w:p>
    <w:p w14:paraId="5EFC8487" w14:textId="77777777" w:rsidR="00903669" w:rsidRPr="00ED2A8D" w:rsidRDefault="00035E03" w:rsidP="00146861">
      <w:pPr>
        <w:tabs>
          <w:tab w:val="left" w:pos="1080"/>
        </w:tabs>
        <w:ind w:left="720" w:hanging="720"/>
        <w:jc w:val="left"/>
      </w:pPr>
      <w:r w:rsidRPr="00ED2A8D">
        <w:rPr>
          <w:i/>
        </w:rPr>
        <w:t>A.</w:t>
      </w:r>
      <w:r w:rsidRPr="00ED2A8D">
        <w:rPr>
          <w:i/>
        </w:rPr>
        <w:tab/>
      </w:r>
      <w:r w:rsidR="00C21556" w:rsidRPr="00ED2A8D">
        <w:t>An insurer required to give notice of a proposed transaction pursuant to Subsection 9 of the Act shall furnish the required information on Form D, hereby made a part of this rule.</w:t>
      </w:r>
    </w:p>
    <w:p w14:paraId="18750776" w14:textId="77777777" w:rsidR="00035E03" w:rsidRPr="00ED2A8D" w:rsidRDefault="00035E03" w:rsidP="00146861">
      <w:pPr>
        <w:tabs>
          <w:tab w:val="left" w:pos="1080"/>
        </w:tabs>
        <w:ind w:left="720" w:hanging="720"/>
        <w:jc w:val="left"/>
      </w:pPr>
      <w:r w:rsidRPr="00ED2A8D">
        <w:rPr>
          <w:i/>
        </w:rPr>
        <w:t>B.</w:t>
      </w:r>
      <w:r w:rsidRPr="00ED2A8D">
        <w:rPr>
          <w:i/>
        </w:rPr>
        <w:tab/>
      </w:r>
      <w:r w:rsidRPr="00ED2A8D">
        <w:t xml:space="preserve">Agreements for cost-sharing services and management services shall </w:t>
      </w:r>
      <w:r w:rsidR="00523918" w:rsidRPr="00ED2A8D">
        <w:t>at a minimum, as applicable:</w:t>
      </w:r>
    </w:p>
    <w:p w14:paraId="5CABFA3B" w14:textId="77777777" w:rsidR="00035E03" w:rsidRPr="00ED2A8D" w:rsidRDefault="00035E03" w:rsidP="00146861">
      <w:pPr>
        <w:ind w:left="1440" w:hanging="720"/>
        <w:jc w:val="left"/>
      </w:pPr>
      <w:r w:rsidRPr="00ED2A8D">
        <w:t>(1)</w:t>
      </w:r>
      <w:r w:rsidRPr="00ED2A8D">
        <w:tab/>
        <w:t>Identify the person providing services and the nature of such services;</w:t>
      </w:r>
    </w:p>
    <w:p w14:paraId="4CAB8465" w14:textId="77777777" w:rsidR="00035E03" w:rsidRPr="00ED2A8D" w:rsidRDefault="00035E03" w:rsidP="00146861">
      <w:pPr>
        <w:ind w:left="1440" w:hanging="720"/>
        <w:jc w:val="left"/>
      </w:pPr>
      <w:r w:rsidRPr="00ED2A8D">
        <w:t>(2)</w:t>
      </w:r>
      <w:r w:rsidRPr="00ED2A8D">
        <w:tab/>
        <w:t>Set forth the methods to allocate costs;</w:t>
      </w:r>
    </w:p>
    <w:p w14:paraId="6B030429" w14:textId="77777777" w:rsidR="00035E03" w:rsidRPr="00ED2A8D" w:rsidRDefault="00035E03" w:rsidP="00146861">
      <w:pPr>
        <w:ind w:left="1440" w:hanging="720"/>
        <w:jc w:val="left"/>
      </w:pPr>
      <w:r w:rsidRPr="00ED2A8D">
        <w:t>(3)</w:t>
      </w:r>
      <w:r w:rsidRPr="00ED2A8D">
        <w:tab/>
        <w:t xml:space="preserve">Require timely settlement, not less frequently than quarterly, and compliance with the requirements in the </w:t>
      </w:r>
      <w:r w:rsidR="00523918" w:rsidRPr="00ED2A8D">
        <w:t xml:space="preserve">NAIC </w:t>
      </w:r>
      <w:r w:rsidRPr="00ED2A8D">
        <w:rPr>
          <w:i/>
        </w:rPr>
        <w:t>Accounting Practices and Procedures Manual;</w:t>
      </w:r>
    </w:p>
    <w:p w14:paraId="6DC38131" w14:textId="77777777" w:rsidR="00035E03" w:rsidRPr="00ED2A8D" w:rsidRDefault="00035E03" w:rsidP="00146861">
      <w:pPr>
        <w:ind w:left="1440" w:hanging="720"/>
        <w:jc w:val="left"/>
      </w:pPr>
      <w:r w:rsidRPr="00ED2A8D">
        <w:t>(4)</w:t>
      </w:r>
      <w:r w:rsidRPr="00ED2A8D">
        <w:tab/>
        <w:t>Prohibit advancement of funds by the insurer to the affiliate except to pay for ser</w:t>
      </w:r>
      <w:r w:rsidR="00F71A2A" w:rsidRPr="00ED2A8D">
        <w:t>vices defined in the agreement;</w:t>
      </w:r>
    </w:p>
    <w:p w14:paraId="00402F03" w14:textId="77777777" w:rsidR="00035E03" w:rsidRPr="00ED2A8D" w:rsidRDefault="00035E03" w:rsidP="00146861">
      <w:pPr>
        <w:ind w:left="1440" w:hanging="720"/>
        <w:jc w:val="left"/>
      </w:pPr>
      <w:r w:rsidRPr="00ED2A8D">
        <w:t>(5)</w:t>
      </w:r>
      <w:r w:rsidRPr="00ED2A8D">
        <w:tab/>
        <w:t xml:space="preserve">State that the insurer </w:t>
      </w:r>
      <w:r w:rsidR="00EE0E26" w:rsidRPr="00ED2A8D">
        <w:t>shall</w:t>
      </w:r>
      <w:r w:rsidRPr="00ED2A8D">
        <w:t xml:space="preserve"> maintain oversight for functions provided to the insurer by the affiliate and that the insurer </w:t>
      </w:r>
      <w:r w:rsidR="00EE0E26" w:rsidRPr="00ED2A8D">
        <w:t>shall</w:t>
      </w:r>
      <w:r w:rsidRPr="00ED2A8D">
        <w:t xml:space="preserve"> monitor services </w:t>
      </w:r>
      <w:r w:rsidR="00F71A2A" w:rsidRPr="00ED2A8D">
        <w:t xml:space="preserve">at least </w:t>
      </w:r>
      <w:r w:rsidRPr="00ED2A8D">
        <w:t>a</w:t>
      </w:r>
      <w:r w:rsidR="00F71A2A" w:rsidRPr="00ED2A8D">
        <w:t>nnually for quality assurance;</w:t>
      </w:r>
    </w:p>
    <w:p w14:paraId="39584375" w14:textId="2F00B9B8" w:rsidR="00035E03" w:rsidRPr="00ED2A8D" w:rsidRDefault="00035E03" w:rsidP="00146861">
      <w:pPr>
        <w:ind w:left="1440" w:hanging="720"/>
        <w:jc w:val="left"/>
      </w:pPr>
      <w:r w:rsidRPr="00ED2A8D">
        <w:t>(6)</w:t>
      </w:r>
      <w:r w:rsidRPr="00ED2A8D">
        <w:tab/>
      </w:r>
      <w:r w:rsidR="005C3028" w:rsidRPr="00ED2A8D">
        <w:t>Define records and data of</w:t>
      </w:r>
      <w:r w:rsidRPr="00ED2A8D">
        <w:t xml:space="preserve"> the insurer to include </w:t>
      </w:r>
      <w:r w:rsidR="005C3028" w:rsidRPr="00ED2A8D">
        <w:t>all records and data developed</w:t>
      </w:r>
      <w:r w:rsidRPr="00ED2A8D">
        <w:t xml:space="preserve"> or maintained unde</w:t>
      </w:r>
      <w:r w:rsidR="00F71A2A" w:rsidRPr="00ED2A8D">
        <w:t>r or related to the agreement</w:t>
      </w:r>
      <w:r w:rsidR="005C3028" w:rsidRPr="00ED2A8D">
        <w:t xml:space="preserve"> </w:t>
      </w:r>
      <w:r w:rsidR="002E3F99">
        <w:t>for the benefit</w:t>
      </w:r>
      <w:r w:rsidR="005C3028" w:rsidRPr="00ED2A8D">
        <w:t xml:space="preserve"> of the insurer, in whatever form maintained, including, but not limited to, claims and claim files, policyholder lists, application files, litigation files, premium records, rate books, underwriting manuals, personnel records, financial records</w:t>
      </w:r>
      <w:r w:rsidR="00181FC4">
        <w:t>,</w:t>
      </w:r>
      <w:r w:rsidR="005C3028" w:rsidRPr="00ED2A8D">
        <w:t xml:space="preserve"> or similar records within the possession, custody</w:t>
      </w:r>
      <w:r w:rsidR="00181FC4">
        <w:t>,</w:t>
      </w:r>
      <w:r w:rsidR="005C3028" w:rsidRPr="00ED2A8D">
        <w:t xml:space="preserve"> or control of the affiliate</w:t>
      </w:r>
      <w:r w:rsidR="00F71A2A" w:rsidRPr="00ED2A8D">
        <w:t>;</w:t>
      </w:r>
    </w:p>
    <w:p w14:paraId="0DCD49FD" w14:textId="49E18C2E" w:rsidR="00BB68B3" w:rsidRPr="00ED2A8D" w:rsidRDefault="00035E03" w:rsidP="00146861">
      <w:pPr>
        <w:pStyle w:val="Default"/>
        <w:spacing w:after="200"/>
        <w:ind w:left="1440" w:hanging="720"/>
        <w:rPr>
          <w:color w:val="auto"/>
        </w:rPr>
      </w:pPr>
      <w:r w:rsidRPr="00ED2A8D">
        <w:rPr>
          <w:color w:val="auto"/>
        </w:rPr>
        <w:t>(7)</w:t>
      </w:r>
      <w:r w:rsidRPr="00ED2A8D">
        <w:rPr>
          <w:color w:val="auto"/>
        </w:rPr>
        <w:tab/>
        <w:t xml:space="preserve">Specify that </w:t>
      </w:r>
      <w:r w:rsidR="00BB68B3" w:rsidRPr="00ED2A8D">
        <w:rPr>
          <w:color w:val="auto"/>
        </w:rPr>
        <w:t>all records and data of</w:t>
      </w:r>
      <w:r w:rsidRPr="00ED2A8D">
        <w:rPr>
          <w:color w:val="auto"/>
        </w:rPr>
        <w:t xml:space="preserve"> the insurer are and remain the property of the insurer and</w:t>
      </w:r>
      <w:r w:rsidR="00BB68B3" w:rsidRPr="00ED2A8D">
        <w:rPr>
          <w:color w:val="auto"/>
        </w:rPr>
        <w:t>:</w:t>
      </w:r>
    </w:p>
    <w:p w14:paraId="0A20B048" w14:textId="43335B86" w:rsidR="00035E03" w:rsidRPr="00ED2A8D" w:rsidRDefault="00BB68B3" w:rsidP="00146861">
      <w:pPr>
        <w:ind w:left="2160" w:hanging="720"/>
        <w:jc w:val="left"/>
      </w:pPr>
      <w:r w:rsidRPr="00ED2A8D">
        <w:t>(a)</w:t>
      </w:r>
      <w:r w:rsidR="00FC0881" w:rsidRPr="00ED2A8D">
        <w:tab/>
      </w:r>
      <w:r w:rsidRPr="00ED2A8D">
        <w:t>A</w:t>
      </w:r>
      <w:r w:rsidR="00035E03" w:rsidRPr="00ED2A8D">
        <w:t>re subject to control of the insurer;</w:t>
      </w:r>
    </w:p>
    <w:p w14:paraId="469C439E" w14:textId="6CCB8D5C" w:rsidR="00FC0881" w:rsidRPr="00ED2A8D" w:rsidRDefault="00FC0881" w:rsidP="00146861">
      <w:pPr>
        <w:ind w:left="2160" w:hanging="720"/>
        <w:jc w:val="left"/>
      </w:pPr>
      <w:r w:rsidRPr="00ED2A8D">
        <w:t>(b)</w:t>
      </w:r>
      <w:r w:rsidRPr="00ED2A8D">
        <w:tab/>
      </w:r>
      <w:r w:rsidR="002E3F99">
        <w:t>Must be</w:t>
      </w:r>
      <w:r w:rsidRPr="00ED2A8D">
        <w:t xml:space="preserve"> identifiable; and</w:t>
      </w:r>
    </w:p>
    <w:p w14:paraId="73DAD70B" w14:textId="529531F9" w:rsidR="00FC0881" w:rsidRPr="00ED2A8D" w:rsidRDefault="00FC0881" w:rsidP="00146861">
      <w:pPr>
        <w:ind w:left="2160" w:hanging="720"/>
        <w:jc w:val="left"/>
      </w:pPr>
      <w:r w:rsidRPr="00ED2A8D">
        <w:t>(c)</w:t>
      </w:r>
      <w:r w:rsidRPr="00ED2A8D">
        <w:tab/>
      </w:r>
      <w:r w:rsidR="002E3F99">
        <w:t>Must be</w:t>
      </w:r>
      <w:r w:rsidRPr="00ED2A8D">
        <w:t xml:space="preserve"> segregated from all other persons’ records and data or </w:t>
      </w:r>
      <w:r w:rsidR="0071770E">
        <w:t>be</w:t>
      </w:r>
      <w:r w:rsidRPr="00ED2A8D">
        <w:t xml:space="preserve"> readily capable of segregation at no additional cost to the insurer;</w:t>
      </w:r>
    </w:p>
    <w:p w14:paraId="231774AD" w14:textId="77777777" w:rsidR="00035E03" w:rsidRPr="00ED2A8D" w:rsidRDefault="00035E03" w:rsidP="00146861">
      <w:pPr>
        <w:ind w:left="1440" w:hanging="720"/>
        <w:jc w:val="left"/>
      </w:pPr>
      <w:r w:rsidRPr="00ED2A8D">
        <w:t>(8)</w:t>
      </w:r>
      <w:r w:rsidRPr="00ED2A8D">
        <w:tab/>
        <w:t>State that all funds and invested assets of the insurer are the exclusive property of the insurer, held for the benefit of the insurer</w:t>
      </w:r>
      <w:r w:rsidR="00F71A2A" w:rsidRPr="00ED2A8D">
        <w:t>,</w:t>
      </w:r>
      <w:r w:rsidRPr="00ED2A8D">
        <w:t xml:space="preserve"> and are subject to the control of the insurer;</w:t>
      </w:r>
    </w:p>
    <w:p w14:paraId="55E3E55E" w14:textId="2757E009" w:rsidR="00035E03" w:rsidRDefault="00035E03" w:rsidP="00146861">
      <w:pPr>
        <w:ind w:left="1440" w:hanging="720"/>
        <w:jc w:val="left"/>
      </w:pPr>
      <w:r w:rsidRPr="00ED2A8D">
        <w:t>(9)</w:t>
      </w:r>
      <w:r w:rsidRPr="00ED2A8D">
        <w:tab/>
        <w:t>Include standards for termination of the agreement with and without cause;</w:t>
      </w:r>
    </w:p>
    <w:p w14:paraId="713A90B5" w14:textId="77777777" w:rsidR="00250851" w:rsidRPr="00ED2A8D" w:rsidRDefault="00250851" w:rsidP="00146861">
      <w:pPr>
        <w:ind w:left="1440" w:hanging="720"/>
        <w:jc w:val="left"/>
      </w:pPr>
    </w:p>
    <w:p w14:paraId="22E31CCB" w14:textId="6CDB0151" w:rsidR="00035E03" w:rsidRPr="00ED2A8D" w:rsidRDefault="00035E03" w:rsidP="00146861">
      <w:pPr>
        <w:ind w:left="1440" w:hanging="720"/>
        <w:jc w:val="left"/>
      </w:pPr>
      <w:r w:rsidRPr="00ED2A8D">
        <w:lastRenderedPageBreak/>
        <w:t>(10)</w:t>
      </w:r>
      <w:r w:rsidRPr="00ED2A8D">
        <w:tab/>
        <w:t>Include provisions for indemnification of the insurer in the event of gross negligence or willful misconduct on the part of the affiliate providing the services</w:t>
      </w:r>
      <w:r w:rsidR="00823A36" w:rsidRPr="00ED2A8D">
        <w:t xml:space="preserve"> </w:t>
      </w:r>
      <w:r w:rsidR="006D3C12">
        <w:t>or</w:t>
      </w:r>
      <w:r w:rsidR="00823A36" w:rsidRPr="00ED2A8D">
        <w:t xml:space="preserve"> any actions by the affiliate that violate provisions of the agreement required </w:t>
      </w:r>
      <w:r w:rsidR="00181FC4">
        <w:t>by</w:t>
      </w:r>
      <w:r w:rsidR="00823A36" w:rsidRPr="00ED2A8D">
        <w:t xml:space="preserve"> </w:t>
      </w:r>
      <w:r w:rsidR="00B7357B">
        <w:t xml:space="preserve">Paragraphs </w:t>
      </w:r>
      <w:r w:rsidR="00823A36" w:rsidRPr="00ED2A8D">
        <w:t>(11)</w:t>
      </w:r>
      <w:r w:rsidR="00B7357B">
        <w:t xml:space="preserve"> through </w:t>
      </w:r>
      <w:r w:rsidR="00823A36" w:rsidRPr="00ED2A8D">
        <w:t xml:space="preserve">(15) </w:t>
      </w:r>
      <w:r w:rsidR="000A4F58">
        <w:t>of this subsection</w:t>
      </w:r>
      <w:r w:rsidRPr="00ED2A8D">
        <w:t>;</w:t>
      </w:r>
    </w:p>
    <w:p w14:paraId="7DD462D2" w14:textId="131E49C7" w:rsidR="00035E03" w:rsidRPr="00ED2A8D" w:rsidRDefault="00035E03" w:rsidP="00146861">
      <w:pPr>
        <w:ind w:left="1440" w:hanging="720"/>
        <w:jc w:val="left"/>
      </w:pPr>
      <w:r w:rsidRPr="00ED2A8D">
        <w:t>(11)</w:t>
      </w:r>
      <w:r w:rsidRPr="00ED2A8D">
        <w:tab/>
        <w:t xml:space="preserve">Specify that, if the insurer is placed </w:t>
      </w:r>
      <w:r w:rsidR="00DE7965" w:rsidRPr="00ED2A8D">
        <w:t xml:space="preserve">in </w:t>
      </w:r>
      <w:bookmarkStart w:id="0" w:name="_Hlk111537454"/>
      <w:r w:rsidR="00DE7965" w:rsidRPr="00ED2A8D">
        <w:t>supervision, seizure, conservatorship</w:t>
      </w:r>
      <w:r w:rsidR="00181FC4">
        <w:t>,</w:t>
      </w:r>
      <w:r w:rsidR="00DE7965" w:rsidRPr="00ED2A8D">
        <w:t xml:space="preserve"> or </w:t>
      </w:r>
      <w:bookmarkEnd w:id="0"/>
      <w:r w:rsidR="00DE7965" w:rsidRPr="00ED2A8D">
        <w:t xml:space="preserve">receivership </w:t>
      </w:r>
      <w:bookmarkStart w:id="1" w:name="_Hlk111537425"/>
      <w:r w:rsidR="00DE7965" w:rsidRPr="00ED2A8D">
        <w:t>pursuant to</w:t>
      </w:r>
      <w:bookmarkEnd w:id="1"/>
      <w:r w:rsidRPr="00ED2A8D">
        <w:t xml:space="preserve"> </w:t>
      </w:r>
      <w:r w:rsidR="00841B86" w:rsidRPr="00ED2A8D">
        <w:t xml:space="preserve">Chapter 57 of the </w:t>
      </w:r>
      <w:r w:rsidR="00841B86" w:rsidRPr="003054C5">
        <w:rPr>
          <w:i/>
          <w:iCs/>
        </w:rPr>
        <w:t>Insurance Code</w:t>
      </w:r>
      <w:r w:rsidRPr="003054C5">
        <w:rPr>
          <w:i/>
          <w:iCs/>
        </w:rPr>
        <w:t>:</w:t>
      </w:r>
    </w:p>
    <w:p w14:paraId="57E012A4" w14:textId="05E818A0" w:rsidR="00035E03" w:rsidRPr="00ED2A8D" w:rsidRDefault="00035E03" w:rsidP="00146861">
      <w:pPr>
        <w:ind w:left="2160" w:hanging="720"/>
        <w:jc w:val="left"/>
      </w:pPr>
      <w:r w:rsidRPr="00ED2A8D">
        <w:t>(a)</w:t>
      </w:r>
      <w:r w:rsidRPr="00ED2A8D">
        <w:tab/>
      </w:r>
      <w:r w:rsidR="00215E97" w:rsidRPr="00ED2A8D">
        <w:t>A</w:t>
      </w:r>
      <w:r w:rsidRPr="00ED2A8D">
        <w:t xml:space="preserve">ll of the rights of the insurer under the agreement extend to the receiver or </w:t>
      </w:r>
      <w:r w:rsidR="004B4C93" w:rsidRPr="00ED2A8D">
        <w:t>Superintendent;</w:t>
      </w:r>
    </w:p>
    <w:p w14:paraId="49237603" w14:textId="503F4C2F" w:rsidR="00405E84" w:rsidRPr="00ED2A8D" w:rsidRDefault="00035E03" w:rsidP="00146861">
      <w:pPr>
        <w:pStyle w:val="Default"/>
        <w:spacing w:after="200"/>
        <w:ind w:left="2160" w:hanging="720"/>
        <w:rPr>
          <w:color w:val="auto"/>
        </w:rPr>
      </w:pPr>
      <w:r w:rsidRPr="00ED2A8D">
        <w:rPr>
          <w:color w:val="auto"/>
        </w:rPr>
        <w:t>(b)</w:t>
      </w:r>
      <w:r w:rsidRPr="00ED2A8D">
        <w:rPr>
          <w:color w:val="auto"/>
        </w:rPr>
        <w:tab/>
      </w:r>
      <w:r w:rsidR="007C5DF2" w:rsidRPr="00ED2A8D">
        <w:rPr>
          <w:color w:val="auto"/>
        </w:rPr>
        <w:t>All records</w:t>
      </w:r>
      <w:r w:rsidR="00405E84" w:rsidRPr="00ED2A8D">
        <w:rPr>
          <w:color w:val="auto"/>
        </w:rPr>
        <w:t xml:space="preserve"> and data of the insurer shall be identifiable and segregated from all other persons’ records and data or readily capable of segregation at no additional cost to the receiver or the </w:t>
      </w:r>
      <w:r w:rsidR="0071770E">
        <w:rPr>
          <w:color w:val="auto"/>
        </w:rPr>
        <w:t>Superintendent</w:t>
      </w:r>
      <w:r w:rsidR="00405E84" w:rsidRPr="00ED2A8D">
        <w:rPr>
          <w:color w:val="auto"/>
        </w:rPr>
        <w:t xml:space="preserve">; </w:t>
      </w:r>
    </w:p>
    <w:p w14:paraId="4A37FD43" w14:textId="57CB0EC3" w:rsidR="00035E03" w:rsidRPr="00ED2A8D" w:rsidRDefault="00405E84" w:rsidP="00146861">
      <w:pPr>
        <w:ind w:left="2160" w:hanging="720"/>
        <w:jc w:val="left"/>
      </w:pPr>
      <w:r w:rsidRPr="00ED2A8D">
        <w:t>(c)</w:t>
      </w:r>
      <w:r w:rsidRPr="00ED2A8D">
        <w:tab/>
        <w:t xml:space="preserve">A complete set of records and data of the insurer </w:t>
      </w:r>
      <w:r w:rsidR="004B4C93" w:rsidRPr="00ED2A8D">
        <w:t>shall</w:t>
      </w:r>
      <w:r w:rsidR="00035E03" w:rsidRPr="00ED2A8D">
        <w:t xml:space="preserve"> immediately be made available to the receiver or the </w:t>
      </w:r>
      <w:r w:rsidR="004B4C93" w:rsidRPr="00ED2A8D">
        <w:t>Superintendent</w:t>
      </w:r>
      <w:r w:rsidR="00035E03" w:rsidRPr="00ED2A8D">
        <w:t xml:space="preserve">, </w:t>
      </w:r>
      <w:r w:rsidR="00116666" w:rsidRPr="00ED2A8D">
        <w:t>shall be made available in a usable format</w:t>
      </w:r>
      <w:r w:rsidR="00AD5C82">
        <w:t>,</w:t>
      </w:r>
      <w:r w:rsidR="00116666" w:rsidRPr="00ED2A8D">
        <w:t xml:space="preserve"> </w:t>
      </w:r>
      <w:r w:rsidR="00035E03" w:rsidRPr="00ED2A8D">
        <w:t xml:space="preserve">shall be turned over to the receiver or </w:t>
      </w:r>
      <w:r w:rsidR="004B4C93" w:rsidRPr="00ED2A8D">
        <w:t xml:space="preserve">Superintendent </w:t>
      </w:r>
      <w:r w:rsidR="00035E03" w:rsidRPr="00ED2A8D">
        <w:t>immediately upon the receiver</w:t>
      </w:r>
      <w:r w:rsidR="004B4C93" w:rsidRPr="00ED2A8D">
        <w:t>’s</w:t>
      </w:r>
      <w:r w:rsidR="00035E03" w:rsidRPr="00ED2A8D">
        <w:t xml:space="preserve"> or the </w:t>
      </w:r>
      <w:r w:rsidR="004B4C93" w:rsidRPr="00ED2A8D">
        <w:t xml:space="preserve">Superintendent’s </w:t>
      </w:r>
      <w:r w:rsidR="00035E03" w:rsidRPr="00ED2A8D">
        <w:t>request</w:t>
      </w:r>
      <w:r w:rsidR="003C6644" w:rsidRPr="00ED2A8D">
        <w:t xml:space="preserve">, and the cost to transfer data to the receiver or the </w:t>
      </w:r>
      <w:r w:rsidR="00CF6128">
        <w:t>Superintendent</w:t>
      </w:r>
      <w:r w:rsidR="003C6644" w:rsidRPr="00ED2A8D">
        <w:t xml:space="preserve"> shall be fair and reasonable</w:t>
      </w:r>
      <w:r w:rsidR="00035E03" w:rsidRPr="00ED2A8D">
        <w:t>;</w:t>
      </w:r>
      <w:r w:rsidR="003C6644" w:rsidRPr="00ED2A8D">
        <w:t xml:space="preserve"> and</w:t>
      </w:r>
    </w:p>
    <w:p w14:paraId="6198716D" w14:textId="046ECF67" w:rsidR="003C6644" w:rsidRPr="00ED2A8D" w:rsidRDefault="003C6644" w:rsidP="00146861">
      <w:pPr>
        <w:ind w:left="2160" w:hanging="720"/>
        <w:jc w:val="left"/>
      </w:pPr>
      <w:r w:rsidRPr="00ED2A8D">
        <w:t>(d)</w:t>
      </w:r>
      <w:r w:rsidRPr="00ED2A8D">
        <w:tab/>
        <w:t xml:space="preserve">The affiliate will make available all employees essential to the operations of the insurer and the services associated therewith for the immediate continued performance of the essential services ordered or directed by the receiver or </w:t>
      </w:r>
      <w:r w:rsidR="0071770E">
        <w:t>the Superintendent</w:t>
      </w:r>
      <w:r w:rsidRPr="00ED2A8D">
        <w:t>;</w:t>
      </w:r>
    </w:p>
    <w:p w14:paraId="60FBCB74" w14:textId="087556E3" w:rsidR="00035E03" w:rsidRPr="00ED2A8D" w:rsidRDefault="00035E03" w:rsidP="00146861">
      <w:pPr>
        <w:ind w:left="1440" w:hanging="720"/>
        <w:jc w:val="left"/>
      </w:pPr>
      <w:r w:rsidRPr="00ED2A8D">
        <w:t>(12)</w:t>
      </w:r>
      <w:r w:rsidRPr="00ED2A8D">
        <w:tab/>
        <w:t xml:space="preserve">Specify that the affiliate has no automatic right to terminate the agreement if the insurer is </w:t>
      </w:r>
      <w:r w:rsidR="008D3029" w:rsidRPr="00ED2A8D">
        <w:t>placed into supervision, seizure, conservatorship</w:t>
      </w:r>
      <w:r w:rsidR="00CF6128">
        <w:t>,</w:t>
      </w:r>
      <w:r w:rsidR="008D3029" w:rsidRPr="00ED2A8D">
        <w:t xml:space="preserve"> or receivership pursuant to </w:t>
      </w:r>
      <w:r w:rsidR="00CF6128" w:rsidRPr="00ED2A8D">
        <w:t xml:space="preserve">Chapter 57 of the </w:t>
      </w:r>
      <w:r w:rsidR="00CF6128" w:rsidRPr="00294A49">
        <w:rPr>
          <w:i/>
          <w:iCs/>
        </w:rPr>
        <w:t>Insurance Code</w:t>
      </w:r>
      <w:r w:rsidRPr="00294A49">
        <w:rPr>
          <w:i/>
          <w:iCs/>
        </w:rPr>
        <w:t>;</w:t>
      </w:r>
    </w:p>
    <w:p w14:paraId="117318E5" w14:textId="3FE30735" w:rsidR="00577F49" w:rsidRPr="00ED2A8D" w:rsidRDefault="00577F49" w:rsidP="00146861">
      <w:pPr>
        <w:ind w:left="1440" w:hanging="720"/>
        <w:jc w:val="left"/>
      </w:pPr>
      <w:r w:rsidRPr="00ED2A8D">
        <w:t>(13)</w:t>
      </w:r>
      <w:r w:rsidRPr="00ED2A8D">
        <w:tab/>
        <w:t xml:space="preserve">Specify </w:t>
      </w:r>
      <w:r w:rsidR="00AD5C82">
        <w:t xml:space="preserve">a minimum period of time </w:t>
      </w:r>
      <w:r w:rsidR="00343A35" w:rsidRPr="00ED2A8D">
        <w:t>after termination of the agreement</w:t>
      </w:r>
      <w:r w:rsidR="00343A35">
        <w:t xml:space="preserve">, </w:t>
      </w:r>
      <w:r w:rsidR="00AD5C82">
        <w:t xml:space="preserve">during which </w:t>
      </w:r>
      <w:r w:rsidRPr="00ED2A8D">
        <w:t xml:space="preserve">the affiliate will </w:t>
      </w:r>
      <w:r w:rsidR="00343A35">
        <w:t xml:space="preserve">continue to </w:t>
      </w:r>
      <w:r w:rsidRPr="00ED2A8D">
        <w:t xml:space="preserve">provide the essential services if the insurer is placed into supervision, seizure, conservatorship or receivership pursuant to </w:t>
      </w:r>
      <w:r w:rsidR="00343A35" w:rsidRPr="00ED2A8D">
        <w:t xml:space="preserve">Chapter 57 of the </w:t>
      </w:r>
      <w:r w:rsidR="00343A35" w:rsidRPr="00294A49">
        <w:rPr>
          <w:i/>
          <w:iCs/>
        </w:rPr>
        <w:t>Insurance Code</w:t>
      </w:r>
      <w:r w:rsidRPr="00294A49">
        <w:rPr>
          <w:i/>
          <w:iCs/>
        </w:rPr>
        <w:t>,</w:t>
      </w:r>
      <w:r w:rsidRPr="00ED2A8D">
        <w:t xml:space="preserve"> as ordered or directed by the receiver or </w:t>
      </w:r>
      <w:r w:rsidR="00CC643A">
        <w:t>the Superintendent</w:t>
      </w:r>
      <w:r w:rsidRPr="00ED2A8D">
        <w:t>.</w:t>
      </w:r>
      <w:r w:rsidR="00146861">
        <w:t xml:space="preserve"> </w:t>
      </w:r>
      <w:r w:rsidRPr="00ED2A8D">
        <w:t xml:space="preserve">Performance of the essential services </w:t>
      </w:r>
      <w:r w:rsidR="00CC643A">
        <w:t>must</w:t>
      </w:r>
      <w:r w:rsidRPr="00ED2A8D">
        <w:t xml:space="preserve"> continue to be provided without regard to pre-receivership unpaid fees, so long as the affiliate continues to receive timely payment for post-receivership services rendered, and unless released by the receiver, </w:t>
      </w:r>
      <w:r w:rsidR="00CC643A">
        <w:t>Superintendent,</w:t>
      </w:r>
      <w:r w:rsidRPr="00ED2A8D">
        <w:t xml:space="preserve"> or supervising court;</w:t>
      </w:r>
    </w:p>
    <w:p w14:paraId="0E30B7E6" w14:textId="75A90D7B" w:rsidR="0035403D" w:rsidRPr="00ED2A8D" w:rsidRDefault="00035E03" w:rsidP="00146861">
      <w:pPr>
        <w:ind w:left="1440" w:hanging="720"/>
        <w:jc w:val="left"/>
      </w:pPr>
      <w:r w:rsidRPr="00ED2A8D">
        <w:t>(</w:t>
      </w:r>
      <w:r w:rsidR="00114D3C" w:rsidRPr="00ED2A8D">
        <w:t>14</w:t>
      </w:r>
      <w:r w:rsidRPr="00ED2A8D">
        <w:t>)</w:t>
      </w:r>
      <w:r w:rsidRPr="00ED2A8D">
        <w:tab/>
        <w:t xml:space="preserve">Specify that the affiliate </w:t>
      </w:r>
      <w:r w:rsidR="00EE0E26" w:rsidRPr="00ED2A8D">
        <w:t>shall</w:t>
      </w:r>
      <w:r w:rsidRPr="00ED2A8D">
        <w:t xml:space="preserve"> continue to maintain any systems, programs, or other infrastructure</w:t>
      </w:r>
      <w:r w:rsidR="009A081C" w:rsidRPr="00ED2A8D">
        <w:t>,</w:t>
      </w:r>
      <w:r w:rsidRPr="00ED2A8D">
        <w:t xml:space="preserve"> </w:t>
      </w:r>
      <w:r w:rsidR="00CB7F97" w:rsidRPr="00ED2A8D">
        <w:t xml:space="preserve">notwithstanding supervision, </w:t>
      </w:r>
      <w:r w:rsidRPr="00ED2A8D">
        <w:t>seizure</w:t>
      </w:r>
      <w:r w:rsidR="008745B1" w:rsidRPr="00ED2A8D">
        <w:t>, conservatorship</w:t>
      </w:r>
      <w:r w:rsidR="00CC643A">
        <w:t>,</w:t>
      </w:r>
      <w:r w:rsidR="008745B1" w:rsidRPr="00ED2A8D">
        <w:t xml:space="preserve"> or receivership pursuant to</w:t>
      </w:r>
      <w:r w:rsidRPr="00ED2A8D">
        <w:t xml:space="preserve"> </w:t>
      </w:r>
      <w:r w:rsidR="004B4C93" w:rsidRPr="00ED2A8D">
        <w:t xml:space="preserve">Chapter 57 of the </w:t>
      </w:r>
      <w:r w:rsidR="004B4C93" w:rsidRPr="00294A49">
        <w:rPr>
          <w:i/>
          <w:iCs/>
        </w:rPr>
        <w:t>Insurance Code</w:t>
      </w:r>
      <w:r w:rsidRPr="00294A49">
        <w:rPr>
          <w:i/>
          <w:iCs/>
        </w:rPr>
        <w:t>,</w:t>
      </w:r>
      <w:r w:rsidRPr="00ED2A8D">
        <w:t xml:space="preserve"> and </w:t>
      </w:r>
      <w:r w:rsidR="00EE0E26" w:rsidRPr="00ED2A8D">
        <w:t>shall</w:t>
      </w:r>
      <w:r w:rsidRPr="00ED2A8D">
        <w:t xml:space="preserve"> make them available to the receiver</w:t>
      </w:r>
      <w:r w:rsidR="008745B1" w:rsidRPr="00ED2A8D">
        <w:t xml:space="preserve"> or </w:t>
      </w:r>
      <w:r w:rsidR="00CC643A">
        <w:t>Superintendent</w:t>
      </w:r>
      <w:r w:rsidR="008745B1" w:rsidRPr="00ED2A8D">
        <w:t xml:space="preserve"> as ordered or directed by the receiver or </w:t>
      </w:r>
      <w:r w:rsidR="00CC643A">
        <w:t>Superintendent</w:t>
      </w:r>
      <w:r w:rsidRPr="00ED2A8D">
        <w:t xml:space="preserve">, for so long as the affiliate continues to receive timely payment </w:t>
      </w:r>
      <w:r w:rsidR="0035403D" w:rsidRPr="00ED2A8D">
        <w:t xml:space="preserve">for post-receivership services rendered, and unless released by the receiver, </w:t>
      </w:r>
      <w:r w:rsidR="00CC643A">
        <w:t xml:space="preserve">Superintendent, </w:t>
      </w:r>
      <w:r w:rsidR="0035403D" w:rsidRPr="00ED2A8D">
        <w:t>or supervising court; and</w:t>
      </w:r>
    </w:p>
    <w:p w14:paraId="36B9125C" w14:textId="73657E41" w:rsidR="00035E03" w:rsidRPr="00ED2A8D" w:rsidRDefault="0035403D" w:rsidP="00146861">
      <w:pPr>
        <w:ind w:left="1440" w:hanging="720"/>
        <w:jc w:val="left"/>
      </w:pPr>
      <w:r w:rsidRPr="00ED2A8D">
        <w:lastRenderedPageBreak/>
        <w:t>(15)</w:t>
      </w:r>
      <w:r w:rsidRPr="00ED2A8D">
        <w:tab/>
        <w:t xml:space="preserve">Specify that if the insurer is placed into supervision, seizure, conservatorship or receivership pursuant to </w:t>
      </w:r>
      <w:r w:rsidR="00481BCC" w:rsidRPr="00ED2A8D">
        <w:t xml:space="preserve">Chapter 57 of the </w:t>
      </w:r>
      <w:r w:rsidR="00481BCC" w:rsidRPr="00294A49">
        <w:rPr>
          <w:i/>
          <w:iCs/>
        </w:rPr>
        <w:t>Insurance Code</w:t>
      </w:r>
      <w:r w:rsidRPr="00294A49">
        <w:rPr>
          <w:i/>
          <w:iCs/>
        </w:rPr>
        <w:t>,</w:t>
      </w:r>
      <w:r w:rsidRPr="00ED2A8D">
        <w:t xml:space="preserve"> and portions of the insurer’s policies or contracts are eligible for coverage by one or more guaranty associations, the affiliate</w:t>
      </w:r>
      <w:r w:rsidR="00481BCC">
        <w:t>’</w:t>
      </w:r>
      <w:r w:rsidRPr="00ED2A8D">
        <w:t xml:space="preserve">s commitments under </w:t>
      </w:r>
      <w:r w:rsidR="00364632">
        <w:t xml:space="preserve">Paragraphs </w:t>
      </w:r>
      <w:r w:rsidRPr="00ED2A8D">
        <w:t>(11)</w:t>
      </w:r>
      <w:r w:rsidR="00364632">
        <w:t xml:space="preserve"> through </w:t>
      </w:r>
      <w:r w:rsidRPr="00ED2A8D">
        <w:t xml:space="preserve">(14) </w:t>
      </w:r>
      <w:r w:rsidR="00364632">
        <w:t>shall</w:t>
      </w:r>
      <w:r w:rsidRPr="00ED2A8D">
        <w:t xml:space="preserve"> extend to </w:t>
      </w:r>
      <w:r w:rsidR="00364632">
        <w:t>those</w:t>
      </w:r>
      <w:r w:rsidRPr="00ED2A8D">
        <w:t xml:space="preserve"> guaranty associations</w:t>
      </w:r>
      <w:r w:rsidR="00037187">
        <w:t xml:space="preserve">, </w:t>
      </w:r>
      <w:r w:rsidR="00037187" w:rsidRPr="00ED2A8D">
        <w:t>in furtherance of the cooperation between the receiver and the affected guaranty associations and subject to the receiver’s authority over the insurer</w:t>
      </w:r>
      <w:r w:rsidRPr="00ED2A8D">
        <w:t>.</w:t>
      </w:r>
    </w:p>
    <w:p w14:paraId="75021881" w14:textId="77777777" w:rsidR="00903669" w:rsidRPr="00ED2A8D" w:rsidRDefault="00903669" w:rsidP="00146861">
      <w:pPr>
        <w:tabs>
          <w:tab w:val="left" w:pos="1080"/>
        </w:tabs>
        <w:jc w:val="left"/>
      </w:pPr>
    </w:p>
    <w:p w14:paraId="6C72F8D5" w14:textId="77777777" w:rsidR="007127F9" w:rsidRPr="00ED2A8D" w:rsidRDefault="007127F9" w:rsidP="00146861">
      <w:pPr>
        <w:keepNext/>
        <w:tabs>
          <w:tab w:val="left" w:pos="1170"/>
        </w:tabs>
        <w:ind w:left="720" w:hanging="720"/>
        <w:jc w:val="left"/>
        <w:rPr>
          <w:b/>
        </w:rPr>
      </w:pPr>
      <w:r w:rsidRPr="00ED2A8D">
        <w:rPr>
          <w:b/>
        </w:rPr>
        <w:t>Section 19.</w:t>
      </w:r>
      <w:r w:rsidRPr="00ED2A8D">
        <w:rPr>
          <w:b/>
        </w:rPr>
        <w:tab/>
        <w:t>Enterprise Risk Report (Form F)</w:t>
      </w:r>
    </w:p>
    <w:p w14:paraId="11C0F9D8" w14:textId="17A9755B" w:rsidR="007127F9" w:rsidRDefault="00ED1F79" w:rsidP="00146861">
      <w:pPr>
        <w:tabs>
          <w:tab w:val="left" w:pos="1080"/>
        </w:tabs>
        <w:jc w:val="left"/>
      </w:pPr>
      <w:r w:rsidRPr="00ED2A8D">
        <w:t xml:space="preserve">The ultimate controlling person of an insurer required to file an enterprise risk report pursuant to </w:t>
      </w:r>
      <w:r w:rsidR="00984473" w:rsidRPr="00ED2A8D">
        <w:t>Subp</w:t>
      </w:r>
      <w:r w:rsidRPr="00ED2A8D">
        <w:t>aragraph 8(B-1)</w:t>
      </w:r>
      <w:r w:rsidR="00984473" w:rsidRPr="00ED2A8D">
        <w:t>(1)</w:t>
      </w:r>
      <w:r w:rsidRPr="00ED2A8D">
        <w:t xml:space="preserve"> of the Act shall furnish the required information on Form F, hereby made a part of </w:t>
      </w:r>
      <w:r w:rsidR="00435AA3" w:rsidRPr="00ED2A8D">
        <w:t>this rule</w:t>
      </w:r>
      <w:r w:rsidRPr="00ED2A8D">
        <w:t>.</w:t>
      </w:r>
    </w:p>
    <w:p w14:paraId="055AD5F2" w14:textId="77777777" w:rsidR="00CC643A" w:rsidRPr="00ED2A8D" w:rsidRDefault="00CC643A" w:rsidP="00146861">
      <w:pPr>
        <w:tabs>
          <w:tab w:val="left" w:pos="1080"/>
        </w:tabs>
        <w:jc w:val="left"/>
      </w:pPr>
    </w:p>
    <w:p w14:paraId="63CEBDA1" w14:textId="3360F076" w:rsidR="008D3029" w:rsidRPr="00ED2A8D" w:rsidRDefault="008D3029" w:rsidP="00146861">
      <w:pPr>
        <w:keepNext/>
        <w:tabs>
          <w:tab w:val="left" w:pos="1170"/>
        </w:tabs>
        <w:ind w:left="720" w:hanging="720"/>
        <w:jc w:val="left"/>
        <w:rPr>
          <w:b/>
        </w:rPr>
      </w:pPr>
      <w:r w:rsidRPr="00ED2A8D">
        <w:rPr>
          <w:b/>
        </w:rPr>
        <w:t>Section 20.</w:t>
      </w:r>
      <w:r w:rsidRPr="00ED2A8D">
        <w:rPr>
          <w:b/>
        </w:rPr>
        <w:tab/>
        <w:t>Group Capital Calculation</w:t>
      </w:r>
    </w:p>
    <w:p w14:paraId="6301AF4B" w14:textId="5B07F3B5" w:rsidR="002B658D" w:rsidRPr="00B72871" w:rsidRDefault="002B658D" w:rsidP="00146861">
      <w:pPr>
        <w:tabs>
          <w:tab w:val="left" w:pos="1080"/>
        </w:tabs>
        <w:ind w:left="720" w:hanging="720"/>
        <w:jc w:val="left"/>
        <w:rPr>
          <w:iCs/>
        </w:rPr>
      </w:pPr>
      <w:r>
        <w:rPr>
          <w:i/>
        </w:rPr>
        <w:t>A.</w:t>
      </w:r>
      <w:r>
        <w:rPr>
          <w:iCs/>
        </w:rPr>
        <w:tab/>
        <w:t xml:space="preserve">If a domestic insurer is a member of an insurance holding company system for which this State is not the lead state, procedures for filing the group capital calculation or for full or partial exemptions from filing shall be as specified in </w:t>
      </w:r>
      <w:r w:rsidR="00975338">
        <w:rPr>
          <w:iCs/>
        </w:rPr>
        <w:t>the lead state’s</w:t>
      </w:r>
      <w:r>
        <w:rPr>
          <w:iCs/>
        </w:rPr>
        <w:t xml:space="preserve"> regulation </w:t>
      </w:r>
      <w:r w:rsidR="00975338">
        <w:rPr>
          <w:iCs/>
        </w:rPr>
        <w:t xml:space="preserve">that is </w:t>
      </w:r>
      <w:r>
        <w:rPr>
          <w:iCs/>
        </w:rPr>
        <w:t>substantially similar to this rule, or as otherwise approved by the Superintendent if the lead state has not adopted a substantially similar regulation.</w:t>
      </w:r>
    </w:p>
    <w:p w14:paraId="0D4DBF81" w14:textId="04375FAA" w:rsidR="008D3029" w:rsidRPr="00ED2A8D" w:rsidRDefault="002B658D" w:rsidP="00146861">
      <w:pPr>
        <w:tabs>
          <w:tab w:val="left" w:pos="1080"/>
        </w:tabs>
        <w:ind w:left="720" w:hanging="720"/>
        <w:jc w:val="left"/>
        <w:rPr>
          <w:iCs/>
        </w:rPr>
      </w:pPr>
      <w:r>
        <w:rPr>
          <w:i/>
        </w:rPr>
        <w:t>B</w:t>
      </w:r>
      <w:r w:rsidR="008D3029" w:rsidRPr="00ED2A8D">
        <w:rPr>
          <w:i/>
        </w:rPr>
        <w:t>.</w:t>
      </w:r>
      <w:r w:rsidR="00577F49" w:rsidRPr="00ED2A8D">
        <w:rPr>
          <w:i/>
        </w:rPr>
        <w:tab/>
      </w:r>
      <w:r w:rsidR="000A4F58">
        <w:rPr>
          <w:iCs/>
        </w:rPr>
        <w:t xml:space="preserve">If </w:t>
      </w:r>
      <w:r>
        <w:rPr>
          <w:iCs/>
        </w:rPr>
        <w:t>this State</w:t>
      </w:r>
      <w:r w:rsidR="000A4F58">
        <w:rPr>
          <w:iCs/>
        </w:rPr>
        <w:t xml:space="preserve"> is the lead state for </w:t>
      </w:r>
      <w:r w:rsidR="008D3029" w:rsidRPr="00ED2A8D">
        <w:rPr>
          <w:iCs/>
        </w:rPr>
        <w:t xml:space="preserve">an insurance holding company system </w:t>
      </w:r>
      <w:r w:rsidR="000A4F58">
        <w:rPr>
          <w:iCs/>
        </w:rPr>
        <w:t xml:space="preserve">that </w:t>
      </w:r>
      <w:r w:rsidR="008D3029" w:rsidRPr="00ED2A8D">
        <w:rPr>
          <w:iCs/>
        </w:rPr>
        <w:t xml:space="preserve">has previously filed the annual group capital calculation at least once, the </w:t>
      </w:r>
      <w:r w:rsidR="000A4F58">
        <w:rPr>
          <w:iCs/>
        </w:rPr>
        <w:t>Superintendent</w:t>
      </w:r>
      <w:r w:rsidR="008D3029" w:rsidRPr="00ED2A8D">
        <w:rPr>
          <w:iCs/>
        </w:rPr>
        <w:t xml:space="preserve"> has the discretion to exempt the ultimate controlling person from filing the annual group capital calculation</w:t>
      </w:r>
      <w:r w:rsidR="003B55C1">
        <w:rPr>
          <w:iCs/>
        </w:rPr>
        <w:t xml:space="preserve">, or to </w:t>
      </w:r>
      <w:r w:rsidR="003B55C1" w:rsidRPr="00ED2A8D">
        <w:rPr>
          <w:iCs/>
        </w:rPr>
        <w:t>accept a limited group capital filing in lieu of the group capital calculation</w:t>
      </w:r>
      <w:r w:rsidR="003B55C1">
        <w:rPr>
          <w:iCs/>
        </w:rPr>
        <w:t>,</w:t>
      </w:r>
      <w:r w:rsidR="008D3029" w:rsidRPr="00ED2A8D">
        <w:rPr>
          <w:iCs/>
        </w:rPr>
        <w:t xml:space="preserve"> if the </w:t>
      </w:r>
      <w:r w:rsidR="000A4F58">
        <w:rPr>
          <w:iCs/>
        </w:rPr>
        <w:t>Superintendent</w:t>
      </w:r>
      <w:r w:rsidR="008D3029" w:rsidRPr="00ED2A8D">
        <w:rPr>
          <w:iCs/>
        </w:rPr>
        <w:t xml:space="preserve"> makes a determination based upon th</w:t>
      </w:r>
      <w:r w:rsidR="00C02056">
        <w:rPr>
          <w:iCs/>
        </w:rPr>
        <w:t xml:space="preserve">e most recent </w:t>
      </w:r>
      <w:r w:rsidR="001F7F6C">
        <w:rPr>
          <w:iCs/>
        </w:rPr>
        <w:t>a</w:t>
      </w:r>
      <w:r w:rsidR="00C02056">
        <w:rPr>
          <w:iCs/>
        </w:rPr>
        <w:t>nnual group capital</w:t>
      </w:r>
      <w:r w:rsidR="008D3029" w:rsidRPr="00ED2A8D">
        <w:rPr>
          <w:iCs/>
        </w:rPr>
        <w:t xml:space="preserve"> filing that the insurance holding company system meets all of the following criteria:</w:t>
      </w:r>
    </w:p>
    <w:p w14:paraId="6A2CA4E3" w14:textId="5B5D9EB3" w:rsidR="008D3029" w:rsidRPr="00ED2A8D" w:rsidRDefault="008D3029" w:rsidP="00146861">
      <w:pPr>
        <w:ind w:left="1440" w:hanging="720"/>
        <w:jc w:val="left"/>
      </w:pPr>
      <w:r w:rsidRPr="00ED2A8D">
        <w:rPr>
          <w:iCs/>
        </w:rPr>
        <w:t>(</w:t>
      </w:r>
      <w:r w:rsidRPr="00ED2A8D">
        <w:t>1)</w:t>
      </w:r>
      <w:r w:rsidR="0027151E" w:rsidRPr="00ED2A8D">
        <w:tab/>
      </w:r>
      <w:r w:rsidRPr="00ED2A8D">
        <w:t>Has annual direct written and unaffiliated assumed premium (including international direct and assumed premium but excluding premiums reinsured with the Federal Crop Insurance Corporation and Federal Flood Program</w:t>
      </w:r>
      <w:r w:rsidR="002213FE">
        <w:t>)</w:t>
      </w:r>
      <w:r w:rsidRPr="00ED2A8D">
        <w:t>, of less than $1,000,000,000;</w:t>
      </w:r>
    </w:p>
    <w:p w14:paraId="2186C5BB" w14:textId="1A884A89" w:rsidR="008D3029" w:rsidRPr="00ED2A8D" w:rsidRDefault="008D3029" w:rsidP="00146861">
      <w:pPr>
        <w:ind w:left="1440" w:hanging="720"/>
        <w:jc w:val="left"/>
      </w:pPr>
      <w:r w:rsidRPr="00ED2A8D">
        <w:t>(2)</w:t>
      </w:r>
      <w:r w:rsidR="0027151E" w:rsidRPr="00ED2A8D">
        <w:tab/>
      </w:r>
      <w:r w:rsidRPr="00ED2A8D">
        <w:t>Has no insurers within its holding company structure that are domiciled outside of the United States or one of its territories;</w:t>
      </w:r>
    </w:p>
    <w:p w14:paraId="0D5911F8" w14:textId="77777777" w:rsidR="002213FE" w:rsidRPr="00ED2A8D" w:rsidRDefault="008D3029" w:rsidP="00146861">
      <w:pPr>
        <w:ind w:left="1440" w:hanging="720"/>
        <w:jc w:val="left"/>
      </w:pPr>
      <w:r w:rsidRPr="00ED2A8D">
        <w:t>(3)</w:t>
      </w:r>
      <w:r w:rsidR="0027151E" w:rsidRPr="00ED2A8D">
        <w:tab/>
      </w:r>
      <w:r w:rsidRPr="00ED2A8D">
        <w:t>Has no banking, depository</w:t>
      </w:r>
      <w:r w:rsidR="002213FE">
        <w:t>,</w:t>
      </w:r>
      <w:r w:rsidRPr="00ED2A8D">
        <w:t xml:space="preserve"> or other financial entity that is subject to an identified regulatory capital framework within its holding company structure</w:t>
      </w:r>
      <w:r w:rsidR="002213FE" w:rsidRPr="00ED2A8D">
        <w:t>;</w:t>
      </w:r>
    </w:p>
    <w:p w14:paraId="67DE6B85" w14:textId="319E1DBB" w:rsidR="008D3029" w:rsidRPr="00ED2A8D" w:rsidRDefault="008D3029" w:rsidP="00146861">
      <w:pPr>
        <w:ind w:left="1440" w:hanging="720"/>
        <w:jc w:val="left"/>
      </w:pPr>
      <w:r w:rsidRPr="00ED2A8D">
        <w:t>(4)</w:t>
      </w:r>
      <w:r w:rsidR="0027151E" w:rsidRPr="00ED2A8D">
        <w:tab/>
      </w:r>
      <w:r w:rsidRPr="00ED2A8D">
        <w:t xml:space="preserve">The holding company system attests that there are no material changes in the transactions between insurers and non-insurers in the group that have occurred since the </w:t>
      </w:r>
      <w:r w:rsidR="00C02056">
        <w:t>mo</w:t>
      </w:r>
      <w:r w:rsidRPr="00ED2A8D">
        <w:t>st</w:t>
      </w:r>
      <w:r w:rsidR="00C02056">
        <w:t xml:space="preserve"> recent</w:t>
      </w:r>
      <w:r w:rsidRPr="00ED2A8D">
        <w:t xml:space="preserve"> filing of the annual group capital</w:t>
      </w:r>
      <w:r w:rsidR="003B55C1">
        <w:t xml:space="preserve"> calculation</w:t>
      </w:r>
      <w:r w:rsidRPr="00ED2A8D">
        <w:t>; and</w:t>
      </w:r>
    </w:p>
    <w:p w14:paraId="6EF5910A" w14:textId="41B0A7C2" w:rsidR="008D3029" w:rsidRPr="00ED2A8D" w:rsidRDefault="008D3029" w:rsidP="00146861">
      <w:pPr>
        <w:ind w:left="1440" w:hanging="720"/>
        <w:jc w:val="left"/>
      </w:pPr>
      <w:r w:rsidRPr="00ED2A8D">
        <w:lastRenderedPageBreak/>
        <w:t>(5)</w:t>
      </w:r>
      <w:r w:rsidR="0027151E" w:rsidRPr="00ED2A8D">
        <w:tab/>
      </w:r>
      <w:r w:rsidRPr="00ED2A8D">
        <w:t>The non-insurers within the holding company system do not pose a material financial risk to the insurer’s ability to honor policyholder obligations.</w:t>
      </w:r>
    </w:p>
    <w:p w14:paraId="79A35298" w14:textId="6D6A442F" w:rsidR="008D3029" w:rsidRPr="00ED2A8D" w:rsidRDefault="008D3029" w:rsidP="00146861">
      <w:pPr>
        <w:tabs>
          <w:tab w:val="left" w:pos="1080"/>
        </w:tabs>
        <w:ind w:left="720" w:hanging="720"/>
        <w:jc w:val="left"/>
        <w:rPr>
          <w:iCs/>
        </w:rPr>
      </w:pPr>
      <w:r w:rsidRPr="00ED2A8D">
        <w:rPr>
          <w:i/>
        </w:rPr>
        <w:t>C.</w:t>
      </w:r>
      <w:r w:rsidR="0027151E" w:rsidRPr="00ED2A8D">
        <w:rPr>
          <w:iCs/>
        </w:rPr>
        <w:tab/>
      </w:r>
      <w:r w:rsidR="00F4391E">
        <w:rPr>
          <w:iCs/>
        </w:rPr>
        <w:t>If this State is the lead state f</w:t>
      </w:r>
      <w:r w:rsidRPr="00ED2A8D">
        <w:rPr>
          <w:iCs/>
        </w:rPr>
        <w:t xml:space="preserve">or an insurance holding company </w:t>
      </w:r>
      <w:r w:rsidR="00961D3D">
        <w:rPr>
          <w:iCs/>
        </w:rPr>
        <w:t xml:space="preserve">system </w:t>
      </w:r>
      <w:r w:rsidRPr="00ED2A8D">
        <w:rPr>
          <w:iCs/>
        </w:rPr>
        <w:t xml:space="preserve">that has previously </w:t>
      </w:r>
      <w:r w:rsidR="005E2B9E">
        <w:rPr>
          <w:iCs/>
        </w:rPr>
        <w:t>been granted a full or limited</w:t>
      </w:r>
      <w:r w:rsidRPr="00ED2A8D">
        <w:rPr>
          <w:iCs/>
        </w:rPr>
        <w:t xml:space="preserve"> exemption pursuant </w:t>
      </w:r>
      <w:r w:rsidR="005E2B9E">
        <w:rPr>
          <w:iCs/>
        </w:rPr>
        <w:t xml:space="preserve">to </w:t>
      </w:r>
      <w:r w:rsidRPr="00ED2A8D">
        <w:rPr>
          <w:iCs/>
        </w:rPr>
        <w:t>S</w:t>
      </w:r>
      <w:r w:rsidR="005E2B9E">
        <w:rPr>
          <w:iCs/>
        </w:rPr>
        <w:t>ubs</w:t>
      </w:r>
      <w:r w:rsidRPr="00ED2A8D">
        <w:rPr>
          <w:iCs/>
        </w:rPr>
        <w:t xml:space="preserve">ection B, the </w:t>
      </w:r>
      <w:r w:rsidR="00451B98">
        <w:rPr>
          <w:iCs/>
        </w:rPr>
        <w:t>Superintendent</w:t>
      </w:r>
      <w:r w:rsidRPr="00ED2A8D">
        <w:rPr>
          <w:iCs/>
        </w:rPr>
        <w:t xml:space="preserve"> may require the ultimate controlling person to file an annual group capital calculation</w:t>
      </w:r>
      <w:r w:rsidR="00451B98">
        <w:rPr>
          <w:iCs/>
        </w:rPr>
        <w:t xml:space="preserve"> </w:t>
      </w:r>
      <w:r w:rsidR="00451B98" w:rsidRPr="00ED2A8D">
        <w:rPr>
          <w:iCs/>
        </w:rPr>
        <w:t>at any time</w:t>
      </w:r>
      <w:r w:rsidRPr="00ED2A8D">
        <w:rPr>
          <w:iCs/>
        </w:rPr>
        <w:t xml:space="preserve">, completed in accordance with the NAIC Group Capital Calculation Instructions, if any of the following criteria </w:t>
      </w:r>
      <w:r w:rsidR="00451B98">
        <w:rPr>
          <w:iCs/>
        </w:rPr>
        <w:t>is</w:t>
      </w:r>
      <w:r w:rsidRPr="00ED2A8D">
        <w:rPr>
          <w:iCs/>
        </w:rPr>
        <w:t xml:space="preserve"> met:</w:t>
      </w:r>
    </w:p>
    <w:p w14:paraId="069D0E51" w14:textId="0268A6C5" w:rsidR="008D3029" w:rsidRPr="00EB5148" w:rsidRDefault="008D3029" w:rsidP="00146861">
      <w:pPr>
        <w:ind w:left="1440" w:hanging="720"/>
        <w:jc w:val="left"/>
      </w:pPr>
      <w:r w:rsidRPr="00EB5148">
        <w:t>(1)</w:t>
      </w:r>
      <w:r w:rsidR="00EB5148" w:rsidRPr="00EB5148">
        <w:tab/>
      </w:r>
      <w:r w:rsidRPr="00EB5148">
        <w:t xml:space="preserve">Any insurer within the insurance holding company system is in a Risk-Based Capital action level event as set forth in </w:t>
      </w:r>
      <w:r w:rsidR="002A2009">
        <w:t xml:space="preserve">Sections 6453 through 6456 of the </w:t>
      </w:r>
      <w:r w:rsidR="002A2009" w:rsidRPr="00294A49">
        <w:rPr>
          <w:i/>
          <w:iCs/>
        </w:rPr>
        <w:t>Insurance Code</w:t>
      </w:r>
      <w:r w:rsidRPr="00EB5148">
        <w:t xml:space="preserve"> or a similar standard </w:t>
      </w:r>
      <w:r w:rsidR="002A2009">
        <w:t>established by the</w:t>
      </w:r>
      <w:r w:rsidRPr="00EB5148">
        <w:t xml:space="preserve"> insurer</w:t>
      </w:r>
      <w:r w:rsidR="002A2009">
        <w:t>’s state or country of domicile</w:t>
      </w:r>
      <w:r w:rsidRPr="00EB5148">
        <w:t>; or</w:t>
      </w:r>
    </w:p>
    <w:p w14:paraId="39C489E9" w14:textId="16DD765C" w:rsidR="008D3029" w:rsidRPr="00EB5148" w:rsidRDefault="008D3029" w:rsidP="00146861">
      <w:pPr>
        <w:ind w:left="1440" w:hanging="720"/>
        <w:jc w:val="left"/>
      </w:pPr>
      <w:r w:rsidRPr="00EB5148">
        <w:t>(2)</w:t>
      </w:r>
      <w:r w:rsidR="00EB5148" w:rsidRPr="00EB5148">
        <w:tab/>
      </w:r>
      <w:r w:rsidRPr="00EB5148">
        <w:t xml:space="preserve">Any insurer within the insurance holding company system meets one or more of the </w:t>
      </w:r>
      <w:r w:rsidR="00E00878">
        <w:t>criteria for</w:t>
      </w:r>
      <w:r w:rsidRPr="00EB5148">
        <w:t xml:space="preserve"> hazardous financial condition as </w:t>
      </w:r>
      <w:r w:rsidR="00457650">
        <w:t>set forth</w:t>
      </w:r>
      <w:r w:rsidRPr="00EB5148">
        <w:t xml:space="preserve"> in </w:t>
      </w:r>
      <w:r w:rsidR="00457650">
        <w:t xml:space="preserve">Bureau of Insurance Rule 710, </w:t>
      </w:r>
      <w:r w:rsidRPr="00EB5148">
        <w:t xml:space="preserve">Standards for </w:t>
      </w:r>
      <w:r w:rsidR="00457650">
        <w:t>Determining Whether an Insurance Carrier is</w:t>
      </w:r>
      <w:r w:rsidRPr="00EB5148">
        <w:t xml:space="preserve"> in Hazardous Financial Condition</w:t>
      </w:r>
      <w:r w:rsidR="00457650">
        <w:t xml:space="preserve">, </w:t>
      </w:r>
      <w:r w:rsidR="00457650" w:rsidRPr="00EB5148">
        <w:t xml:space="preserve">or a similar standard </w:t>
      </w:r>
      <w:r w:rsidR="00457650">
        <w:t>established by the</w:t>
      </w:r>
      <w:r w:rsidR="00457650" w:rsidRPr="00EB5148">
        <w:t xml:space="preserve"> insurer</w:t>
      </w:r>
      <w:r w:rsidR="00457650">
        <w:t>’s state or country of domicile</w:t>
      </w:r>
      <w:r w:rsidRPr="00EB5148">
        <w:t>; or</w:t>
      </w:r>
    </w:p>
    <w:p w14:paraId="3BAD66C0" w14:textId="640D0EFF" w:rsidR="008D3029" w:rsidRPr="00EB5148" w:rsidRDefault="008D3029" w:rsidP="00146861">
      <w:pPr>
        <w:ind w:left="1440" w:hanging="720"/>
        <w:jc w:val="left"/>
      </w:pPr>
      <w:r w:rsidRPr="00EB5148">
        <w:t>(3)</w:t>
      </w:r>
      <w:r w:rsidR="00EB5148" w:rsidRPr="00EB5148">
        <w:tab/>
      </w:r>
      <w:r w:rsidRPr="00EB5148">
        <w:t xml:space="preserve">Any insurer within the insurance holding company system otherwise exhibits qualities of a troubled insurer as determined by the </w:t>
      </w:r>
      <w:r w:rsidR="00961D3D">
        <w:t>Superintendent</w:t>
      </w:r>
      <w:r w:rsidRPr="00EB5148">
        <w:t xml:space="preserve"> based on unique circumstances including, but not limited to, the type and volume of business written, ownership and organizational structure, federal agency requests, and international supervisor requests.</w:t>
      </w:r>
    </w:p>
    <w:p w14:paraId="0A2CAD5C" w14:textId="650C65EF" w:rsidR="008D3029" w:rsidRPr="00ED2A8D" w:rsidRDefault="008D3029" w:rsidP="00146861">
      <w:pPr>
        <w:tabs>
          <w:tab w:val="left" w:pos="1080"/>
        </w:tabs>
        <w:ind w:left="720" w:hanging="720"/>
        <w:jc w:val="left"/>
        <w:rPr>
          <w:iCs/>
        </w:rPr>
      </w:pPr>
      <w:r w:rsidRPr="00EB5148">
        <w:rPr>
          <w:i/>
        </w:rPr>
        <w:t>D.</w:t>
      </w:r>
      <w:r w:rsidR="00EB5148">
        <w:rPr>
          <w:iCs/>
        </w:rPr>
        <w:tab/>
      </w:r>
      <w:r w:rsidR="00E31A2B">
        <w:rPr>
          <w:iCs/>
        </w:rPr>
        <w:t>For purposes of Subdivision 8(B-1)(2)(d)(ii) of the Act, a</w:t>
      </w:r>
      <w:r w:rsidRPr="00ED2A8D">
        <w:rPr>
          <w:iCs/>
        </w:rPr>
        <w:t xml:space="preserve"> non-U.S. jurisdiction </w:t>
      </w:r>
      <w:r w:rsidR="00404B38">
        <w:rPr>
          <w:iCs/>
        </w:rPr>
        <w:t xml:space="preserve">that is not a reciprocal jurisdiction </w:t>
      </w:r>
      <w:r w:rsidRPr="00ED2A8D">
        <w:rPr>
          <w:iCs/>
        </w:rPr>
        <w:t>recognize</w:t>
      </w:r>
      <w:r w:rsidR="00E31A2B">
        <w:rPr>
          <w:iCs/>
        </w:rPr>
        <w:t>s</w:t>
      </w:r>
      <w:r w:rsidRPr="00ED2A8D">
        <w:rPr>
          <w:iCs/>
        </w:rPr>
        <w:t xml:space="preserve"> and accept</w:t>
      </w:r>
      <w:r w:rsidR="00E31A2B">
        <w:rPr>
          <w:iCs/>
        </w:rPr>
        <w:t>s</w:t>
      </w:r>
      <w:r w:rsidRPr="00ED2A8D">
        <w:rPr>
          <w:iCs/>
        </w:rPr>
        <w:t xml:space="preserve"> the group capital calculation if </w:t>
      </w:r>
      <w:r w:rsidR="00404B38">
        <w:rPr>
          <w:iCs/>
        </w:rPr>
        <w:t>a</w:t>
      </w:r>
      <w:r w:rsidR="00404B38">
        <w:t xml:space="preserve"> competent regulatory authority in the jurisdiction provides confirmation that the </w:t>
      </w:r>
      <w:r w:rsidR="00404B38" w:rsidRPr="00EB5148">
        <w:t>jurisdiction</w:t>
      </w:r>
      <w:r w:rsidRPr="00ED2A8D">
        <w:rPr>
          <w:iCs/>
        </w:rPr>
        <w:t xml:space="preserve"> satisfies </w:t>
      </w:r>
      <w:r w:rsidR="00404B38">
        <w:rPr>
          <w:iCs/>
        </w:rPr>
        <w:t xml:space="preserve">both of </w:t>
      </w:r>
      <w:r w:rsidRPr="00ED2A8D">
        <w:rPr>
          <w:iCs/>
        </w:rPr>
        <w:t>the following criteria:</w:t>
      </w:r>
    </w:p>
    <w:p w14:paraId="6DE66B84" w14:textId="27AF7D88" w:rsidR="008D3029" w:rsidRPr="00EB5148" w:rsidRDefault="008D3029" w:rsidP="00146861">
      <w:pPr>
        <w:ind w:left="1440" w:hanging="720"/>
        <w:jc w:val="left"/>
      </w:pPr>
      <w:bookmarkStart w:id="2" w:name="_Hlk111124934"/>
      <w:r w:rsidRPr="00EB5148">
        <w:t>(1)</w:t>
      </w:r>
      <w:r w:rsidR="00EB5148" w:rsidRPr="00EB5148">
        <w:tab/>
      </w:r>
      <w:r w:rsidR="00404B38" w:rsidRPr="00EB5148">
        <w:t>The jurisdiction recognizes the U.S. state regulatory approach to group supervision and group capital</w:t>
      </w:r>
      <w:r w:rsidR="00404B38">
        <w:t>, as demonstrated by either:</w:t>
      </w:r>
    </w:p>
    <w:p w14:paraId="0FF07725" w14:textId="029BCD47" w:rsidR="008D3029" w:rsidRPr="00EB5148" w:rsidRDefault="008D3029" w:rsidP="00146861">
      <w:pPr>
        <w:ind w:left="2160" w:hanging="720"/>
        <w:jc w:val="left"/>
      </w:pPr>
      <w:r w:rsidRPr="00EB5148">
        <w:t>(a)</w:t>
      </w:r>
      <w:r w:rsidR="00EB5148" w:rsidRPr="00EB5148">
        <w:tab/>
      </w:r>
      <w:r w:rsidR="00404B38">
        <w:t>C</w:t>
      </w:r>
      <w:r w:rsidRPr="00EB5148">
        <w:t>onfirmation that insurers and insurance groups whose lead state is accredited by the NAIC under the NAIC Accreditation Program shall be subject only to worldwide prudential insurance group supervision by the lead state and will not be subject to group supervision</w:t>
      </w:r>
      <w:r w:rsidR="00404B38">
        <w:t xml:space="preserve"> </w:t>
      </w:r>
      <w:r w:rsidR="00470C96">
        <w:t>by the non-U.S. jurisdiction</w:t>
      </w:r>
      <w:r w:rsidRPr="00EB5148">
        <w:t xml:space="preserve">, including worldwide group governance, solvency and capital, and reporting, at the level of the </w:t>
      </w:r>
      <w:r w:rsidR="00470C96">
        <w:t xml:space="preserve">group’s </w:t>
      </w:r>
      <w:r w:rsidRPr="00EB5148">
        <w:t>worldwide parent undertaking; or</w:t>
      </w:r>
    </w:p>
    <w:p w14:paraId="79232FC2" w14:textId="6ECE6EFB" w:rsidR="008D3029" w:rsidRDefault="008D3029" w:rsidP="00146861">
      <w:pPr>
        <w:ind w:left="2160" w:hanging="720"/>
        <w:jc w:val="left"/>
      </w:pPr>
      <w:r w:rsidRPr="00EB5148">
        <w:t>(b)</w:t>
      </w:r>
      <w:r w:rsidR="00EB5148" w:rsidRPr="00EB5148">
        <w:tab/>
      </w:r>
      <w:r w:rsidR="00CD2E38">
        <w:t>If</w:t>
      </w:r>
      <w:r w:rsidRPr="00EB5148">
        <w:t xml:space="preserve"> no U.S. insurance groups operate in the jurisdiction, </w:t>
      </w:r>
      <w:r w:rsidR="00CD2E38">
        <w:t>a</w:t>
      </w:r>
      <w:r w:rsidRPr="00EB5148">
        <w:t xml:space="preserve"> formal</w:t>
      </w:r>
      <w:r w:rsidR="00CD2E38">
        <w:t xml:space="preserve"> </w:t>
      </w:r>
      <w:r w:rsidRPr="00EB5148">
        <w:t>writ</w:t>
      </w:r>
      <w:r w:rsidR="00CD2E38">
        <w:t>ten confirmation</w:t>
      </w:r>
      <w:r w:rsidRPr="00EB5148">
        <w:t xml:space="preserve"> to the lead state</w:t>
      </w:r>
      <w:r w:rsidR="00CD2E38">
        <w:t>,</w:t>
      </w:r>
      <w:r w:rsidRPr="00EB5148">
        <w:t xml:space="preserve"> with a copy to the International Association of Insurance Supervisors</w:t>
      </w:r>
      <w:r w:rsidR="00CD2E38">
        <w:t>,</w:t>
      </w:r>
      <w:r w:rsidRPr="00EB5148">
        <w:t xml:space="preserve"> that the group capital calculation is an acceptable international capital standard.</w:t>
      </w:r>
    </w:p>
    <w:p w14:paraId="00847D83" w14:textId="77777777" w:rsidR="00250851" w:rsidRPr="00EB5148" w:rsidRDefault="00250851" w:rsidP="00146861">
      <w:pPr>
        <w:ind w:left="2160" w:hanging="720"/>
        <w:jc w:val="left"/>
      </w:pPr>
    </w:p>
    <w:p w14:paraId="5DBC4969" w14:textId="0584FB5C" w:rsidR="008D3029" w:rsidRPr="00EB5148" w:rsidRDefault="008D3029" w:rsidP="00146861">
      <w:pPr>
        <w:ind w:left="1440" w:hanging="720"/>
        <w:jc w:val="left"/>
      </w:pPr>
      <w:r w:rsidRPr="00EB5148">
        <w:lastRenderedPageBreak/>
        <w:t>(2)</w:t>
      </w:r>
      <w:r w:rsidR="00EB5148" w:rsidRPr="00EB5148">
        <w:tab/>
      </w:r>
      <w:r w:rsidR="00CD2E38">
        <w:t>I</w:t>
      </w:r>
      <w:r w:rsidRPr="00EB5148">
        <w:t xml:space="preserve">nformation regarding insurers and their parent, subsidiary, or affiliated entities, if applicable, shall be provided to the lead state </w:t>
      </w:r>
      <w:r w:rsidR="00554AAF">
        <w:t>regulator</w:t>
      </w:r>
      <w:r w:rsidRPr="00EB5148">
        <w:t xml:space="preserve"> in accordance with a memorandum of understanding or similar document between the </w:t>
      </w:r>
      <w:r w:rsidR="00554AAF">
        <w:t>lead state regulator</w:t>
      </w:r>
      <w:r w:rsidRPr="00EB5148">
        <w:t xml:space="preserve"> and </w:t>
      </w:r>
      <w:r w:rsidR="00554AAF">
        <w:t>the</w:t>
      </w:r>
      <w:r w:rsidRPr="00EB5148">
        <w:t xml:space="preserve"> jurisdiction, including but not</w:t>
      </w:r>
      <w:r w:rsidR="00CD2E38" w:rsidRPr="00EB5148">
        <w:t xml:space="preserve"> </w:t>
      </w:r>
      <w:r w:rsidRPr="00EB5148">
        <w:t>limited to the International Association of Insurance Supervisors</w:t>
      </w:r>
      <w:r w:rsidR="00CD2E38" w:rsidRPr="00EB5148">
        <w:t xml:space="preserve"> </w:t>
      </w:r>
      <w:r w:rsidRPr="00EB5148">
        <w:t>Multilateral Memorandum of Understanding or other multilateral memoranda of understanding coordinated by the NAIC.</w:t>
      </w:r>
      <w:r w:rsidR="00146861">
        <w:t xml:space="preserve"> </w:t>
      </w:r>
      <w:r w:rsidRPr="00EB5148">
        <w:t xml:space="preserve">The </w:t>
      </w:r>
      <w:r w:rsidR="00554AAF">
        <w:t xml:space="preserve">Superintendent </w:t>
      </w:r>
      <w:r w:rsidRPr="00EB5148">
        <w:t xml:space="preserve">shall determine, in consultation with the NAIC Committee Process, </w:t>
      </w:r>
      <w:r w:rsidR="00554AAF">
        <w:t>whether</w:t>
      </w:r>
      <w:r w:rsidRPr="00EB5148">
        <w:t xml:space="preserve"> the requirements of the information sharing agreements are in force.</w:t>
      </w:r>
    </w:p>
    <w:bookmarkEnd w:id="2"/>
    <w:p w14:paraId="45A09961" w14:textId="6E930BA7" w:rsidR="008D3029" w:rsidRPr="00ED2A8D" w:rsidRDefault="008D3029" w:rsidP="00146861">
      <w:pPr>
        <w:tabs>
          <w:tab w:val="left" w:pos="1080"/>
        </w:tabs>
        <w:ind w:left="720" w:hanging="720"/>
        <w:jc w:val="left"/>
        <w:rPr>
          <w:iCs/>
        </w:rPr>
      </w:pPr>
      <w:r w:rsidRPr="00EB5148">
        <w:rPr>
          <w:i/>
        </w:rPr>
        <w:t>E.</w:t>
      </w:r>
      <w:r w:rsidR="00EB5148">
        <w:rPr>
          <w:iCs/>
        </w:rPr>
        <w:tab/>
      </w:r>
      <w:r w:rsidR="00D85BE7">
        <w:rPr>
          <w:iCs/>
        </w:rPr>
        <w:t>In making determinations under this section, the Superintendent shall consider any</w:t>
      </w:r>
      <w:r w:rsidRPr="00ED2A8D">
        <w:rPr>
          <w:iCs/>
        </w:rPr>
        <w:t xml:space="preserve"> list of non-U.S. jurisdictions that recognize and accept the group capital calculation </w:t>
      </w:r>
      <w:r w:rsidR="00D85BE7">
        <w:rPr>
          <w:iCs/>
        </w:rPr>
        <w:t xml:space="preserve">that is </w:t>
      </w:r>
      <w:r w:rsidRPr="00ED2A8D">
        <w:rPr>
          <w:iCs/>
        </w:rPr>
        <w:t>published through the NAIC Committee Process</w:t>
      </w:r>
      <w:r w:rsidR="00D85BE7">
        <w:rPr>
          <w:iCs/>
        </w:rPr>
        <w:t>.</w:t>
      </w:r>
    </w:p>
    <w:p w14:paraId="0EC96BC6" w14:textId="77777777" w:rsidR="005317D9" w:rsidRDefault="008D3029" w:rsidP="00146861">
      <w:pPr>
        <w:ind w:left="1440" w:hanging="720"/>
        <w:jc w:val="left"/>
      </w:pPr>
      <w:r w:rsidRPr="00EB5148">
        <w:t>(1)</w:t>
      </w:r>
      <w:r w:rsidR="00EB5148" w:rsidRPr="00EB5148">
        <w:tab/>
      </w:r>
      <w:r w:rsidR="00736305">
        <w:t xml:space="preserve">If this State is the lead state for the U.S. operations of </w:t>
      </w:r>
      <w:r w:rsidR="00D85BE7">
        <w:t xml:space="preserve">a group headquartered outside the </w:t>
      </w:r>
      <w:r w:rsidR="00736305">
        <w:t>U.S.</w:t>
      </w:r>
      <w:r w:rsidR="005317D9">
        <w:t>:</w:t>
      </w:r>
    </w:p>
    <w:p w14:paraId="61DA9A52" w14:textId="32DC891B" w:rsidR="004232C1" w:rsidRDefault="005317D9" w:rsidP="00146861">
      <w:pPr>
        <w:ind w:left="2160" w:hanging="720"/>
        <w:jc w:val="left"/>
      </w:pPr>
      <w:r>
        <w:t>(a)</w:t>
      </w:r>
      <w:r>
        <w:tab/>
        <w:t xml:space="preserve">In determining whether the group shall be </w:t>
      </w:r>
      <w:r w:rsidR="00D85BE7">
        <w:t>required to</w:t>
      </w:r>
      <w:r w:rsidR="008D3029" w:rsidRPr="00EB5148">
        <w:t xml:space="preserve"> file an annual group capital calculation</w:t>
      </w:r>
      <w:r w:rsidR="004232C1">
        <w:t xml:space="preserve"> for its worldwide operations, the Superintendent shall consider whether the NAIC has listed its groupwide supervisor as a jurisdiction that recognizes and accepts the group capital calculation.</w:t>
      </w:r>
    </w:p>
    <w:p w14:paraId="6A992837" w14:textId="169FB100" w:rsidR="008D3029" w:rsidRPr="00EB5148" w:rsidRDefault="004232C1" w:rsidP="00146861">
      <w:pPr>
        <w:ind w:left="2160" w:hanging="720"/>
        <w:jc w:val="left"/>
      </w:pPr>
      <w:r>
        <w:t>(b)</w:t>
      </w:r>
      <w:r>
        <w:tab/>
        <w:t>In determining whether the group shall be required to</w:t>
      </w:r>
      <w:r w:rsidRPr="00EB5148">
        <w:t xml:space="preserve"> file an annual group capital calculation</w:t>
      </w:r>
      <w:r>
        <w:t xml:space="preserve"> limited to its U.S. operations, the Superintendent shall conside</w:t>
      </w:r>
      <w:r w:rsidR="004C6AF9">
        <w:t xml:space="preserve">r </w:t>
      </w:r>
      <w:r w:rsidR="008D3029" w:rsidRPr="00EB5148">
        <w:t xml:space="preserve">whether </w:t>
      </w:r>
      <w:r>
        <w:t>the NAIC has identified its groupwide supervisor as a</w:t>
      </w:r>
      <w:r w:rsidR="008D3029" w:rsidRPr="00EB5148">
        <w:t xml:space="preserve"> jurisdiction </w:t>
      </w:r>
      <w:r>
        <w:t xml:space="preserve">that </w:t>
      </w:r>
      <w:r w:rsidR="008D3029" w:rsidRPr="00EB5148">
        <w:t>requires a group capital filing for any U.S. based insurance group’s operations in that jurisdiction.</w:t>
      </w:r>
    </w:p>
    <w:p w14:paraId="51206ED9" w14:textId="637CE3ED" w:rsidR="008D3029" w:rsidRPr="00EB5148" w:rsidRDefault="008D3029" w:rsidP="00146861">
      <w:pPr>
        <w:ind w:left="1440" w:hanging="720"/>
        <w:jc w:val="left"/>
      </w:pPr>
      <w:r w:rsidRPr="00EB5148">
        <w:t>(2)</w:t>
      </w:r>
      <w:r w:rsidR="00EB5148" w:rsidRPr="00EB5148">
        <w:tab/>
      </w:r>
      <w:r w:rsidRPr="00EB5148">
        <w:t xml:space="preserve">If the </w:t>
      </w:r>
      <w:r w:rsidR="004C6AF9">
        <w:t xml:space="preserve">Superintendent </w:t>
      </w:r>
      <w:r w:rsidRPr="00EB5148">
        <w:t xml:space="preserve">makes a determination that </w:t>
      </w:r>
      <w:r w:rsidR="004C6AF9">
        <w:t>is contrary to</w:t>
      </w:r>
      <w:r w:rsidRPr="00EB5148">
        <w:t xml:space="preserve"> the NAIC</w:t>
      </w:r>
      <w:r w:rsidR="004C6AF9">
        <w:t>’s</w:t>
      </w:r>
      <w:r w:rsidRPr="00EB5148">
        <w:t xml:space="preserve"> </w:t>
      </w:r>
      <w:r w:rsidR="004C6AF9">
        <w:t>published recommendations</w:t>
      </w:r>
      <w:r w:rsidRPr="00EB5148">
        <w:t xml:space="preserve">, the </w:t>
      </w:r>
      <w:r w:rsidR="004C6AF9">
        <w:t>Superintendent</w:t>
      </w:r>
      <w:r w:rsidRPr="00EB5148">
        <w:t xml:space="preserve"> shall provide thoroughly documented justification to the NAIC and other states.</w:t>
      </w:r>
    </w:p>
    <w:p w14:paraId="6F589897" w14:textId="0B861FB1" w:rsidR="008D3029" w:rsidRPr="00EB5148" w:rsidRDefault="008D3029" w:rsidP="00146861">
      <w:pPr>
        <w:ind w:left="1440" w:hanging="720"/>
        <w:jc w:val="left"/>
      </w:pPr>
      <w:r w:rsidRPr="00EB5148">
        <w:t>(</w:t>
      </w:r>
      <w:r w:rsidR="004C6AF9">
        <w:t>3</w:t>
      </w:r>
      <w:r w:rsidRPr="00EB5148">
        <w:t>)</w:t>
      </w:r>
      <w:r w:rsidR="00EB5148" w:rsidRPr="00EB5148">
        <w:tab/>
      </w:r>
      <w:r w:rsidRPr="00EB5148">
        <w:t>Upon determin</w:t>
      </w:r>
      <w:r w:rsidR="00716A92">
        <w:t>ing</w:t>
      </w:r>
      <w:r w:rsidR="004C6AF9">
        <w:t xml:space="preserve"> </w:t>
      </w:r>
      <w:r w:rsidRPr="00EB5148">
        <w:t>that a non-U.S. jurisdiction no longer recognize</w:t>
      </w:r>
      <w:r w:rsidR="004C6AF9">
        <w:t>s</w:t>
      </w:r>
      <w:r w:rsidRPr="00EB5148">
        <w:t xml:space="preserve"> and accept</w:t>
      </w:r>
      <w:r w:rsidR="004C6AF9">
        <w:t>s</w:t>
      </w:r>
      <w:r w:rsidRPr="00EB5148">
        <w:t xml:space="preserve"> the group capital calculation, the </w:t>
      </w:r>
      <w:r w:rsidR="004C6AF9">
        <w:t xml:space="preserve">Superintendent </w:t>
      </w:r>
      <w:r w:rsidRPr="00EB5148">
        <w:t xml:space="preserve">may recommend to the NAIC that the non-U.S. jurisdiction be removed from the list of jurisdictions that recognize and accept the group capital calculation. </w:t>
      </w:r>
    </w:p>
    <w:p w14:paraId="333D8DB0" w14:textId="77777777" w:rsidR="007127F9" w:rsidRPr="00ED2A8D" w:rsidRDefault="007127F9" w:rsidP="00146861">
      <w:pPr>
        <w:tabs>
          <w:tab w:val="left" w:pos="1080"/>
        </w:tabs>
        <w:jc w:val="left"/>
      </w:pPr>
    </w:p>
    <w:p w14:paraId="5B7177F2" w14:textId="337A8B9D" w:rsidR="00903669" w:rsidRPr="00ED2A8D" w:rsidRDefault="00903669" w:rsidP="00146861">
      <w:pPr>
        <w:keepNext/>
        <w:tabs>
          <w:tab w:val="left" w:pos="1170"/>
        </w:tabs>
        <w:ind w:left="720" w:hanging="720"/>
        <w:jc w:val="left"/>
        <w:rPr>
          <w:b/>
        </w:rPr>
      </w:pPr>
      <w:r w:rsidRPr="00ED2A8D">
        <w:rPr>
          <w:b/>
        </w:rPr>
        <w:t xml:space="preserve">Section </w:t>
      </w:r>
      <w:r w:rsidR="00796971" w:rsidRPr="00ED2A8D">
        <w:rPr>
          <w:b/>
        </w:rPr>
        <w:t>21</w:t>
      </w:r>
      <w:r w:rsidRPr="00ED2A8D">
        <w:rPr>
          <w:b/>
        </w:rPr>
        <w:t>.</w:t>
      </w:r>
      <w:r w:rsidRPr="00ED2A8D">
        <w:rPr>
          <w:b/>
        </w:rPr>
        <w:tab/>
        <w:t>Dividends and Other Distributions</w:t>
      </w:r>
    </w:p>
    <w:p w14:paraId="2B13650B" w14:textId="77777777" w:rsidR="00A14A83" w:rsidRPr="00ED2A8D" w:rsidRDefault="00A14A83" w:rsidP="00146861">
      <w:pPr>
        <w:tabs>
          <w:tab w:val="left" w:pos="1080"/>
        </w:tabs>
        <w:ind w:left="720" w:hanging="720"/>
        <w:jc w:val="left"/>
      </w:pPr>
      <w:r w:rsidRPr="00ED2A8D">
        <w:rPr>
          <w:i/>
        </w:rPr>
        <w:t>A.</w:t>
      </w:r>
      <w:r w:rsidRPr="00ED2A8D">
        <w:rPr>
          <w:i/>
        </w:rPr>
        <w:tab/>
      </w:r>
      <w:r w:rsidR="009545BC" w:rsidRPr="00ED2A8D">
        <w:t>Notice</w:t>
      </w:r>
      <w:r w:rsidRPr="00ED2A8D">
        <w:t xml:space="preserve"> of </w:t>
      </w:r>
      <w:r w:rsidR="009545BC" w:rsidRPr="00ED2A8D">
        <w:t xml:space="preserve">proposed </w:t>
      </w:r>
      <w:r w:rsidRPr="00ED2A8D">
        <w:t>dividends or distribution</w:t>
      </w:r>
      <w:r w:rsidR="006C0DC9" w:rsidRPr="00ED2A8D">
        <w:t>s</w:t>
      </w:r>
      <w:r w:rsidRPr="00ED2A8D">
        <w:t xml:space="preserve"> to shareholders shall include the following:</w:t>
      </w:r>
    </w:p>
    <w:p w14:paraId="22182094" w14:textId="77777777" w:rsidR="00A14A83" w:rsidRPr="00ED2A8D" w:rsidRDefault="00A14A83" w:rsidP="00146861">
      <w:pPr>
        <w:ind w:left="1440" w:hanging="720"/>
        <w:jc w:val="left"/>
      </w:pPr>
      <w:r w:rsidRPr="00ED2A8D">
        <w:t>(1)</w:t>
      </w:r>
      <w:r w:rsidRPr="00ED2A8D">
        <w:tab/>
        <w:t xml:space="preserve">The amount of the proposed dividend; </w:t>
      </w:r>
    </w:p>
    <w:p w14:paraId="12A68F7B" w14:textId="75CFB479" w:rsidR="00A14A83" w:rsidRDefault="00A14A83" w:rsidP="00146861">
      <w:pPr>
        <w:ind w:left="1440" w:hanging="720"/>
        <w:jc w:val="left"/>
      </w:pPr>
      <w:r w:rsidRPr="00ED2A8D">
        <w:t>(2)</w:t>
      </w:r>
      <w:r w:rsidRPr="00ED2A8D">
        <w:tab/>
        <w:t>The date established for payment of the dividend;</w:t>
      </w:r>
    </w:p>
    <w:p w14:paraId="3C4B7467" w14:textId="77777777" w:rsidR="00250851" w:rsidRPr="00ED2A8D" w:rsidRDefault="00250851" w:rsidP="00146861">
      <w:pPr>
        <w:ind w:left="1440" w:hanging="720"/>
        <w:jc w:val="left"/>
      </w:pPr>
    </w:p>
    <w:p w14:paraId="1ADB20A0" w14:textId="77777777" w:rsidR="00A14A83" w:rsidRPr="00ED2A8D" w:rsidRDefault="00A14A83" w:rsidP="00146861">
      <w:pPr>
        <w:ind w:left="1440" w:hanging="720"/>
        <w:jc w:val="left"/>
      </w:pPr>
      <w:r w:rsidRPr="00ED2A8D">
        <w:lastRenderedPageBreak/>
        <w:t>(3)</w:t>
      </w:r>
      <w:r w:rsidRPr="00ED2A8D">
        <w:tab/>
        <w:t>A statement as to whether the dividend is to be in cash or other property and, if in property, a description thereof, its cost, and its fair market value</w:t>
      </w:r>
      <w:r w:rsidR="006C0DC9" w:rsidRPr="00ED2A8D">
        <w:t>,</w:t>
      </w:r>
      <w:r w:rsidRPr="00ED2A8D">
        <w:t xml:space="preserve"> together with an explanation of the basis for valuation;</w:t>
      </w:r>
    </w:p>
    <w:p w14:paraId="637F63C7" w14:textId="77777777" w:rsidR="009545BC" w:rsidRPr="00ED2A8D" w:rsidRDefault="009545BC" w:rsidP="00146861">
      <w:pPr>
        <w:ind w:left="1440" w:hanging="720"/>
        <w:jc w:val="left"/>
      </w:pPr>
      <w:r w:rsidRPr="00ED2A8D">
        <w:t>(4)</w:t>
      </w:r>
      <w:r w:rsidRPr="00ED2A8D">
        <w:tab/>
      </w:r>
      <w:r w:rsidR="009A081C" w:rsidRPr="00ED2A8D">
        <w:t>A request for approval of an extraordinary dividend or a notice that the proposed dividend was not determined to be extraordinary</w:t>
      </w:r>
      <w:r w:rsidRPr="00ED2A8D">
        <w:t>;</w:t>
      </w:r>
    </w:p>
    <w:p w14:paraId="2923B857" w14:textId="29FCC795" w:rsidR="00A14A83" w:rsidRPr="00ED2A8D" w:rsidRDefault="00A14A83" w:rsidP="00146861">
      <w:pPr>
        <w:ind w:left="1440" w:hanging="720"/>
        <w:jc w:val="left"/>
      </w:pPr>
      <w:r w:rsidRPr="00ED2A8D">
        <w:t>(</w:t>
      </w:r>
      <w:r w:rsidR="009545BC" w:rsidRPr="00ED2A8D">
        <w:t>5</w:t>
      </w:r>
      <w:r w:rsidRPr="00ED2A8D">
        <w:t>)</w:t>
      </w:r>
      <w:r w:rsidRPr="00ED2A8D">
        <w:tab/>
        <w:t xml:space="preserve">A copy of the calculations determining </w:t>
      </w:r>
      <w:r w:rsidR="006C0DC9" w:rsidRPr="00ED2A8D">
        <w:t xml:space="preserve">whether or not </w:t>
      </w:r>
      <w:r w:rsidRPr="00ED2A8D">
        <w:t>the proposed dividend is extraordinary.</w:t>
      </w:r>
      <w:r w:rsidR="00146861">
        <w:t xml:space="preserve"> </w:t>
      </w:r>
      <w:r w:rsidRPr="00ED2A8D">
        <w:t>The work paper shall inc</w:t>
      </w:r>
      <w:r w:rsidR="009F290A" w:rsidRPr="00ED2A8D">
        <w:t>lude the following information:</w:t>
      </w:r>
    </w:p>
    <w:p w14:paraId="5A639C6C" w14:textId="77777777" w:rsidR="00A14A83" w:rsidRPr="00ED2A8D" w:rsidRDefault="00A14A83" w:rsidP="00146861">
      <w:pPr>
        <w:ind w:left="2160" w:hanging="720"/>
        <w:jc w:val="left"/>
      </w:pPr>
      <w:r w:rsidRPr="00ED2A8D">
        <w:t>(</w:t>
      </w:r>
      <w:r w:rsidR="009F290A" w:rsidRPr="00ED2A8D">
        <w:t>a</w:t>
      </w:r>
      <w:r w:rsidRPr="00ED2A8D">
        <w:t>)</w:t>
      </w:r>
      <w:r w:rsidRPr="00ED2A8D">
        <w:tab/>
        <w:t>The amounts, dates</w:t>
      </w:r>
      <w:r w:rsidR="006C0DC9" w:rsidRPr="00ED2A8D">
        <w:t>,</w:t>
      </w:r>
      <w:r w:rsidRPr="00ED2A8D">
        <w:t xml:space="preserve"> and form of payment of all dividends or distributions (including regular dividends but excluding distributions of the insurer’s own securities) paid within the period of 12 consecutive months ending on the date fixed for payment of the proposed dividend for which approval is sought and commencing on the day after the same day of the same month in the last preceding year.</w:t>
      </w:r>
    </w:p>
    <w:p w14:paraId="3A74CBA1" w14:textId="77777777" w:rsidR="00A14A83" w:rsidRPr="00ED2A8D" w:rsidRDefault="00A14A83" w:rsidP="00146861">
      <w:pPr>
        <w:ind w:left="2160" w:hanging="720"/>
        <w:jc w:val="left"/>
      </w:pPr>
      <w:r w:rsidRPr="00ED2A8D">
        <w:t>(</w:t>
      </w:r>
      <w:r w:rsidR="009F290A" w:rsidRPr="00ED2A8D">
        <w:t>b</w:t>
      </w:r>
      <w:r w:rsidRPr="00ED2A8D">
        <w:t>)</w:t>
      </w:r>
      <w:r w:rsidRPr="00ED2A8D">
        <w:tab/>
        <w:t>Surplus as regards policyholders (total capital and surplus) as of the 31st day of December next preceding;</w:t>
      </w:r>
    </w:p>
    <w:p w14:paraId="2DB4A4A6" w14:textId="77777777" w:rsidR="00A14A83" w:rsidRPr="00ED2A8D" w:rsidRDefault="00A14A83" w:rsidP="00146861">
      <w:pPr>
        <w:ind w:left="2160" w:hanging="720"/>
        <w:jc w:val="left"/>
      </w:pPr>
      <w:r w:rsidRPr="00ED2A8D">
        <w:t>(</w:t>
      </w:r>
      <w:r w:rsidR="009F290A" w:rsidRPr="00ED2A8D">
        <w:t>c</w:t>
      </w:r>
      <w:r w:rsidRPr="00ED2A8D">
        <w:t>)</w:t>
      </w:r>
      <w:r w:rsidRPr="00ED2A8D">
        <w:tab/>
        <w:t xml:space="preserve">If the insurer is a life insurer, the net gain from operations for the </w:t>
      </w:r>
      <w:r w:rsidR="000C3FC7" w:rsidRPr="00ED2A8D">
        <w:t>most recent complete calendar year</w:t>
      </w:r>
      <w:r w:rsidR="009F290A" w:rsidRPr="00ED2A8D">
        <w:t>;</w:t>
      </w:r>
    </w:p>
    <w:p w14:paraId="061D40E3" w14:textId="77777777" w:rsidR="00A14A83" w:rsidRPr="00ED2A8D" w:rsidRDefault="00A14A83" w:rsidP="00146861">
      <w:pPr>
        <w:ind w:left="2160" w:hanging="720"/>
        <w:jc w:val="left"/>
      </w:pPr>
      <w:r w:rsidRPr="00ED2A8D">
        <w:t>(</w:t>
      </w:r>
      <w:r w:rsidR="009F290A" w:rsidRPr="00ED2A8D">
        <w:t>d</w:t>
      </w:r>
      <w:r w:rsidRPr="00ED2A8D">
        <w:t>)</w:t>
      </w:r>
      <w:r w:rsidRPr="00ED2A8D">
        <w:tab/>
        <w:t xml:space="preserve">If the insurer is not a life insurer, the net gain from operations for </w:t>
      </w:r>
      <w:r w:rsidR="000C3FC7" w:rsidRPr="00ED2A8D">
        <w:t>each of the three most recent complete calendar years</w:t>
      </w:r>
      <w:r w:rsidR="009F290A" w:rsidRPr="00ED2A8D">
        <w:t>; and</w:t>
      </w:r>
    </w:p>
    <w:p w14:paraId="2B4EEA01" w14:textId="77777777" w:rsidR="00A14A83" w:rsidRPr="00ED2A8D" w:rsidRDefault="00A14A83" w:rsidP="00146861">
      <w:pPr>
        <w:ind w:left="2160" w:hanging="720"/>
        <w:jc w:val="left"/>
      </w:pPr>
      <w:r w:rsidRPr="00ED2A8D">
        <w:t>(</w:t>
      </w:r>
      <w:r w:rsidR="009F290A" w:rsidRPr="00ED2A8D">
        <w:t>e</w:t>
      </w:r>
      <w:r w:rsidRPr="00ED2A8D">
        <w:t>)</w:t>
      </w:r>
      <w:r w:rsidRPr="00ED2A8D">
        <w:tab/>
        <w:t>If the insurer is not a life insurer, the dividends paid to stockholders excluding distributions of the insurer’s own securities in the preceding two calendar years.</w:t>
      </w:r>
    </w:p>
    <w:p w14:paraId="0D740248" w14:textId="77777777" w:rsidR="00A14A83" w:rsidRPr="00ED2A8D" w:rsidRDefault="00A14A83" w:rsidP="00146861">
      <w:pPr>
        <w:ind w:left="1440" w:hanging="720"/>
        <w:jc w:val="left"/>
      </w:pPr>
      <w:r w:rsidRPr="00ED2A8D">
        <w:t>(</w:t>
      </w:r>
      <w:r w:rsidR="009545BC" w:rsidRPr="00ED2A8D">
        <w:t>6</w:t>
      </w:r>
      <w:r w:rsidRPr="00ED2A8D">
        <w:t>)</w:t>
      </w:r>
      <w:r w:rsidRPr="00ED2A8D">
        <w:tab/>
        <w:t xml:space="preserve">A balance sheet and statement of income for the period intervening from the last annual statement filed with the Superintendent and the end of the month preceding the month in which the request for dividend approval is submitted; and </w:t>
      </w:r>
    </w:p>
    <w:p w14:paraId="3688366F" w14:textId="77777777" w:rsidR="00A14A83" w:rsidRPr="00ED2A8D" w:rsidRDefault="00A14A83" w:rsidP="00146861">
      <w:pPr>
        <w:ind w:left="1440" w:hanging="720"/>
        <w:jc w:val="left"/>
      </w:pPr>
      <w:r w:rsidRPr="00ED2A8D">
        <w:t>(</w:t>
      </w:r>
      <w:r w:rsidR="009545BC" w:rsidRPr="00ED2A8D">
        <w:t>7</w:t>
      </w:r>
      <w:r w:rsidRPr="00ED2A8D">
        <w:t>)</w:t>
      </w:r>
      <w:r w:rsidRPr="00ED2A8D">
        <w:tab/>
        <w:t>A brief statement as to the effect of the proposed dividend upon the insurer’s surplus and the reasonableness of surplus in relation to the insurer’s outstanding liabilities and the adequacy of surplus relative to the insurer’s financial needs.</w:t>
      </w:r>
    </w:p>
    <w:p w14:paraId="229D1598" w14:textId="77777777" w:rsidR="00903669" w:rsidRPr="00ED2A8D" w:rsidRDefault="009F290A" w:rsidP="00146861">
      <w:pPr>
        <w:tabs>
          <w:tab w:val="left" w:pos="1080"/>
        </w:tabs>
        <w:ind w:left="720" w:hanging="720"/>
        <w:jc w:val="left"/>
      </w:pPr>
      <w:r w:rsidRPr="00ED2A8D">
        <w:rPr>
          <w:i/>
        </w:rPr>
        <w:t>B.</w:t>
      </w:r>
      <w:r w:rsidRPr="00ED2A8D">
        <w:rPr>
          <w:i/>
        </w:rPr>
        <w:tab/>
      </w:r>
      <w:r w:rsidR="009545BC" w:rsidRPr="00ED2A8D">
        <w:t>Regulatory review</w:t>
      </w:r>
      <w:r w:rsidR="00A14A83" w:rsidRPr="00ED2A8D">
        <w:t xml:space="preserve"> of dividends and other distributions to shareholders </w:t>
      </w:r>
      <w:r w:rsidR="009545BC" w:rsidRPr="00ED2A8D">
        <w:t xml:space="preserve">is </w:t>
      </w:r>
      <w:r w:rsidR="00A14A83" w:rsidRPr="00ED2A8D">
        <w:t xml:space="preserve">subject to the filing requirements and other provisions of </w:t>
      </w:r>
      <w:r w:rsidRPr="00ED2A8D">
        <w:t xml:space="preserve">Subsection </w:t>
      </w:r>
      <w:r w:rsidR="00A14A83" w:rsidRPr="00ED2A8D">
        <w:t>11-</w:t>
      </w:r>
      <w:r w:rsidRPr="00ED2A8D">
        <w:t>C</w:t>
      </w:r>
      <w:r w:rsidR="00A14A83" w:rsidRPr="00ED2A8D">
        <w:t xml:space="preserve"> of the Act.</w:t>
      </w:r>
    </w:p>
    <w:p w14:paraId="7F5236D1" w14:textId="77777777" w:rsidR="00903669" w:rsidRPr="00ED2A8D" w:rsidRDefault="00903669" w:rsidP="00146861">
      <w:pPr>
        <w:tabs>
          <w:tab w:val="left" w:pos="1080"/>
        </w:tabs>
        <w:jc w:val="left"/>
      </w:pPr>
    </w:p>
    <w:p w14:paraId="100DDE86" w14:textId="7F4AD65B" w:rsidR="00903669" w:rsidRPr="00ED2A8D" w:rsidRDefault="00903669" w:rsidP="00146861">
      <w:pPr>
        <w:keepNext/>
        <w:tabs>
          <w:tab w:val="left" w:pos="1170"/>
        </w:tabs>
        <w:ind w:left="720" w:hanging="720"/>
        <w:jc w:val="left"/>
        <w:rPr>
          <w:b/>
        </w:rPr>
      </w:pPr>
      <w:r w:rsidRPr="00ED2A8D">
        <w:rPr>
          <w:b/>
        </w:rPr>
        <w:t xml:space="preserve">Section </w:t>
      </w:r>
      <w:r w:rsidR="00796971" w:rsidRPr="00ED2A8D">
        <w:rPr>
          <w:b/>
        </w:rPr>
        <w:t>2</w:t>
      </w:r>
      <w:r w:rsidRPr="00ED2A8D">
        <w:rPr>
          <w:b/>
        </w:rPr>
        <w:t>2.</w:t>
      </w:r>
      <w:r w:rsidRPr="00ED2A8D">
        <w:rPr>
          <w:b/>
        </w:rPr>
        <w:tab/>
        <w:t>Adequacy of Surplus</w:t>
      </w:r>
    </w:p>
    <w:p w14:paraId="7F1E720C" w14:textId="6F5FA1E3" w:rsidR="00903669" w:rsidRPr="00ED2A8D" w:rsidRDefault="002113CF" w:rsidP="00146861">
      <w:pPr>
        <w:tabs>
          <w:tab w:val="left" w:pos="1080"/>
        </w:tabs>
        <w:jc w:val="left"/>
      </w:pPr>
      <w:r w:rsidRPr="00ED2A8D">
        <w:t>The factors set forth in S</w:t>
      </w:r>
      <w:r w:rsidR="00EE0E26" w:rsidRPr="00ED2A8D">
        <w:t>ubs</w:t>
      </w:r>
      <w:r w:rsidRPr="00ED2A8D">
        <w:t>ection 10 of the Act are not intended to be an exhaustive list.</w:t>
      </w:r>
      <w:r w:rsidR="00146861">
        <w:t xml:space="preserve"> </w:t>
      </w:r>
      <w:r w:rsidRPr="00ED2A8D">
        <w:t>In determining the adequacy and reasonableness of an insurer’s surplus</w:t>
      </w:r>
      <w:r w:rsidR="00EE0E26" w:rsidRPr="00ED2A8D">
        <w:t>,</w:t>
      </w:r>
      <w:r w:rsidRPr="00ED2A8D">
        <w:t xml:space="preserve"> no single factor is necessarily controlling.</w:t>
      </w:r>
      <w:r w:rsidR="00146861">
        <w:t xml:space="preserve"> </w:t>
      </w:r>
      <w:r w:rsidRPr="00ED2A8D">
        <w:t xml:space="preserve">The Superintendent, instead, </w:t>
      </w:r>
      <w:r w:rsidR="00EE0E26" w:rsidRPr="00ED2A8D">
        <w:t xml:space="preserve">shall </w:t>
      </w:r>
      <w:r w:rsidRPr="00ED2A8D">
        <w:t>consider the net effect of all of these factors plus other factors bearing on the financial condition of the insurer.</w:t>
      </w:r>
      <w:r w:rsidR="00146861">
        <w:t xml:space="preserve"> </w:t>
      </w:r>
      <w:r w:rsidRPr="00ED2A8D">
        <w:t xml:space="preserve">In comparing the surplus maintained by other insurers, the Superintendent </w:t>
      </w:r>
      <w:r w:rsidR="00EE0E26" w:rsidRPr="00ED2A8D">
        <w:t xml:space="preserve">shall </w:t>
      </w:r>
      <w:r w:rsidRPr="00ED2A8D">
        <w:t xml:space="preserve">consider the extent to which each </w:t>
      </w:r>
      <w:r w:rsidRPr="00ED2A8D">
        <w:lastRenderedPageBreak/>
        <w:t>of these factors varies from company to company and in determining the quality and liquidity of investments in subsidiaries</w:t>
      </w:r>
      <w:r w:rsidR="00EE0E26" w:rsidRPr="00ED2A8D">
        <w:t>,</w:t>
      </w:r>
      <w:r w:rsidRPr="00ED2A8D">
        <w:t xml:space="preserve"> the Superintendent </w:t>
      </w:r>
      <w:r w:rsidR="00EE0E26" w:rsidRPr="00ED2A8D">
        <w:t xml:space="preserve">shall </w:t>
      </w:r>
      <w:r w:rsidRPr="00ED2A8D">
        <w:t>consider the individual subsidiary and may discount or disallow its valuation to the extent that the individual investments so warrant.</w:t>
      </w:r>
    </w:p>
    <w:p w14:paraId="4E0A3F7A" w14:textId="77777777" w:rsidR="00903669" w:rsidRPr="00ED2A8D" w:rsidRDefault="00903669" w:rsidP="00146861">
      <w:pPr>
        <w:tabs>
          <w:tab w:val="left" w:pos="1080"/>
        </w:tabs>
        <w:jc w:val="left"/>
      </w:pPr>
    </w:p>
    <w:p w14:paraId="7A3214BE" w14:textId="750E5678" w:rsidR="002113CF" w:rsidRPr="00ED2A8D" w:rsidRDefault="002113CF" w:rsidP="00146861">
      <w:pPr>
        <w:keepNext/>
        <w:tabs>
          <w:tab w:val="left" w:pos="1170"/>
        </w:tabs>
        <w:ind w:left="720" w:hanging="720"/>
        <w:jc w:val="left"/>
        <w:rPr>
          <w:b/>
        </w:rPr>
      </w:pPr>
      <w:r w:rsidRPr="00ED2A8D">
        <w:rPr>
          <w:b/>
        </w:rPr>
        <w:t>Section 2</w:t>
      </w:r>
      <w:r w:rsidR="00796971" w:rsidRPr="00ED2A8D">
        <w:rPr>
          <w:b/>
        </w:rPr>
        <w:t>3</w:t>
      </w:r>
      <w:r w:rsidRPr="00ED2A8D">
        <w:rPr>
          <w:b/>
        </w:rPr>
        <w:t>.</w:t>
      </w:r>
      <w:r w:rsidRPr="00ED2A8D">
        <w:rPr>
          <w:b/>
        </w:rPr>
        <w:tab/>
        <w:t>Effective Date</w:t>
      </w:r>
    </w:p>
    <w:p w14:paraId="6E52ACAA" w14:textId="2E245862" w:rsidR="002113CF" w:rsidRPr="00ED2A8D" w:rsidRDefault="002113CF" w:rsidP="00146861">
      <w:pPr>
        <w:jc w:val="left"/>
        <w:rPr>
          <w:sz w:val="20"/>
          <w:szCs w:val="24"/>
        </w:rPr>
      </w:pPr>
      <w:r w:rsidRPr="00ED2A8D">
        <w:t xml:space="preserve">This rule </w:t>
      </w:r>
      <w:r w:rsidR="00EE0E26" w:rsidRPr="00ED2A8D">
        <w:t>is</w:t>
      </w:r>
      <w:r w:rsidRPr="00ED2A8D">
        <w:t xml:space="preserve"> effective</w:t>
      </w:r>
      <w:r w:rsidR="00EE0E26" w:rsidRPr="00ED2A8D">
        <w:t xml:space="preserve"> October 15, 1975.</w:t>
      </w:r>
      <w:r w:rsidR="00146861">
        <w:t xml:space="preserve"> </w:t>
      </w:r>
      <w:r w:rsidR="00EE0E26" w:rsidRPr="00ED2A8D">
        <w:t>The 1993 amendments to this rule are effective</w:t>
      </w:r>
      <w:r w:rsidRPr="00ED2A8D">
        <w:t xml:space="preserve"> August 11, 1993.</w:t>
      </w:r>
      <w:r w:rsidR="00146861">
        <w:t xml:space="preserve"> </w:t>
      </w:r>
      <w:r w:rsidRPr="00ED2A8D">
        <w:t xml:space="preserve">The </w:t>
      </w:r>
      <w:r w:rsidR="00585F3D" w:rsidRPr="00ED2A8D">
        <w:t>2016</w:t>
      </w:r>
      <w:r w:rsidRPr="00ED2A8D">
        <w:t xml:space="preserve"> amendments to this rule </w:t>
      </w:r>
      <w:r w:rsidR="00EE0E26" w:rsidRPr="00ED2A8D">
        <w:t>are</w:t>
      </w:r>
      <w:r w:rsidRPr="00ED2A8D">
        <w:t xml:space="preserve"> effective </w:t>
      </w:r>
      <w:r w:rsidR="00146A7A" w:rsidRPr="00ED2A8D">
        <w:t>March 13, 2016.</w:t>
      </w:r>
      <w:r w:rsidR="00796971" w:rsidRPr="00ED2A8D">
        <w:t xml:space="preserve"> The 2022 amendments to this rule are effective</w:t>
      </w:r>
      <w:r w:rsidR="00146861">
        <w:t xml:space="preserve"> November 6, 2022 (filing 2022-217)</w:t>
      </w:r>
      <w:r w:rsidR="00796971" w:rsidRPr="00ED2A8D">
        <w:t>.</w:t>
      </w:r>
    </w:p>
    <w:p w14:paraId="74B6E878" w14:textId="77777777" w:rsidR="00EF1B46" w:rsidRPr="00ED2A8D" w:rsidRDefault="00903669" w:rsidP="002E4141">
      <w:pPr>
        <w:spacing w:after="360" w:line="240" w:lineRule="atLeast"/>
        <w:jc w:val="center"/>
        <w:rPr>
          <w:b/>
        </w:rPr>
      </w:pPr>
      <w:r w:rsidRPr="00ED2A8D">
        <w:rPr>
          <w:sz w:val="20"/>
          <w:szCs w:val="24"/>
        </w:rPr>
        <w:br w:type="page"/>
      </w:r>
      <w:r w:rsidR="00EF1B46" w:rsidRPr="00ED2A8D">
        <w:rPr>
          <w:b/>
        </w:rPr>
        <w:lastRenderedPageBreak/>
        <w:t>FORM A</w:t>
      </w:r>
    </w:p>
    <w:p w14:paraId="28014765" w14:textId="77777777" w:rsidR="00E830A3" w:rsidRPr="00ED2A8D" w:rsidRDefault="00EF1B46" w:rsidP="002E4141">
      <w:pPr>
        <w:spacing w:after="60" w:line="240" w:lineRule="atLeast"/>
        <w:jc w:val="center"/>
        <w:rPr>
          <w:b/>
        </w:rPr>
      </w:pPr>
      <w:r w:rsidRPr="00ED2A8D">
        <w:rPr>
          <w:b/>
        </w:rPr>
        <w:t>STATEMENT REGARDING THE</w:t>
      </w:r>
      <w:r w:rsidR="00E830A3" w:rsidRPr="00ED2A8D">
        <w:rPr>
          <w:b/>
        </w:rPr>
        <w:t xml:space="preserve"> </w:t>
      </w:r>
      <w:r w:rsidRPr="00ED2A8D">
        <w:rPr>
          <w:b/>
        </w:rPr>
        <w:t>ACQUISITION OF CONTROL OF</w:t>
      </w:r>
    </w:p>
    <w:p w14:paraId="541CB4A6" w14:textId="77777777" w:rsidR="00EF1B46" w:rsidRPr="00ED2A8D" w:rsidRDefault="00EF1B46" w:rsidP="00EF1B46">
      <w:pPr>
        <w:spacing w:line="240" w:lineRule="atLeast"/>
        <w:jc w:val="center"/>
        <w:rPr>
          <w:b/>
        </w:rPr>
      </w:pPr>
      <w:r w:rsidRPr="00ED2A8D">
        <w:rPr>
          <w:b/>
        </w:rPr>
        <w:t>OR MERGER WITH A DOMESTIC INSURER</w:t>
      </w:r>
    </w:p>
    <w:p w14:paraId="6C4B1EAA" w14:textId="77777777" w:rsidR="00EF1B46" w:rsidRPr="00ED2A8D" w:rsidRDefault="00EF1B46" w:rsidP="00EF1B46">
      <w:pPr>
        <w:spacing w:line="240" w:lineRule="atLeast"/>
        <w:jc w:val="center"/>
      </w:pPr>
    </w:p>
    <w:p w14:paraId="18E46236" w14:textId="77777777" w:rsidR="00EF1B46" w:rsidRPr="00ED2A8D" w:rsidRDefault="00EF1B46" w:rsidP="0024738A">
      <w:pPr>
        <w:spacing w:after="0" w:line="240" w:lineRule="atLeast"/>
        <w:jc w:val="center"/>
      </w:pPr>
      <w:r w:rsidRPr="00ED2A8D">
        <w:t>____________________________________</w:t>
      </w:r>
    </w:p>
    <w:p w14:paraId="0C986E3D" w14:textId="77777777" w:rsidR="00EF1B46" w:rsidRPr="00ED2A8D" w:rsidRDefault="00EF1B46" w:rsidP="0024738A">
      <w:pPr>
        <w:spacing w:after="360" w:line="240" w:lineRule="atLeast"/>
        <w:jc w:val="center"/>
        <w:rPr>
          <w:sz w:val="22"/>
          <w:szCs w:val="22"/>
        </w:rPr>
      </w:pPr>
      <w:r w:rsidRPr="00ED2A8D">
        <w:rPr>
          <w:sz w:val="22"/>
          <w:szCs w:val="22"/>
        </w:rPr>
        <w:t>Name of Domestic Insurer</w:t>
      </w:r>
    </w:p>
    <w:p w14:paraId="4EC9CB9D" w14:textId="77777777" w:rsidR="00EF1B46" w:rsidRPr="00ED2A8D" w:rsidRDefault="00EF1B46" w:rsidP="00EF1B46">
      <w:pPr>
        <w:spacing w:line="240" w:lineRule="atLeast"/>
        <w:jc w:val="center"/>
      </w:pPr>
      <w:r w:rsidRPr="00ED2A8D">
        <w:t>BY</w:t>
      </w:r>
    </w:p>
    <w:p w14:paraId="2E951B61" w14:textId="77777777" w:rsidR="00EF1B46" w:rsidRPr="00ED2A8D" w:rsidRDefault="00EF1B46" w:rsidP="00EF1B46">
      <w:pPr>
        <w:spacing w:line="240" w:lineRule="atLeast"/>
        <w:jc w:val="center"/>
      </w:pPr>
    </w:p>
    <w:p w14:paraId="29482DCF" w14:textId="77777777" w:rsidR="00EF1B46" w:rsidRPr="00ED2A8D" w:rsidRDefault="00EF1B46" w:rsidP="0024738A">
      <w:pPr>
        <w:spacing w:after="0" w:line="240" w:lineRule="atLeast"/>
        <w:jc w:val="center"/>
      </w:pPr>
      <w:r w:rsidRPr="00ED2A8D">
        <w:t>____________________________________</w:t>
      </w:r>
    </w:p>
    <w:p w14:paraId="5112224F" w14:textId="77777777" w:rsidR="00EF1B46" w:rsidRPr="00ED2A8D" w:rsidRDefault="00EF1B46" w:rsidP="00EF1B46">
      <w:pPr>
        <w:spacing w:line="240" w:lineRule="atLeast"/>
        <w:jc w:val="center"/>
        <w:rPr>
          <w:sz w:val="22"/>
        </w:rPr>
      </w:pPr>
      <w:r w:rsidRPr="00ED2A8D">
        <w:rPr>
          <w:sz w:val="22"/>
        </w:rPr>
        <w:t>Name of Acquiring Person (Applicant)</w:t>
      </w:r>
    </w:p>
    <w:p w14:paraId="3FBB0ECF" w14:textId="77777777" w:rsidR="0024738A" w:rsidRPr="00ED2A8D" w:rsidRDefault="0024738A" w:rsidP="00EF1B46">
      <w:pPr>
        <w:spacing w:line="240" w:lineRule="atLeast"/>
      </w:pPr>
    </w:p>
    <w:p w14:paraId="0633FA70" w14:textId="77777777" w:rsidR="00EF1B46" w:rsidRPr="00ED2A8D" w:rsidRDefault="0024738A" w:rsidP="002E4141">
      <w:pPr>
        <w:spacing w:after="240" w:line="240" w:lineRule="atLeast"/>
      </w:pPr>
      <w:r w:rsidRPr="00ED2A8D">
        <w:t>Filed with the Bureau of Insurance of the State of Maine</w:t>
      </w:r>
    </w:p>
    <w:p w14:paraId="131B48FF" w14:textId="77777777" w:rsidR="00784275" w:rsidRPr="00ED2A8D" w:rsidRDefault="00784275" w:rsidP="002E4141">
      <w:pPr>
        <w:spacing w:after="240"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18CC1BDB" w14:textId="77777777" w:rsidR="0024738A" w:rsidRPr="00ED2A8D" w:rsidRDefault="00784275" w:rsidP="002E4141">
      <w:pPr>
        <w:spacing w:after="240" w:line="240" w:lineRule="atLeast"/>
      </w:pPr>
      <w:r w:rsidRPr="00ED2A8D">
        <w:t>Name, Title, Address</w:t>
      </w:r>
      <w:r w:rsidR="00CF58BA" w:rsidRPr="00ED2A8D">
        <w:t>,</w:t>
      </w:r>
      <w:r w:rsidRPr="00ED2A8D">
        <w:t xml:space="preserve"> and Telephone Number of Individual to Whom Notices and Correspondence Concerning </w:t>
      </w:r>
      <w:r w:rsidR="00A95B93" w:rsidRPr="00ED2A8D">
        <w:t xml:space="preserve">This </w:t>
      </w:r>
      <w:r w:rsidRPr="00ED2A8D">
        <w:t>Statement Should Be Addressed:</w:t>
      </w:r>
    </w:p>
    <w:p w14:paraId="69556364" w14:textId="77777777" w:rsidR="00784275" w:rsidRPr="00ED2A8D" w:rsidRDefault="00784275" w:rsidP="002E4141">
      <w:pPr>
        <w:spacing w:after="28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0BD2F46F" w14:textId="77777777" w:rsidR="00784275" w:rsidRPr="00ED2A8D" w:rsidRDefault="00784275" w:rsidP="002E4141">
      <w:pPr>
        <w:spacing w:after="28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6F7F887" w14:textId="77777777" w:rsidR="00784275" w:rsidRPr="00ED2A8D" w:rsidRDefault="00784275" w:rsidP="002E4141">
      <w:pPr>
        <w:spacing w:after="28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2062157" w14:textId="77777777" w:rsidR="00784275" w:rsidRPr="00ED2A8D" w:rsidRDefault="00784275" w:rsidP="00784275">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039FFB1" w14:textId="77777777" w:rsidR="00784275" w:rsidRPr="00ED2A8D" w:rsidRDefault="00784275" w:rsidP="00EF1B46">
      <w:pPr>
        <w:spacing w:line="240" w:lineRule="atLeast"/>
      </w:pPr>
    </w:p>
    <w:p w14:paraId="6C12F128" w14:textId="77777777" w:rsidR="00931734" w:rsidRPr="00ED2A8D" w:rsidRDefault="00931734" w:rsidP="00EF1B46">
      <w:pPr>
        <w:spacing w:line="240" w:lineRule="atLeast"/>
        <w:rPr>
          <w:b/>
        </w:rPr>
      </w:pPr>
      <w:r w:rsidRPr="00ED2A8D">
        <w:rPr>
          <w:b/>
        </w:rPr>
        <w:t>ITEM 1.</w:t>
      </w:r>
      <w:r w:rsidRPr="00ED2A8D">
        <w:rPr>
          <w:b/>
        </w:rPr>
        <w:tab/>
        <w:t>INSURER AND METHOD OF ACQUISITION</w:t>
      </w:r>
    </w:p>
    <w:p w14:paraId="2DBA6CCA" w14:textId="77777777" w:rsidR="00931734" w:rsidRPr="00ED2A8D" w:rsidRDefault="00931734" w:rsidP="002E4141">
      <w:pPr>
        <w:spacing w:after="360" w:line="240" w:lineRule="atLeast"/>
      </w:pPr>
      <w:r w:rsidRPr="00ED2A8D">
        <w:t>State the name and address of the domestic insurer to which this application relates and a brief description of how control is to be acquired.</w:t>
      </w:r>
    </w:p>
    <w:p w14:paraId="63EC5287" w14:textId="77777777" w:rsidR="00931734" w:rsidRPr="00ED2A8D" w:rsidRDefault="00931734" w:rsidP="00931734">
      <w:pPr>
        <w:spacing w:line="240" w:lineRule="atLeast"/>
        <w:rPr>
          <w:b/>
        </w:rPr>
      </w:pPr>
      <w:r w:rsidRPr="00ED2A8D">
        <w:rPr>
          <w:b/>
        </w:rPr>
        <w:t>ITEM 2.</w:t>
      </w:r>
      <w:r w:rsidRPr="00ED2A8D">
        <w:rPr>
          <w:b/>
        </w:rPr>
        <w:tab/>
        <w:t>IDENTITY AND BACKGROUND OF THE APPLICANT</w:t>
      </w:r>
    </w:p>
    <w:p w14:paraId="7C26FA61" w14:textId="77777777" w:rsidR="00D40C77" w:rsidRPr="00ED2A8D" w:rsidRDefault="00D40C77" w:rsidP="00D40C77">
      <w:pPr>
        <w:spacing w:line="240" w:lineRule="atLeast"/>
        <w:ind w:left="720" w:hanging="720"/>
      </w:pPr>
      <w:r w:rsidRPr="00ED2A8D">
        <w:t>(a)</w:t>
      </w:r>
      <w:r w:rsidRPr="00ED2A8D">
        <w:tab/>
        <w:t>State the name and address of the applicant seeking to acquire control over the insurer.</w:t>
      </w:r>
    </w:p>
    <w:p w14:paraId="7E60464F" w14:textId="77777777" w:rsidR="00D40C77" w:rsidRPr="00ED2A8D" w:rsidRDefault="00D40C77" w:rsidP="00D40C77">
      <w:pPr>
        <w:spacing w:line="240" w:lineRule="atLeast"/>
        <w:ind w:left="720" w:hanging="720"/>
      </w:pPr>
      <w:r w:rsidRPr="00ED2A8D">
        <w:t>(b)</w:t>
      </w:r>
      <w:r w:rsidRPr="00ED2A8D">
        <w:tab/>
        <w:t xml:space="preserve">If the applicant is not an individual, state the nature of its business operations for the past five years or for such lesser period as </w:t>
      </w:r>
      <w:r w:rsidR="00830EFC" w:rsidRPr="00ED2A8D">
        <w:t>the applicant</w:t>
      </w:r>
      <w:r w:rsidRPr="00ED2A8D">
        <w:t xml:space="preserve"> and any predecessors thereof shall have been in existence.  Briefly describe the business intended to be done by the applicant and the applicant’s subsidiaries.</w:t>
      </w:r>
    </w:p>
    <w:p w14:paraId="4E763444" w14:textId="77777777" w:rsidR="00E26C24" w:rsidRPr="00ED2A8D" w:rsidRDefault="00D40C77" w:rsidP="00D40C77">
      <w:pPr>
        <w:spacing w:line="240" w:lineRule="atLeast"/>
        <w:ind w:left="720" w:hanging="720"/>
      </w:pPr>
      <w:r w:rsidRPr="00ED2A8D">
        <w:lastRenderedPageBreak/>
        <w:t>(c)</w:t>
      </w:r>
      <w:r w:rsidRPr="00ED2A8D">
        <w:tab/>
        <w:t xml:space="preserve">Furnish a chart or listing clearly presenting the identities of the inter-relationships among the applicant and all affiliates of the applicant.  Indicate in </w:t>
      </w:r>
      <w:r w:rsidR="00830EFC" w:rsidRPr="00ED2A8D">
        <w:t xml:space="preserve">the </w:t>
      </w:r>
      <w:r w:rsidRPr="00ED2A8D">
        <w:t xml:space="preserve">chart or listing the percentage of voting securities of each such person which is owned or controlled by the applicant or by any other such person.  If control of any person is maintained other than by the ownership or control of voting securities, indicate the basis of such control.  As to each person specified in </w:t>
      </w:r>
      <w:r w:rsidR="00830EFC" w:rsidRPr="00ED2A8D">
        <w:t xml:space="preserve">the </w:t>
      </w:r>
      <w:r w:rsidRPr="00ED2A8D">
        <w:t>chart or listing indicate the type of organization (</w:t>
      </w:r>
      <w:r w:rsidRPr="00ED2A8D">
        <w:rPr>
          <w:i/>
        </w:rPr>
        <w:t>e.g</w:t>
      </w:r>
      <w:r w:rsidRPr="00ED2A8D">
        <w:t>.</w:t>
      </w:r>
      <w:r w:rsidR="006821FC" w:rsidRPr="00ED2A8D">
        <w:t>,</w:t>
      </w:r>
      <w:r w:rsidRPr="00ED2A8D">
        <w:t xml:space="preserve"> corporation, trust, partnership) and the state or other jurisdiction of domicile.  If court proceedings involving a reorganization or liquidation are pending with respect to any such person, indicate which person, and set forth the title of the court, nature of proceedings</w:t>
      </w:r>
      <w:r w:rsidR="00830EFC" w:rsidRPr="00ED2A8D">
        <w:t>,</w:t>
      </w:r>
      <w:r w:rsidRPr="00ED2A8D">
        <w:t xml:space="preserve"> and the date when commenced.</w:t>
      </w:r>
    </w:p>
    <w:p w14:paraId="27C00060" w14:textId="77777777" w:rsidR="00A07423" w:rsidRPr="00ED2A8D" w:rsidRDefault="00A07423" w:rsidP="00D00118">
      <w:pPr>
        <w:spacing w:line="240" w:lineRule="atLeast"/>
        <w:ind w:left="1440" w:hanging="1440"/>
        <w:rPr>
          <w:b/>
        </w:rPr>
      </w:pPr>
      <w:r w:rsidRPr="00ED2A8D">
        <w:rPr>
          <w:b/>
        </w:rPr>
        <w:t>ITEM 3.</w:t>
      </w:r>
      <w:r w:rsidRPr="00ED2A8D">
        <w:rPr>
          <w:b/>
        </w:rPr>
        <w:tab/>
      </w:r>
      <w:r w:rsidR="00D00118" w:rsidRPr="00ED2A8D">
        <w:rPr>
          <w:b/>
        </w:rPr>
        <w:t>IDENTITY AND BACKGROUND OF INDIVIDUALS ASSOCIATED WITH THE APPLICANT</w:t>
      </w:r>
    </w:p>
    <w:p w14:paraId="0BDB3D64" w14:textId="77777777" w:rsidR="009177AE" w:rsidRPr="00ED2A8D" w:rsidRDefault="001A751C" w:rsidP="009177AE">
      <w:pPr>
        <w:spacing w:line="240" w:lineRule="atLeast"/>
      </w:pPr>
      <w:r w:rsidRPr="00ED2A8D">
        <w:t>Provide a biographical affidavit, including a third-party background check and stating the following information, with respect to: (1) the applicant if (s)he is an individual; or (2) each person who is a director, executive officer, or owner of 10</w:t>
      </w:r>
      <w:r w:rsidR="009177AE" w:rsidRPr="00ED2A8D">
        <w:t xml:space="preserve"> percent or more of the voting securities of the applicant if the applicant is not an individual.</w:t>
      </w:r>
    </w:p>
    <w:p w14:paraId="74CEE8FC" w14:textId="77777777" w:rsidR="009177AE" w:rsidRPr="00ED2A8D" w:rsidRDefault="009177AE" w:rsidP="009177AE">
      <w:pPr>
        <w:spacing w:line="240" w:lineRule="atLeast"/>
        <w:ind w:left="720" w:hanging="720"/>
      </w:pPr>
      <w:r w:rsidRPr="00ED2A8D">
        <w:t>(a)</w:t>
      </w:r>
      <w:r w:rsidRPr="00ED2A8D">
        <w:tab/>
        <w:t>Name and business address</w:t>
      </w:r>
      <w:r w:rsidR="00DD4853" w:rsidRPr="00ED2A8D">
        <w:t>.</w:t>
      </w:r>
    </w:p>
    <w:p w14:paraId="40CD0C93" w14:textId="77777777" w:rsidR="009177AE" w:rsidRPr="00ED2A8D" w:rsidRDefault="009177AE" w:rsidP="009177AE">
      <w:pPr>
        <w:spacing w:line="240" w:lineRule="atLeast"/>
        <w:ind w:left="720" w:hanging="720"/>
      </w:pPr>
      <w:r w:rsidRPr="00ED2A8D">
        <w:t>(b)</w:t>
      </w:r>
      <w:r w:rsidRPr="00ED2A8D">
        <w:tab/>
        <w:t>Present principal business activity, occupation, or employment, including position and office held and the name, principal business, and address of any corporation or other organization in which such employment is carried on</w:t>
      </w:r>
      <w:r w:rsidR="00DD4853" w:rsidRPr="00ED2A8D">
        <w:t>.</w:t>
      </w:r>
    </w:p>
    <w:p w14:paraId="15683527" w14:textId="77777777" w:rsidR="009177AE" w:rsidRPr="00ED2A8D" w:rsidRDefault="009177AE" w:rsidP="009177AE">
      <w:pPr>
        <w:spacing w:line="240" w:lineRule="atLeast"/>
        <w:ind w:left="720" w:hanging="720"/>
      </w:pPr>
      <w:r w:rsidRPr="00ED2A8D">
        <w:t>(c)</w:t>
      </w:r>
      <w:r w:rsidRPr="00ED2A8D">
        <w:tab/>
        <w:t>Material occupations, positions, offices, or employment during the last five years, giving the starting and ending dates of each and the name, principal business, and address of any business corporation or other organization in which each such occupation, position, office, or employment was carried on; indicate whether any such occupation, position, office</w:t>
      </w:r>
      <w:r w:rsidR="00D255B3" w:rsidRPr="00ED2A8D">
        <w:t>,</w:t>
      </w:r>
      <w:r w:rsidRPr="00ED2A8D">
        <w:t xml:space="preserve"> or employment required licensing by or registration with any federal, state, or municipal governmental agency</w:t>
      </w:r>
      <w:r w:rsidR="00CD2643" w:rsidRPr="00ED2A8D">
        <w:t>;</w:t>
      </w:r>
      <w:r w:rsidRPr="00ED2A8D">
        <w:t xml:space="preserve"> and if so, indicate the current status of each such licensing or registration and an explanation of any surrender, revocation, suspension, or disciplinary proceedings in connection therewith.</w:t>
      </w:r>
    </w:p>
    <w:p w14:paraId="59CBD329" w14:textId="77777777" w:rsidR="00CF58BA" w:rsidRPr="00ED2A8D" w:rsidRDefault="009177AE" w:rsidP="009177AE">
      <w:pPr>
        <w:spacing w:line="240" w:lineRule="atLeast"/>
        <w:ind w:left="720" w:hanging="720"/>
      </w:pPr>
      <w:r w:rsidRPr="00ED2A8D">
        <w:t>(d)</w:t>
      </w:r>
      <w:r w:rsidRPr="00ED2A8D">
        <w:tab/>
        <w:t xml:space="preserve">Whether or not </w:t>
      </w:r>
      <w:r w:rsidR="00C40FE9" w:rsidRPr="00ED2A8D">
        <w:t xml:space="preserve">the </w:t>
      </w:r>
      <w:r w:rsidRPr="00ED2A8D">
        <w:t>person has ever been convicted in a criminal proceeding (excluding minor traffic violations)</w:t>
      </w:r>
      <w:r w:rsidR="0001509D" w:rsidRPr="00ED2A8D">
        <w:t>;</w:t>
      </w:r>
      <w:r w:rsidRPr="00ED2A8D">
        <w:t xml:space="preserve"> and, if so, give the date, nature of conviction, name and location of court, and penalty imposed or other disposition of the case.</w:t>
      </w:r>
    </w:p>
    <w:p w14:paraId="7B70BC5C" w14:textId="77777777" w:rsidR="00A07423" w:rsidRPr="00ED2A8D" w:rsidRDefault="00A07423" w:rsidP="002E4141">
      <w:pPr>
        <w:keepNext/>
        <w:spacing w:line="240" w:lineRule="atLeast"/>
        <w:rPr>
          <w:b/>
        </w:rPr>
      </w:pPr>
      <w:r w:rsidRPr="00ED2A8D">
        <w:rPr>
          <w:b/>
        </w:rPr>
        <w:t>ITEM 4.</w:t>
      </w:r>
      <w:r w:rsidRPr="00ED2A8D">
        <w:rPr>
          <w:b/>
        </w:rPr>
        <w:tab/>
      </w:r>
      <w:r w:rsidR="00D00118" w:rsidRPr="00ED2A8D">
        <w:rPr>
          <w:b/>
        </w:rPr>
        <w:t>NATURE, SOURCE, AND AMOUNT OF CONSIDERATION</w:t>
      </w:r>
    </w:p>
    <w:p w14:paraId="2EF707EA" w14:textId="34C0E2F6" w:rsidR="0035295A" w:rsidRDefault="0035295A" w:rsidP="0035295A">
      <w:pPr>
        <w:spacing w:line="240" w:lineRule="atLeast"/>
        <w:ind w:left="720" w:hanging="720"/>
      </w:pPr>
      <w:r w:rsidRPr="00ED2A8D">
        <w:t>(a)</w:t>
      </w:r>
      <w:r w:rsidRPr="00ED2A8D">
        <w:tab/>
        <w:t>Describe the nature, source, and amount of funds or other consideration used or to be used in effecting the merger or other acquisition of control.  If any part of the same is represented or is to be represented by funds or other consideration borrowed or otherwise obtained for the purpose of acquiring, holding, or trading securities, furnish a description of the transaction, the names of the parties thereto, the relationship, if any, between the borrower and the lender, the amounts borrowed or to be borrowed, and copies of all agreements, promissory notes, and security arrangements relating thereto.</w:t>
      </w:r>
    </w:p>
    <w:p w14:paraId="66CFCD3C" w14:textId="77777777" w:rsidR="00F64797" w:rsidRPr="00ED2A8D" w:rsidRDefault="00F64797" w:rsidP="0035295A">
      <w:pPr>
        <w:spacing w:line="240" w:lineRule="atLeast"/>
        <w:ind w:left="720" w:hanging="720"/>
      </w:pPr>
    </w:p>
    <w:p w14:paraId="55F76476" w14:textId="77777777" w:rsidR="0035295A" w:rsidRPr="00ED2A8D" w:rsidRDefault="0035295A" w:rsidP="0035295A">
      <w:pPr>
        <w:spacing w:line="240" w:lineRule="atLeast"/>
        <w:ind w:left="720" w:hanging="720"/>
      </w:pPr>
      <w:r w:rsidRPr="00ED2A8D">
        <w:lastRenderedPageBreak/>
        <w:t>(b)</w:t>
      </w:r>
      <w:r w:rsidRPr="00ED2A8D">
        <w:tab/>
        <w:t>Explain the criteria used in determining the nature and amount of such consideration.</w:t>
      </w:r>
    </w:p>
    <w:p w14:paraId="0ED5F583" w14:textId="77777777" w:rsidR="00A07423" w:rsidRPr="00ED2A8D" w:rsidRDefault="0035295A" w:rsidP="0035295A">
      <w:pPr>
        <w:spacing w:line="240" w:lineRule="atLeast"/>
        <w:ind w:left="720" w:hanging="720"/>
      </w:pPr>
      <w:r w:rsidRPr="00ED2A8D">
        <w:t>(c)</w:t>
      </w:r>
      <w:r w:rsidRPr="00ED2A8D">
        <w:tab/>
        <w:t>If the source of the consideration is a loan made in the lender’s ordinary course of business and if the applicant wishes the identity of the lender to remain confidential, the applicant must specifically request that the identity be kept confidential.</w:t>
      </w:r>
    </w:p>
    <w:p w14:paraId="4138529E" w14:textId="77777777" w:rsidR="000C02D1" w:rsidRPr="00ED2A8D" w:rsidRDefault="0035295A" w:rsidP="002E4141">
      <w:pPr>
        <w:spacing w:after="160" w:line="240" w:lineRule="atLeast"/>
        <w:ind w:left="720" w:hanging="720"/>
      </w:pPr>
      <w:r w:rsidRPr="00ED2A8D">
        <w:t>(d)</w:t>
      </w:r>
      <w:r w:rsidRPr="00ED2A8D">
        <w:tab/>
      </w:r>
      <w:r w:rsidR="001E1E52" w:rsidRPr="00ED2A8D">
        <w:t>Do the applicant, the insurer, and their affiliates collectively have a market share in excess of 5% of direct written premium</w:t>
      </w:r>
      <w:r w:rsidR="00920BD9" w:rsidRPr="00ED2A8D">
        <w:t xml:space="preserve"> in this State</w:t>
      </w:r>
      <w:r w:rsidR="001E1E52" w:rsidRPr="00ED2A8D">
        <w:t xml:space="preserve"> in one or more lines of insurance as specified in the NAIC annual statement?  If so, </w:t>
      </w:r>
      <w:r w:rsidR="000C02D1" w:rsidRPr="00ED2A8D">
        <w:t>a Form E, Pre-Acquisition Notification Form Regarding Potential Competitive Impact, must be prepared and filed with this Form A, unless the applicant states that one of the following exceptions applies:</w:t>
      </w:r>
    </w:p>
    <w:p w14:paraId="28C661CC" w14:textId="77777777" w:rsidR="000C02D1" w:rsidRPr="00ED2A8D" w:rsidRDefault="000C02D1" w:rsidP="00224311">
      <w:pPr>
        <w:spacing w:line="240" w:lineRule="atLeast"/>
        <w:ind w:left="1440" w:hanging="720"/>
      </w:pPr>
      <w:r w:rsidRPr="00ED2A8D">
        <w:t>(1)</w:t>
      </w:r>
      <w:r w:rsidRPr="00ED2A8D">
        <w:tab/>
      </w:r>
      <w:r w:rsidR="0052311D" w:rsidRPr="00ED2A8D">
        <w:t>The transaction is an internal reorganization within an existing holding company system, which does not result in any new affiliations between the insurer and any other insurer;</w:t>
      </w:r>
    </w:p>
    <w:p w14:paraId="5DA2A640" w14:textId="77777777" w:rsidR="0052311D" w:rsidRPr="00ED2A8D" w:rsidRDefault="0052311D" w:rsidP="00224311">
      <w:pPr>
        <w:spacing w:line="240" w:lineRule="atLeast"/>
        <w:ind w:left="1440" w:hanging="720"/>
      </w:pPr>
      <w:r w:rsidRPr="00ED2A8D">
        <w:t>(2)</w:t>
      </w:r>
      <w:r w:rsidRPr="00ED2A8D">
        <w:tab/>
        <w:t xml:space="preserve">There is no line of insurance </w:t>
      </w:r>
      <w:r w:rsidR="00920BD9" w:rsidRPr="00ED2A8D">
        <w:t>in which both the applicant’s holding company system and the insurer’s holding company system actively transact business in Maine; or</w:t>
      </w:r>
    </w:p>
    <w:p w14:paraId="43D0C89B" w14:textId="77777777" w:rsidR="0035295A" w:rsidRPr="00ED2A8D" w:rsidRDefault="00920BD9" w:rsidP="00224311">
      <w:pPr>
        <w:spacing w:line="240" w:lineRule="atLeast"/>
        <w:ind w:left="1440" w:hanging="720"/>
        <w:rPr>
          <w:b/>
          <w:i/>
        </w:rPr>
      </w:pPr>
      <w:r w:rsidRPr="00ED2A8D">
        <w:t>(3)</w:t>
      </w:r>
      <w:r w:rsidRPr="00ED2A8D">
        <w:tab/>
        <w:t xml:space="preserve">For every line of business in which both the applicant’s holding company system and the insurer’s holding company system actively transact business in Maine, </w:t>
      </w:r>
      <w:r w:rsidR="00053F4C" w:rsidRPr="00ED2A8D">
        <w:t xml:space="preserve">other than ocean marine insurance, </w:t>
      </w:r>
      <w:r w:rsidRPr="00ED2A8D">
        <w:t>at least one holding company system’s market share is less than 2% and their combined market share is less than 12%.</w:t>
      </w:r>
    </w:p>
    <w:p w14:paraId="3BACB69A" w14:textId="77777777" w:rsidR="00A07423" w:rsidRPr="00ED2A8D" w:rsidRDefault="00A07423" w:rsidP="002E4141">
      <w:pPr>
        <w:spacing w:after="160" w:line="240" w:lineRule="atLeast"/>
        <w:rPr>
          <w:b/>
        </w:rPr>
      </w:pPr>
      <w:r w:rsidRPr="00ED2A8D">
        <w:rPr>
          <w:b/>
        </w:rPr>
        <w:t>ITEM 5.</w:t>
      </w:r>
      <w:r w:rsidRPr="00ED2A8D">
        <w:rPr>
          <w:b/>
        </w:rPr>
        <w:tab/>
      </w:r>
      <w:r w:rsidR="00033447" w:rsidRPr="00ED2A8D">
        <w:rPr>
          <w:b/>
        </w:rPr>
        <w:t xml:space="preserve">FUTURE PLANS </w:t>
      </w:r>
      <w:r w:rsidR="00053F4C" w:rsidRPr="00ED2A8D">
        <w:rPr>
          <w:b/>
        </w:rPr>
        <w:t xml:space="preserve">FOR </w:t>
      </w:r>
      <w:r w:rsidR="00033447" w:rsidRPr="00ED2A8D">
        <w:rPr>
          <w:b/>
        </w:rPr>
        <w:t>INSURER</w:t>
      </w:r>
    </w:p>
    <w:p w14:paraId="6BE6190B" w14:textId="77777777" w:rsidR="00A07423" w:rsidRPr="00ED2A8D" w:rsidRDefault="00053F4C" w:rsidP="00A07423">
      <w:pPr>
        <w:spacing w:line="240" w:lineRule="atLeast"/>
      </w:pPr>
      <w:r w:rsidRPr="00ED2A8D">
        <w:t>Describe any plans or proposals which the applicant may have to declare an extraordinary dividend, to liquidate the insurer, to sell its assets to or merge it with any person or persons, or to make any other material change in its business operations or corporate structure or management.</w:t>
      </w:r>
    </w:p>
    <w:p w14:paraId="755BB8CC" w14:textId="77777777" w:rsidR="00A07423" w:rsidRPr="00ED2A8D" w:rsidRDefault="00A07423" w:rsidP="002E4141">
      <w:pPr>
        <w:spacing w:after="160" w:line="240" w:lineRule="atLeast"/>
        <w:rPr>
          <w:b/>
        </w:rPr>
      </w:pPr>
      <w:r w:rsidRPr="00ED2A8D">
        <w:rPr>
          <w:b/>
        </w:rPr>
        <w:t>ITEM 6.</w:t>
      </w:r>
      <w:r w:rsidRPr="00ED2A8D">
        <w:rPr>
          <w:b/>
        </w:rPr>
        <w:tab/>
      </w:r>
      <w:r w:rsidR="00033447" w:rsidRPr="00ED2A8D">
        <w:rPr>
          <w:b/>
        </w:rPr>
        <w:t>VOTING SECURITIES TO BE ACQUIRED</w:t>
      </w:r>
    </w:p>
    <w:p w14:paraId="5ACD6969" w14:textId="77777777" w:rsidR="00A07423" w:rsidRPr="00ED2A8D" w:rsidRDefault="00E70EFC" w:rsidP="00A07423">
      <w:pPr>
        <w:spacing w:line="240" w:lineRule="atLeast"/>
      </w:pPr>
      <w:r w:rsidRPr="00ED2A8D">
        <w:t>State the number of shares of the insurer’s voting securities which the applicant, its affiliates, and any person listed in Item 3 plan to acquire, and the terms of the offer, request, invitation, agreement, or acquisition, and a statement as to the method by which the fairness of the proposal was arrived at.</w:t>
      </w:r>
    </w:p>
    <w:p w14:paraId="1551D25D" w14:textId="77777777" w:rsidR="00A07423" w:rsidRPr="00ED2A8D" w:rsidRDefault="00A07423" w:rsidP="00A07423">
      <w:pPr>
        <w:spacing w:line="240" w:lineRule="atLeast"/>
        <w:rPr>
          <w:b/>
        </w:rPr>
      </w:pPr>
      <w:r w:rsidRPr="00ED2A8D">
        <w:rPr>
          <w:b/>
        </w:rPr>
        <w:t>ITEM 7.</w:t>
      </w:r>
      <w:r w:rsidRPr="00ED2A8D">
        <w:rPr>
          <w:b/>
        </w:rPr>
        <w:tab/>
      </w:r>
      <w:r w:rsidR="00033447" w:rsidRPr="00ED2A8D">
        <w:rPr>
          <w:b/>
        </w:rPr>
        <w:t>OWNERSHIP OF VOTING SECURITIES</w:t>
      </w:r>
    </w:p>
    <w:p w14:paraId="7EFFFEDE" w14:textId="77777777" w:rsidR="00A07423" w:rsidRPr="00ED2A8D" w:rsidRDefault="00E70EFC" w:rsidP="00A07423">
      <w:pPr>
        <w:spacing w:line="240" w:lineRule="atLeast"/>
      </w:pPr>
      <w:r w:rsidRPr="00ED2A8D">
        <w:t>State the amount of each class of any voting security of the insurer which is beneficially owned or concerning which there is a right to acquire beneficial ownership by the applicant, its affiliates</w:t>
      </w:r>
      <w:r w:rsidR="00462837" w:rsidRPr="00ED2A8D">
        <w:t>,</w:t>
      </w:r>
      <w:r w:rsidRPr="00ED2A8D">
        <w:t xml:space="preserve"> or any person listed in Item 3.</w:t>
      </w:r>
    </w:p>
    <w:p w14:paraId="3DE1769F" w14:textId="77777777" w:rsidR="00A07423" w:rsidRPr="00ED2A8D" w:rsidRDefault="00A07423" w:rsidP="00A94F72">
      <w:pPr>
        <w:spacing w:line="240" w:lineRule="atLeast"/>
        <w:ind w:left="1440" w:hanging="1440"/>
        <w:rPr>
          <w:b/>
        </w:rPr>
      </w:pPr>
      <w:r w:rsidRPr="00ED2A8D">
        <w:rPr>
          <w:b/>
        </w:rPr>
        <w:t>ITEM 8.</w:t>
      </w:r>
      <w:r w:rsidRPr="00ED2A8D">
        <w:rPr>
          <w:b/>
        </w:rPr>
        <w:tab/>
      </w:r>
      <w:r w:rsidR="00A94F72" w:rsidRPr="00ED2A8D">
        <w:rPr>
          <w:b/>
        </w:rPr>
        <w:t>CONTRACTS, ARRANGEMENTS, OR UNDERSTANDINGS WITH RESPECT TO VOTING SECURITIES OF THE INSURER</w:t>
      </w:r>
    </w:p>
    <w:p w14:paraId="0D9081DD" w14:textId="77777777" w:rsidR="00A07423" w:rsidRPr="00ED2A8D" w:rsidRDefault="00462837" w:rsidP="00462837">
      <w:pPr>
        <w:spacing w:line="240" w:lineRule="atLeast"/>
      </w:pPr>
      <w:r w:rsidRPr="00ED2A8D">
        <w:t xml:space="preserve">Give a full description of any contracts, arrangements, or understandings with respect to any voting security of the insurer in which the applicant, its affiliates, or any person listed in Item 3 is involved, including but not limited to transfer of any of the securities, joint ventures, loan or option arrangements, puts or calls, guarantees of loans, guarantees against loss or guarantees of profits, </w:t>
      </w:r>
      <w:r w:rsidRPr="00ED2A8D">
        <w:lastRenderedPageBreak/>
        <w:t>division of losses or profits, or the giving or withholding of proxies.  Each description shall identify the persons with whom such contracts, arrangements, or understandings have been entered into.</w:t>
      </w:r>
    </w:p>
    <w:p w14:paraId="7BD2B56D" w14:textId="77777777" w:rsidR="00A07423" w:rsidRPr="00ED2A8D" w:rsidRDefault="00A07423" w:rsidP="00A07423">
      <w:pPr>
        <w:spacing w:line="240" w:lineRule="atLeast"/>
        <w:rPr>
          <w:b/>
        </w:rPr>
      </w:pPr>
      <w:r w:rsidRPr="00ED2A8D">
        <w:rPr>
          <w:b/>
        </w:rPr>
        <w:t>ITEM 9.</w:t>
      </w:r>
      <w:r w:rsidRPr="00ED2A8D">
        <w:rPr>
          <w:b/>
        </w:rPr>
        <w:tab/>
      </w:r>
      <w:r w:rsidR="00A94F72" w:rsidRPr="00ED2A8D">
        <w:rPr>
          <w:b/>
        </w:rPr>
        <w:t>RECENT PURCHASES OF VOTING SECURITIES</w:t>
      </w:r>
    </w:p>
    <w:p w14:paraId="5D871500" w14:textId="77777777" w:rsidR="00A07423" w:rsidRPr="00ED2A8D" w:rsidRDefault="00462837" w:rsidP="00A07423">
      <w:pPr>
        <w:spacing w:line="240" w:lineRule="atLeast"/>
      </w:pPr>
      <w:r w:rsidRPr="00ED2A8D">
        <w:t>Describe any purchases of any voting securities of the insurer by the applicant, its affiliates</w:t>
      </w:r>
      <w:r w:rsidR="00200964" w:rsidRPr="00ED2A8D">
        <w:t>,</w:t>
      </w:r>
      <w:r w:rsidRPr="00ED2A8D">
        <w:t xml:space="preserve"> or any person listed in Item 3 during the 12 calendar months preceding the filing of this Statement.  Include the dates of purchase, the names of the purchasers, and the consideration paid or agreed to be paid therefor.  State whether any such shares so purchased are hypothecated.</w:t>
      </w:r>
    </w:p>
    <w:p w14:paraId="223D8B53" w14:textId="77777777" w:rsidR="00A07423" w:rsidRPr="00ED2A8D" w:rsidRDefault="00A07423" w:rsidP="00A07423">
      <w:pPr>
        <w:spacing w:line="240" w:lineRule="atLeast"/>
        <w:rPr>
          <w:b/>
        </w:rPr>
      </w:pPr>
      <w:r w:rsidRPr="00ED2A8D">
        <w:rPr>
          <w:b/>
        </w:rPr>
        <w:t>ITEM 10.</w:t>
      </w:r>
      <w:r w:rsidRPr="00ED2A8D">
        <w:rPr>
          <w:b/>
        </w:rPr>
        <w:tab/>
      </w:r>
      <w:r w:rsidR="00A94F72" w:rsidRPr="00ED2A8D">
        <w:rPr>
          <w:b/>
        </w:rPr>
        <w:t>RECENT RECOMMENDATIONS TO PURCHASE</w:t>
      </w:r>
    </w:p>
    <w:p w14:paraId="2E16BF54" w14:textId="77777777" w:rsidR="00A07423" w:rsidRPr="00ED2A8D" w:rsidRDefault="00E9203C" w:rsidP="00A07423">
      <w:pPr>
        <w:spacing w:line="240" w:lineRule="atLeast"/>
      </w:pPr>
      <w:r w:rsidRPr="00ED2A8D">
        <w:t>Describe any recommendations to purchase any voting security of the insurer made by the applicant, its affiliates, or any person listed in Item 3, or by anyone based upon interviews or at the suggestion of the applicant, its affiliates, or any person listed in Item 3, during the 12 calendar months preceding the filing of this statement.</w:t>
      </w:r>
    </w:p>
    <w:p w14:paraId="39B6BAA1" w14:textId="77777777" w:rsidR="00A07423" w:rsidRPr="00ED2A8D" w:rsidRDefault="00A07423" w:rsidP="00A07423">
      <w:pPr>
        <w:spacing w:line="240" w:lineRule="atLeast"/>
        <w:rPr>
          <w:b/>
        </w:rPr>
      </w:pPr>
      <w:r w:rsidRPr="00ED2A8D">
        <w:rPr>
          <w:b/>
        </w:rPr>
        <w:t>ITEM 11.</w:t>
      </w:r>
      <w:r w:rsidRPr="00ED2A8D">
        <w:rPr>
          <w:b/>
        </w:rPr>
        <w:tab/>
      </w:r>
      <w:r w:rsidR="00A94F72" w:rsidRPr="00ED2A8D">
        <w:rPr>
          <w:b/>
        </w:rPr>
        <w:t>AGREEMENTS WITH BROKER-DEALERS</w:t>
      </w:r>
    </w:p>
    <w:p w14:paraId="32228669" w14:textId="77777777" w:rsidR="00A07423" w:rsidRPr="00ED2A8D" w:rsidRDefault="00E9203C" w:rsidP="00A07423">
      <w:pPr>
        <w:spacing w:line="240" w:lineRule="atLeast"/>
      </w:pPr>
      <w:r w:rsidRPr="00ED2A8D">
        <w:t>Describe the terms of any agreement, contract, or understanding made with any broker-dealer as to solicitation of voting securities of the insurer for tender and the amount of any fees, commissions, or other compensation to be paid to broker-dealers with regard thereto.</w:t>
      </w:r>
    </w:p>
    <w:p w14:paraId="718B2E67" w14:textId="77777777" w:rsidR="00A07423" w:rsidRPr="00ED2A8D" w:rsidRDefault="00A07423" w:rsidP="00A07423">
      <w:pPr>
        <w:spacing w:line="240" w:lineRule="atLeast"/>
        <w:rPr>
          <w:b/>
        </w:rPr>
      </w:pPr>
      <w:r w:rsidRPr="00ED2A8D">
        <w:rPr>
          <w:b/>
        </w:rPr>
        <w:t>ITEM 12.</w:t>
      </w:r>
      <w:r w:rsidRPr="00ED2A8D">
        <w:rPr>
          <w:b/>
        </w:rPr>
        <w:tab/>
      </w:r>
      <w:r w:rsidR="00A94F72" w:rsidRPr="00ED2A8D">
        <w:rPr>
          <w:b/>
        </w:rPr>
        <w:t>FINANCIAL STATEMENTS AND EXHIBITS</w:t>
      </w:r>
    </w:p>
    <w:p w14:paraId="03801178" w14:textId="77777777" w:rsidR="00E9203C" w:rsidRPr="00ED2A8D" w:rsidRDefault="00E9203C" w:rsidP="00E9203C">
      <w:pPr>
        <w:spacing w:line="240" w:lineRule="atLeast"/>
        <w:ind w:left="720" w:hanging="720"/>
      </w:pPr>
      <w:r w:rsidRPr="00ED2A8D">
        <w:t>(a)</w:t>
      </w:r>
      <w:r w:rsidRPr="00ED2A8D">
        <w:tab/>
        <w:t>Financial statements, exhibits, and three-year financial projections of the insurer(s) shall be attached to this statement as an appendix.  List under this item the financial statements and exhibits so attached.</w:t>
      </w:r>
    </w:p>
    <w:p w14:paraId="632AD95F" w14:textId="77777777" w:rsidR="00E9203C" w:rsidRPr="00ED2A8D" w:rsidRDefault="00E9203C" w:rsidP="00E9203C">
      <w:pPr>
        <w:spacing w:line="240" w:lineRule="atLeast"/>
        <w:ind w:left="720" w:hanging="720"/>
      </w:pPr>
      <w:r w:rsidRPr="00ED2A8D">
        <w:t>(b)</w:t>
      </w:r>
      <w:r w:rsidRPr="00ED2A8D">
        <w:tab/>
        <w:t xml:space="preserve">The financial statements shall include the annual financial statements of the persons identified in Item 2(c) for the preceding five fiscal years (or for such lesser period as </w:t>
      </w:r>
      <w:r w:rsidR="00540EE7" w:rsidRPr="00ED2A8D">
        <w:t xml:space="preserve">the </w:t>
      </w:r>
      <w:r w:rsidRPr="00ED2A8D">
        <w:t xml:space="preserve">applicant and its affiliates and any predecessors thereof shall have been in existence), and similar information covering the period from the end of </w:t>
      </w:r>
      <w:r w:rsidR="00540EE7" w:rsidRPr="00ED2A8D">
        <w:t xml:space="preserve">each </w:t>
      </w:r>
      <w:r w:rsidRPr="00ED2A8D">
        <w:t>such person’s last fiscal year, if such information is available.  Such statements may be prepared on either an individual basis, or, unless the Superintendent otherwise requires, on a consolidated basis if consolidated statements are prepared in the usual course of business.</w:t>
      </w:r>
    </w:p>
    <w:p w14:paraId="7DE1F4DD" w14:textId="77777777" w:rsidR="00E9203C" w:rsidRPr="00ED2A8D" w:rsidRDefault="00E9203C" w:rsidP="00E9203C">
      <w:pPr>
        <w:spacing w:line="240" w:lineRule="atLeast"/>
        <w:ind w:left="720" w:hanging="720"/>
      </w:pPr>
      <w:r w:rsidRPr="00ED2A8D">
        <w:tab/>
        <w:t xml:space="preserve">The annual financial statements of the applicant shall be accompanied by the certificate of an independent public accountant to the effect that </w:t>
      </w:r>
      <w:r w:rsidR="00540EE7" w:rsidRPr="00ED2A8D">
        <w:t xml:space="preserve">the </w:t>
      </w:r>
      <w:r w:rsidRPr="00ED2A8D">
        <w:t xml:space="preserve">statements present fairly the financial position of the applicant and the results of its operations for the year then ended, in conformity with generally accepted accounting principles or with requirements of insurance or other accounting principles prescribed or permitted under law. </w:t>
      </w:r>
      <w:r w:rsidR="00540EE7" w:rsidRPr="00ED2A8D">
        <w:t xml:space="preserve"> </w:t>
      </w:r>
      <w:r w:rsidRPr="00ED2A8D">
        <w:t xml:space="preserve">If the applicant is an insurer which is actively engaged in the business of insurance, the financial statements need not be certified, provided they are based on the </w:t>
      </w:r>
      <w:r w:rsidR="00540EE7" w:rsidRPr="00ED2A8D">
        <w:t xml:space="preserve">applicant’s </w:t>
      </w:r>
      <w:r w:rsidRPr="00ED2A8D">
        <w:t xml:space="preserve">Annual Statement filed with the insurance department of the person’s domiciliary state and are in accordance with the requirements of insurance or other accounting principles prescribed or permitted under the law and regulations of </w:t>
      </w:r>
      <w:r w:rsidR="004A5217" w:rsidRPr="00ED2A8D">
        <w:t xml:space="preserve">that </w:t>
      </w:r>
      <w:r w:rsidRPr="00ED2A8D">
        <w:t>state.</w:t>
      </w:r>
    </w:p>
    <w:p w14:paraId="607BBCF1" w14:textId="77777777" w:rsidR="00A07423" w:rsidRPr="00ED2A8D" w:rsidRDefault="00E9203C" w:rsidP="00E9203C">
      <w:pPr>
        <w:spacing w:line="240" w:lineRule="atLeast"/>
        <w:ind w:left="720" w:hanging="720"/>
      </w:pPr>
      <w:r w:rsidRPr="00ED2A8D">
        <w:lastRenderedPageBreak/>
        <w:t>(c)</w:t>
      </w:r>
      <w:r w:rsidRPr="00ED2A8D">
        <w:tab/>
        <w:t>File as exhibits copies of all tender</w:t>
      </w:r>
      <w:r w:rsidR="00540EE7" w:rsidRPr="00ED2A8D">
        <w:t xml:space="preserve"> offers for, requests or invita</w:t>
      </w:r>
      <w:r w:rsidRPr="00ED2A8D">
        <w:t>tions for, tenders of, exchange offers for, and agreements to acquire or exchange any voting securities of the insurer and (if distributed) of additional soliciting material relating thereto, any proposed employment, consultation, advisory</w:t>
      </w:r>
      <w:r w:rsidR="00BA2056" w:rsidRPr="00ED2A8D">
        <w:t>,</w:t>
      </w:r>
      <w:r w:rsidRPr="00ED2A8D">
        <w:t xml:space="preserve"> or management contracts concerning the insurer, annual reports to the stockholders of the insurer and the applicant for the last two fiscal years, and any additional documents or papers required by Sections 4 and 6</w:t>
      </w:r>
      <w:r w:rsidR="00540EE7" w:rsidRPr="00ED2A8D">
        <w:t xml:space="preserve"> of Bureau of Insurance Rule 180</w:t>
      </w:r>
      <w:r w:rsidRPr="00ED2A8D">
        <w:t>.</w:t>
      </w:r>
    </w:p>
    <w:p w14:paraId="476B0448" w14:textId="77777777" w:rsidR="00F64797" w:rsidRDefault="00F64797" w:rsidP="00E9203C">
      <w:pPr>
        <w:spacing w:line="240" w:lineRule="atLeast"/>
        <w:rPr>
          <w:b/>
        </w:rPr>
      </w:pPr>
    </w:p>
    <w:p w14:paraId="060C50BB" w14:textId="4D0156C8" w:rsidR="00E9203C" w:rsidRPr="00ED2A8D" w:rsidRDefault="00E9203C" w:rsidP="00E9203C">
      <w:pPr>
        <w:spacing w:line="240" w:lineRule="atLeast"/>
        <w:rPr>
          <w:b/>
        </w:rPr>
      </w:pPr>
      <w:r w:rsidRPr="00ED2A8D">
        <w:rPr>
          <w:b/>
        </w:rPr>
        <w:t>ITEM 13.</w:t>
      </w:r>
      <w:r w:rsidRPr="00ED2A8D">
        <w:rPr>
          <w:b/>
        </w:rPr>
        <w:tab/>
        <w:t>AGREEMENT TO REPORT ENTERPRISE RISK</w:t>
      </w:r>
    </w:p>
    <w:p w14:paraId="2181CDFB" w14:textId="77777777" w:rsidR="00E9203C" w:rsidRPr="00ED2A8D" w:rsidRDefault="00E9203C" w:rsidP="00A07423">
      <w:pPr>
        <w:spacing w:line="240" w:lineRule="atLeast"/>
      </w:pPr>
      <w:r w:rsidRPr="00ED2A8D">
        <w:t>Applicant agrees to provide, to the best of its knowledge and belief, the information required by Form F within 15 days after the end of the month in which the acquisition of control occurs.</w:t>
      </w:r>
    </w:p>
    <w:p w14:paraId="06FDD76A" w14:textId="77777777" w:rsidR="00F64797" w:rsidRDefault="00F64797" w:rsidP="00A07423">
      <w:pPr>
        <w:spacing w:line="240" w:lineRule="atLeast"/>
        <w:rPr>
          <w:b/>
        </w:rPr>
      </w:pPr>
    </w:p>
    <w:p w14:paraId="0BC7EAEE" w14:textId="6F901EE3" w:rsidR="00A07423" w:rsidRPr="00ED2A8D" w:rsidRDefault="00A07423" w:rsidP="00A07423">
      <w:pPr>
        <w:spacing w:line="240" w:lineRule="atLeast"/>
        <w:rPr>
          <w:b/>
        </w:rPr>
      </w:pPr>
      <w:r w:rsidRPr="00ED2A8D">
        <w:rPr>
          <w:b/>
        </w:rPr>
        <w:t>ITEM 1</w:t>
      </w:r>
      <w:r w:rsidR="00E9203C" w:rsidRPr="00ED2A8D">
        <w:rPr>
          <w:b/>
        </w:rPr>
        <w:t>4</w:t>
      </w:r>
      <w:r w:rsidRPr="00ED2A8D">
        <w:rPr>
          <w:b/>
        </w:rPr>
        <w:t>.</w:t>
      </w:r>
      <w:r w:rsidRPr="00ED2A8D">
        <w:rPr>
          <w:b/>
        </w:rPr>
        <w:tab/>
      </w:r>
      <w:r w:rsidR="00A94F72" w:rsidRPr="00ED2A8D">
        <w:rPr>
          <w:b/>
        </w:rPr>
        <w:t>SIGNATURE AND CERTIFICATION</w:t>
      </w:r>
    </w:p>
    <w:p w14:paraId="0F8C70A6" w14:textId="77777777" w:rsidR="00A07423" w:rsidRPr="00ED2A8D" w:rsidRDefault="00A94F72" w:rsidP="00A07423">
      <w:pPr>
        <w:spacing w:line="240" w:lineRule="atLeast"/>
      </w:pPr>
      <w:r w:rsidRPr="00ED2A8D">
        <w:t>Signature and certification required as follows:</w:t>
      </w:r>
    </w:p>
    <w:p w14:paraId="19CA4F06" w14:textId="77777777" w:rsidR="00045034" w:rsidRPr="00ED2A8D" w:rsidRDefault="00045034" w:rsidP="00045034">
      <w:pPr>
        <w:spacing w:line="240" w:lineRule="atLeast"/>
      </w:pPr>
      <w:r w:rsidRPr="00ED2A8D">
        <w:t>SIGNATURE:</w:t>
      </w:r>
    </w:p>
    <w:p w14:paraId="01464DEF" w14:textId="5ED864DD" w:rsidR="00045034" w:rsidRPr="00ED2A8D" w:rsidRDefault="00045034" w:rsidP="00B11925">
      <w:pPr>
        <w:spacing w:line="240" w:lineRule="atLeast"/>
      </w:pPr>
      <w:r w:rsidRPr="00ED2A8D">
        <w:t xml:space="preserve">Pursuant to the requirements of 24-A M.R.S.A. §222 and </w:t>
      </w:r>
      <w:r w:rsidR="00152E4C" w:rsidRPr="00ED2A8D">
        <w:t xml:space="preserve">Bureau of Insurance Rule </w:t>
      </w:r>
      <w:r w:rsidRPr="00ED2A8D">
        <w:t>180,</w:t>
      </w:r>
      <w:r w:rsidR="00152E4C" w:rsidRPr="00ED2A8D">
        <w:br/>
      </w:r>
      <w:r w:rsidRPr="00ED2A8D">
        <w:rPr>
          <w:u w:val="single"/>
        </w:rPr>
        <w:tab/>
      </w:r>
      <w:r w:rsidRPr="00ED2A8D">
        <w:rPr>
          <w:u w:val="single"/>
        </w:rPr>
        <w:tab/>
      </w:r>
      <w:r w:rsidR="00152E4C" w:rsidRPr="00ED2A8D">
        <w:rPr>
          <w:u w:val="single"/>
        </w:rPr>
        <w:tab/>
      </w:r>
      <w:r w:rsidRPr="00ED2A8D">
        <w:rPr>
          <w:u w:val="single"/>
        </w:rPr>
        <w:tab/>
      </w:r>
      <w:r w:rsidRPr="00ED2A8D">
        <w:t xml:space="preserve"> has caused this application to be duly signed on its behalf in the City of</w:t>
      </w:r>
      <w:r w:rsidR="00152E4C" w:rsidRPr="00ED2A8D">
        <w:t xml:space="preserve"> </w:t>
      </w:r>
      <w:r w:rsidRPr="00ED2A8D">
        <w:rPr>
          <w:u w:val="single"/>
        </w:rPr>
        <w:tab/>
      </w:r>
      <w:r w:rsidRPr="00ED2A8D">
        <w:rPr>
          <w:u w:val="single"/>
        </w:rPr>
        <w:tab/>
      </w:r>
      <w:r w:rsidR="00152E4C" w:rsidRPr="00ED2A8D">
        <w:rPr>
          <w:u w:val="single"/>
        </w:rPr>
        <w:tab/>
      </w:r>
      <w:r w:rsidR="00152E4C" w:rsidRPr="00ED2A8D">
        <w:rPr>
          <w:u w:val="single"/>
        </w:rPr>
        <w:tab/>
      </w:r>
      <w:r w:rsidRPr="00ED2A8D">
        <w:t xml:space="preserve"> and State of </w:t>
      </w:r>
      <w:r w:rsidRPr="00ED2A8D">
        <w:rPr>
          <w:u w:val="single"/>
        </w:rPr>
        <w:tab/>
      </w:r>
      <w:r w:rsidRPr="00ED2A8D">
        <w:rPr>
          <w:u w:val="single"/>
        </w:rPr>
        <w:tab/>
      </w:r>
      <w:r w:rsidR="00152E4C"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00A064FC" w:rsidRPr="00ED2A8D">
        <w:t>.</w:t>
      </w:r>
    </w:p>
    <w:p w14:paraId="01287882" w14:textId="77777777" w:rsidR="00045034" w:rsidRPr="00ED2A8D" w:rsidRDefault="00045034" w:rsidP="00045034">
      <w:pPr>
        <w:spacing w:line="240" w:lineRule="atLeast"/>
      </w:pPr>
    </w:p>
    <w:p w14:paraId="08A3CCED" w14:textId="77777777" w:rsidR="00045034" w:rsidRPr="00ED2A8D" w:rsidRDefault="00045034" w:rsidP="00045034">
      <w:pPr>
        <w:tabs>
          <w:tab w:val="right" w:leader="underscore" w:pos="9360"/>
        </w:tabs>
        <w:spacing w:after="0" w:line="240" w:lineRule="atLeast"/>
        <w:ind w:left="2880" w:firstLine="720"/>
      </w:pPr>
      <w:r w:rsidRPr="00ED2A8D">
        <w:t xml:space="preserve">(SEAL) </w:t>
      </w:r>
      <w:r w:rsidRPr="00ED2A8D">
        <w:tab/>
      </w:r>
    </w:p>
    <w:p w14:paraId="0EF959D5" w14:textId="77777777" w:rsidR="00045034" w:rsidRPr="00ED2A8D" w:rsidRDefault="00215F46" w:rsidP="00215F46">
      <w:pPr>
        <w:tabs>
          <w:tab w:val="left" w:pos="5220"/>
          <w:tab w:val="right" w:leader="underscore" w:pos="9360"/>
        </w:tabs>
        <w:spacing w:line="240" w:lineRule="atLeast"/>
        <w:ind w:left="2880" w:firstLine="720"/>
        <w:rPr>
          <w:sz w:val="22"/>
        </w:rPr>
      </w:pPr>
      <w:r w:rsidRPr="00ED2A8D">
        <w:rPr>
          <w:sz w:val="22"/>
        </w:rPr>
        <w:tab/>
        <w:t>Name of Applicant</w:t>
      </w:r>
    </w:p>
    <w:p w14:paraId="0EF7EE49" w14:textId="77777777" w:rsidR="00045034" w:rsidRPr="00ED2A8D" w:rsidRDefault="00045034" w:rsidP="00045034">
      <w:pPr>
        <w:tabs>
          <w:tab w:val="right" w:leader="underscore" w:pos="9360"/>
        </w:tabs>
        <w:spacing w:after="0" w:line="240" w:lineRule="atLeast"/>
        <w:ind w:left="2880" w:firstLine="720"/>
      </w:pPr>
      <w:r w:rsidRPr="00ED2A8D">
        <w:t xml:space="preserve">BY </w:t>
      </w:r>
      <w:r w:rsidRPr="00ED2A8D">
        <w:tab/>
      </w:r>
    </w:p>
    <w:p w14:paraId="587D1FD7" w14:textId="77777777" w:rsidR="00215F46" w:rsidRPr="00ED2A8D" w:rsidRDefault="00215F46" w:rsidP="00215F46">
      <w:pPr>
        <w:tabs>
          <w:tab w:val="left" w:pos="5220"/>
          <w:tab w:val="right" w:leader="underscore" w:pos="9360"/>
        </w:tabs>
        <w:spacing w:line="240" w:lineRule="atLeast"/>
        <w:ind w:left="2880" w:firstLine="720"/>
        <w:rPr>
          <w:sz w:val="22"/>
        </w:rPr>
      </w:pPr>
      <w:r w:rsidRPr="00ED2A8D">
        <w:rPr>
          <w:sz w:val="22"/>
        </w:rPr>
        <w:tab/>
        <w:t>(Name) (Title)</w:t>
      </w:r>
    </w:p>
    <w:p w14:paraId="533B5338" w14:textId="77777777" w:rsidR="00045034" w:rsidRPr="00ED2A8D" w:rsidRDefault="00215F46" w:rsidP="00215F46">
      <w:pPr>
        <w:spacing w:after="360" w:line="240" w:lineRule="atLeast"/>
      </w:pPr>
      <w:r w:rsidRPr="00ED2A8D">
        <w:t>ATTEST:</w:t>
      </w:r>
    </w:p>
    <w:p w14:paraId="25F47C90" w14:textId="77777777" w:rsidR="00045034" w:rsidRPr="00ED2A8D" w:rsidRDefault="00215F46" w:rsidP="00215F46">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00EE5934" w:rsidRPr="00ED2A8D">
        <w:rPr>
          <w:u w:val="single"/>
        </w:rPr>
        <w:tab/>
      </w:r>
      <w:r w:rsidRPr="00ED2A8D">
        <w:rPr>
          <w:u w:val="single"/>
        </w:rPr>
        <w:tab/>
      </w:r>
    </w:p>
    <w:p w14:paraId="2F5B6566" w14:textId="77777777" w:rsidR="00045034" w:rsidRPr="00ED2A8D" w:rsidRDefault="00045034" w:rsidP="00EE5934">
      <w:pPr>
        <w:spacing w:line="240" w:lineRule="atLeast"/>
        <w:ind w:firstLine="1260"/>
        <w:rPr>
          <w:sz w:val="22"/>
        </w:rPr>
      </w:pPr>
      <w:r w:rsidRPr="00ED2A8D">
        <w:rPr>
          <w:sz w:val="22"/>
        </w:rPr>
        <w:t>(Signature of Officer)</w:t>
      </w:r>
    </w:p>
    <w:p w14:paraId="604DBFA9" w14:textId="77777777" w:rsidR="00045034" w:rsidRPr="00ED2A8D" w:rsidRDefault="00045034" w:rsidP="00045034">
      <w:pPr>
        <w:spacing w:line="240" w:lineRule="atLeast"/>
      </w:pPr>
    </w:p>
    <w:p w14:paraId="21BEACC9" w14:textId="77777777" w:rsidR="00215F46" w:rsidRPr="00ED2A8D" w:rsidRDefault="00215F46" w:rsidP="00215F46">
      <w:pPr>
        <w:spacing w:after="0" w:line="240" w:lineRule="atLeast"/>
        <w:rPr>
          <w:u w:val="single"/>
        </w:rPr>
      </w:pPr>
      <w:r w:rsidRPr="00ED2A8D">
        <w:rPr>
          <w:u w:val="single"/>
        </w:rPr>
        <w:tab/>
      </w:r>
      <w:r w:rsidRPr="00ED2A8D">
        <w:rPr>
          <w:u w:val="single"/>
        </w:rPr>
        <w:tab/>
      </w:r>
      <w:r w:rsidR="00EE5934" w:rsidRPr="00ED2A8D">
        <w:rPr>
          <w:u w:val="single"/>
        </w:rPr>
        <w:tab/>
      </w:r>
      <w:r w:rsidRPr="00ED2A8D">
        <w:rPr>
          <w:u w:val="single"/>
        </w:rPr>
        <w:tab/>
      </w:r>
      <w:r w:rsidRPr="00ED2A8D">
        <w:rPr>
          <w:u w:val="single"/>
        </w:rPr>
        <w:tab/>
      </w:r>
      <w:r w:rsidRPr="00ED2A8D">
        <w:rPr>
          <w:u w:val="single"/>
        </w:rPr>
        <w:tab/>
      </w:r>
    </w:p>
    <w:p w14:paraId="2AF74E32" w14:textId="77777777" w:rsidR="00215F46" w:rsidRPr="00ED2A8D" w:rsidRDefault="00215F46" w:rsidP="00EE5934">
      <w:pPr>
        <w:spacing w:line="240" w:lineRule="atLeast"/>
        <w:ind w:firstLine="1890"/>
        <w:rPr>
          <w:sz w:val="22"/>
        </w:rPr>
      </w:pPr>
      <w:r w:rsidRPr="00ED2A8D">
        <w:rPr>
          <w:sz w:val="22"/>
        </w:rPr>
        <w:t>(Title)</w:t>
      </w:r>
    </w:p>
    <w:p w14:paraId="6C7FB053" w14:textId="77777777" w:rsidR="00045034" w:rsidRPr="00ED2A8D" w:rsidRDefault="00045034" w:rsidP="00045034">
      <w:pPr>
        <w:spacing w:line="240" w:lineRule="atLeast"/>
      </w:pPr>
    </w:p>
    <w:p w14:paraId="015C7DFB" w14:textId="77777777" w:rsidR="00F64797" w:rsidRDefault="00F64797" w:rsidP="00045034">
      <w:pPr>
        <w:spacing w:line="240" w:lineRule="atLeast"/>
      </w:pPr>
    </w:p>
    <w:p w14:paraId="110C1BE2" w14:textId="77777777" w:rsidR="00F64797" w:rsidRDefault="00F64797" w:rsidP="00045034">
      <w:pPr>
        <w:spacing w:line="240" w:lineRule="atLeast"/>
      </w:pPr>
    </w:p>
    <w:p w14:paraId="799C4A06" w14:textId="5459B89C" w:rsidR="00045034" w:rsidRPr="00ED2A8D" w:rsidRDefault="00215F46" w:rsidP="00045034">
      <w:pPr>
        <w:spacing w:line="240" w:lineRule="atLeast"/>
      </w:pPr>
      <w:r w:rsidRPr="00ED2A8D">
        <w:lastRenderedPageBreak/>
        <w:t>CERTIFICATION:</w:t>
      </w:r>
    </w:p>
    <w:p w14:paraId="7BD0BB57" w14:textId="77777777" w:rsidR="00045034" w:rsidRPr="00ED2A8D" w:rsidRDefault="00045034" w:rsidP="00045034">
      <w:pPr>
        <w:spacing w:line="240" w:lineRule="atLeast"/>
      </w:pPr>
      <w:r w:rsidRPr="00ED2A8D">
        <w:t>The undersigned deposes and say</w:t>
      </w:r>
      <w:r w:rsidR="00215F46" w:rsidRPr="00ED2A8D">
        <w:t xml:space="preserve">s that (s)he has duly executed </w:t>
      </w:r>
      <w:r w:rsidRPr="00ED2A8D">
        <w:t>the attached application dated</w:t>
      </w:r>
      <w:r w:rsidR="00215F46" w:rsidRPr="00ED2A8D">
        <w:br/>
      </w:r>
      <w:r w:rsidR="00215F46" w:rsidRPr="00ED2A8D">
        <w:rPr>
          <w:u w:val="single"/>
        </w:rPr>
        <w:tab/>
      </w:r>
      <w:r w:rsidR="00215F46" w:rsidRPr="00ED2A8D">
        <w:rPr>
          <w:u w:val="single"/>
        </w:rPr>
        <w:tab/>
      </w:r>
      <w:r w:rsidR="00215F46" w:rsidRPr="00ED2A8D">
        <w:rPr>
          <w:u w:val="single"/>
        </w:rPr>
        <w:tab/>
      </w:r>
      <w:r w:rsidRPr="00ED2A8D">
        <w:t xml:space="preserve">, </w:t>
      </w:r>
      <w:r w:rsidR="00215F46" w:rsidRPr="00ED2A8D">
        <w:t>20</w:t>
      </w:r>
      <w:r w:rsidR="00215F46" w:rsidRPr="00ED2A8D">
        <w:rPr>
          <w:u w:val="single"/>
        </w:rPr>
        <w:tab/>
      </w:r>
      <w:r w:rsidR="00215F46" w:rsidRPr="00ED2A8D">
        <w:t xml:space="preserve">, for </w:t>
      </w:r>
      <w:r w:rsidRPr="00ED2A8D">
        <w:t xml:space="preserve">and on behalf of </w:t>
      </w:r>
      <w:r w:rsidR="00215F46" w:rsidRPr="00ED2A8D">
        <w:rPr>
          <w:u w:val="single"/>
        </w:rPr>
        <w:tab/>
      </w:r>
      <w:r w:rsidR="00215F46" w:rsidRPr="00ED2A8D">
        <w:rPr>
          <w:u w:val="single"/>
        </w:rPr>
        <w:tab/>
      </w:r>
      <w:r w:rsidR="00215F46" w:rsidRPr="00ED2A8D">
        <w:rPr>
          <w:u w:val="single"/>
        </w:rPr>
        <w:tab/>
      </w:r>
      <w:r w:rsidR="00215F46" w:rsidRPr="00ED2A8D">
        <w:rPr>
          <w:u w:val="single"/>
        </w:rPr>
        <w:tab/>
      </w:r>
      <w:r w:rsidR="00215F46" w:rsidRPr="00ED2A8D">
        <w:rPr>
          <w:u w:val="single"/>
        </w:rPr>
        <w:tab/>
      </w:r>
      <w:r w:rsidR="00215F46" w:rsidRPr="00ED2A8D">
        <w:rPr>
          <w:u w:val="single"/>
        </w:rPr>
        <w:tab/>
      </w:r>
      <w:r w:rsidR="00215F46" w:rsidRPr="00ED2A8D">
        <w:t xml:space="preserve"> (Name of Applicant)</w:t>
      </w:r>
      <w:r w:rsidRPr="00ED2A8D">
        <w:t>; tha</w:t>
      </w:r>
      <w:r w:rsidR="00215F46" w:rsidRPr="00ED2A8D">
        <w:t>t (s)he is the</w:t>
      </w:r>
      <w:r w:rsidRPr="00ED2A8D">
        <w:t xml:space="preserve"> </w:t>
      </w:r>
      <w:r w:rsidR="00215F46" w:rsidRPr="00ED2A8D">
        <w:rPr>
          <w:u w:val="single"/>
        </w:rPr>
        <w:tab/>
      </w:r>
      <w:r w:rsidR="00215F46" w:rsidRPr="00ED2A8D">
        <w:rPr>
          <w:u w:val="single"/>
        </w:rPr>
        <w:tab/>
      </w:r>
      <w:r w:rsidR="00215F46" w:rsidRPr="00ED2A8D">
        <w:rPr>
          <w:u w:val="single"/>
        </w:rPr>
        <w:tab/>
      </w:r>
      <w:r w:rsidRPr="00ED2A8D">
        <w:t xml:space="preserve"> (Title of Officer) of </w:t>
      </w:r>
      <w:r w:rsidR="00215F46" w:rsidRPr="00ED2A8D">
        <w:t>the Applicant</w:t>
      </w:r>
      <w:r w:rsidR="00AC5CD4" w:rsidRPr="00ED2A8D">
        <w:t xml:space="preserve">; and that </w:t>
      </w:r>
      <w:r w:rsidRPr="00ED2A8D">
        <w:t>(s)he is authorized to ex</w:t>
      </w:r>
      <w:r w:rsidR="00215F46" w:rsidRPr="00ED2A8D">
        <w:t>ecute and file this instrument.</w:t>
      </w:r>
    </w:p>
    <w:p w14:paraId="11AFFFDB" w14:textId="77777777" w:rsidR="00045034" w:rsidRPr="00ED2A8D" w:rsidRDefault="00045034" w:rsidP="00045034">
      <w:pPr>
        <w:spacing w:line="240" w:lineRule="atLeast"/>
      </w:pPr>
      <w:r w:rsidRPr="00ED2A8D">
        <w:t xml:space="preserve">Deponent further says that (s)he is familiar with </w:t>
      </w:r>
      <w:r w:rsidR="00215F46" w:rsidRPr="00ED2A8D">
        <w:t xml:space="preserve">this instrument </w:t>
      </w:r>
      <w:r w:rsidRPr="00ED2A8D">
        <w:t xml:space="preserve">and the contents hereof, and that the facts </w:t>
      </w:r>
      <w:r w:rsidR="00215F46" w:rsidRPr="00ED2A8D">
        <w:t xml:space="preserve">herein set forth are true to </w:t>
      </w:r>
      <w:r w:rsidRPr="00ED2A8D">
        <w:t>the best of his/her knowledge, information</w:t>
      </w:r>
      <w:r w:rsidR="00215F46" w:rsidRPr="00ED2A8D">
        <w:t>, and belief.</w:t>
      </w:r>
    </w:p>
    <w:p w14:paraId="27F722CB" w14:textId="77777777" w:rsidR="00215F46" w:rsidRPr="00ED2A8D" w:rsidRDefault="00215F46" w:rsidP="00215F46">
      <w:pPr>
        <w:tabs>
          <w:tab w:val="right" w:leader="underscore" w:pos="9360"/>
        </w:tabs>
        <w:spacing w:after="0" w:line="240" w:lineRule="atLeast"/>
        <w:ind w:left="2880" w:firstLine="720"/>
      </w:pPr>
      <w:r w:rsidRPr="00ED2A8D">
        <w:tab/>
      </w:r>
    </w:p>
    <w:p w14:paraId="4EFE7BFE" w14:textId="77777777" w:rsidR="00215F46" w:rsidRPr="00ED2A8D" w:rsidRDefault="00215F46" w:rsidP="003E218B">
      <w:pPr>
        <w:tabs>
          <w:tab w:val="left" w:pos="5940"/>
          <w:tab w:val="right" w:leader="underscore" w:pos="9360"/>
        </w:tabs>
        <w:spacing w:line="240" w:lineRule="atLeast"/>
        <w:ind w:left="2880" w:firstLine="720"/>
        <w:rPr>
          <w:sz w:val="22"/>
        </w:rPr>
      </w:pPr>
      <w:r w:rsidRPr="00ED2A8D">
        <w:rPr>
          <w:sz w:val="22"/>
        </w:rPr>
        <w:tab/>
      </w:r>
      <w:r w:rsidR="00EE5934" w:rsidRPr="00ED2A8D">
        <w:rPr>
          <w:sz w:val="22"/>
        </w:rPr>
        <w:t>Signature</w:t>
      </w:r>
    </w:p>
    <w:p w14:paraId="13E7AC99" w14:textId="77777777" w:rsidR="00215F46" w:rsidRPr="00ED2A8D" w:rsidRDefault="00215F46" w:rsidP="00215F46">
      <w:pPr>
        <w:tabs>
          <w:tab w:val="right" w:leader="underscore" w:pos="9360"/>
        </w:tabs>
        <w:spacing w:after="0" w:line="240" w:lineRule="atLeast"/>
        <w:ind w:left="2880" w:firstLine="720"/>
      </w:pPr>
      <w:r w:rsidRPr="00ED2A8D">
        <w:tab/>
      </w:r>
    </w:p>
    <w:p w14:paraId="39D51D95" w14:textId="77777777" w:rsidR="00931734" w:rsidRPr="00ED2A8D" w:rsidRDefault="00215F46" w:rsidP="00CF58BA">
      <w:pPr>
        <w:tabs>
          <w:tab w:val="left" w:pos="5490"/>
          <w:tab w:val="right" w:leader="underscore" w:pos="9360"/>
        </w:tabs>
        <w:spacing w:line="240" w:lineRule="atLeast"/>
        <w:ind w:left="2880" w:firstLine="720"/>
      </w:pPr>
      <w:r w:rsidRPr="00ED2A8D">
        <w:rPr>
          <w:sz w:val="22"/>
        </w:rPr>
        <w:tab/>
        <w:t>(</w:t>
      </w:r>
      <w:r w:rsidR="00EE5934" w:rsidRPr="00ED2A8D">
        <w:rPr>
          <w:sz w:val="22"/>
        </w:rPr>
        <w:t>Type or Print Name</w:t>
      </w:r>
      <w:r w:rsidRPr="00ED2A8D">
        <w:rPr>
          <w:sz w:val="22"/>
        </w:rPr>
        <w:t>)</w:t>
      </w:r>
    </w:p>
    <w:p w14:paraId="3FDCB937" w14:textId="77777777" w:rsidR="000135D4" w:rsidRPr="00ED2A8D" w:rsidRDefault="00C943A5" w:rsidP="00CF58BA">
      <w:pPr>
        <w:spacing w:line="240" w:lineRule="atLeast"/>
        <w:jc w:val="center"/>
        <w:rPr>
          <w:b/>
        </w:rPr>
      </w:pPr>
      <w:r w:rsidRPr="00ED2A8D">
        <w:br w:type="page"/>
      </w:r>
      <w:r w:rsidR="000135D4" w:rsidRPr="00ED2A8D">
        <w:rPr>
          <w:b/>
        </w:rPr>
        <w:lastRenderedPageBreak/>
        <w:t>FORM A-1</w:t>
      </w:r>
    </w:p>
    <w:p w14:paraId="11BA55E4" w14:textId="77777777" w:rsidR="000135D4" w:rsidRPr="00ED2A8D" w:rsidRDefault="000135D4" w:rsidP="000135D4">
      <w:pPr>
        <w:spacing w:after="0" w:line="240" w:lineRule="atLeast"/>
        <w:jc w:val="center"/>
        <w:rPr>
          <w:b/>
        </w:rPr>
      </w:pPr>
      <w:r w:rsidRPr="00ED2A8D">
        <w:rPr>
          <w:b/>
        </w:rPr>
        <w:t>DISCLAIMER OF CONTROL OR AFFILIATION WITH A MAINE INSURER</w:t>
      </w:r>
    </w:p>
    <w:p w14:paraId="347DB650" w14:textId="77777777" w:rsidR="0091298B" w:rsidRPr="00ED2A8D" w:rsidRDefault="0091298B" w:rsidP="000135D4">
      <w:pPr>
        <w:spacing w:after="0" w:line="240" w:lineRule="atLeast"/>
        <w:jc w:val="center"/>
        <w:rPr>
          <w:b/>
        </w:rPr>
      </w:pPr>
      <w:r w:rsidRPr="00ED2A8D">
        <w:rPr>
          <w:b/>
        </w:rPr>
        <w:t>OR NOTICE OF DIVESTITURE OF CONTROL OR AFFILIATION</w:t>
      </w:r>
    </w:p>
    <w:p w14:paraId="55C7F487" w14:textId="77777777" w:rsidR="000135D4" w:rsidRPr="00ED2A8D" w:rsidRDefault="000135D4" w:rsidP="000135D4">
      <w:pPr>
        <w:spacing w:line="240" w:lineRule="atLeast"/>
        <w:jc w:val="center"/>
        <w:rPr>
          <w:b/>
        </w:rPr>
      </w:pPr>
    </w:p>
    <w:p w14:paraId="72FCB43C" w14:textId="77777777" w:rsidR="000135D4" w:rsidRPr="00ED2A8D" w:rsidRDefault="009D1966" w:rsidP="000135D4">
      <w:pPr>
        <w:spacing w:line="240" w:lineRule="atLeast"/>
        <w:jc w:val="center"/>
      </w:pPr>
      <w:r w:rsidRPr="00ED2A8D">
        <w:t>FILED BY</w:t>
      </w:r>
    </w:p>
    <w:p w14:paraId="639B4FCA" w14:textId="77777777" w:rsidR="000135D4" w:rsidRPr="00ED2A8D" w:rsidRDefault="000135D4" w:rsidP="000135D4">
      <w:pPr>
        <w:spacing w:after="0" w:line="240" w:lineRule="atLeast"/>
        <w:jc w:val="center"/>
      </w:pPr>
      <w:r w:rsidRPr="00ED2A8D">
        <w:t>____________________________________</w:t>
      </w:r>
    </w:p>
    <w:p w14:paraId="5850EB19" w14:textId="77777777" w:rsidR="000135D4" w:rsidRPr="00ED2A8D" w:rsidRDefault="00865AB8" w:rsidP="000135D4">
      <w:pPr>
        <w:spacing w:after="360" w:line="240" w:lineRule="atLeast"/>
        <w:jc w:val="center"/>
        <w:rPr>
          <w:sz w:val="20"/>
        </w:rPr>
      </w:pPr>
      <w:r w:rsidRPr="00ED2A8D">
        <w:rPr>
          <w:sz w:val="20"/>
        </w:rPr>
        <w:t>Name of Applicant</w:t>
      </w:r>
    </w:p>
    <w:p w14:paraId="3357FB72" w14:textId="77777777" w:rsidR="000135D4" w:rsidRPr="00ED2A8D" w:rsidRDefault="009D1966" w:rsidP="000135D4">
      <w:pPr>
        <w:spacing w:line="240" w:lineRule="atLeast"/>
        <w:jc w:val="center"/>
      </w:pPr>
      <w:r w:rsidRPr="00ED2A8D">
        <w:t>on behalf of</w:t>
      </w:r>
    </w:p>
    <w:p w14:paraId="51560454" w14:textId="77777777" w:rsidR="009D1966" w:rsidRPr="00ED2A8D" w:rsidRDefault="009D1966" w:rsidP="000135D4">
      <w:pPr>
        <w:spacing w:line="240" w:lineRule="atLeast"/>
        <w:jc w:val="center"/>
      </w:pPr>
    </w:p>
    <w:p w14:paraId="6BF0E208" w14:textId="77777777" w:rsidR="009D1966" w:rsidRPr="00ED2A8D" w:rsidRDefault="009D1966" w:rsidP="000135D4">
      <w:pPr>
        <w:spacing w:line="240" w:lineRule="atLeast"/>
        <w:jc w:val="center"/>
      </w:pPr>
      <w:r w:rsidRPr="00ED2A8D">
        <w:t>________________________________________________</w:t>
      </w:r>
    </w:p>
    <w:p w14:paraId="131C2CBE" w14:textId="77777777" w:rsidR="009D1966" w:rsidRPr="00ED2A8D" w:rsidRDefault="009D1966" w:rsidP="000135D4">
      <w:pPr>
        <w:spacing w:line="240" w:lineRule="atLeast"/>
        <w:jc w:val="center"/>
      </w:pPr>
      <w:r w:rsidRPr="00ED2A8D">
        <w:t>________________________________________________</w:t>
      </w:r>
    </w:p>
    <w:p w14:paraId="3AED34CA" w14:textId="77777777" w:rsidR="009D1966" w:rsidRPr="00ED2A8D" w:rsidRDefault="009D1966" w:rsidP="000135D4">
      <w:pPr>
        <w:spacing w:line="240" w:lineRule="atLeast"/>
        <w:jc w:val="center"/>
      </w:pPr>
      <w:r w:rsidRPr="00ED2A8D">
        <w:t>________________________________________________</w:t>
      </w:r>
    </w:p>
    <w:p w14:paraId="390EF2F7" w14:textId="77777777" w:rsidR="000135D4" w:rsidRPr="00ED2A8D" w:rsidRDefault="000135D4" w:rsidP="000135D4">
      <w:pPr>
        <w:spacing w:after="0" w:line="240" w:lineRule="atLeast"/>
        <w:jc w:val="center"/>
      </w:pPr>
      <w:r w:rsidRPr="00ED2A8D">
        <w:t>__</w:t>
      </w:r>
      <w:r w:rsidR="009D1966" w:rsidRPr="00ED2A8D">
        <w:t>____________</w:t>
      </w:r>
      <w:r w:rsidRPr="00ED2A8D">
        <w:t>__________________________________</w:t>
      </w:r>
    </w:p>
    <w:p w14:paraId="0D8BAF72" w14:textId="77777777" w:rsidR="00865AB8" w:rsidRPr="00ED2A8D" w:rsidRDefault="009D1966" w:rsidP="00224311">
      <w:pPr>
        <w:spacing w:after="0" w:line="240" w:lineRule="atLeast"/>
        <w:jc w:val="center"/>
        <w:rPr>
          <w:sz w:val="20"/>
        </w:rPr>
      </w:pPr>
      <w:r w:rsidRPr="00ED2A8D">
        <w:rPr>
          <w:sz w:val="20"/>
        </w:rPr>
        <w:t xml:space="preserve">Name of </w:t>
      </w:r>
      <w:r w:rsidR="00865AB8" w:rsidRPr="00ED2A8D">
        <w:rPr>
          <w:sz w:val="20"/>
        </w:rPr>
        <w:t xml:space="preserve">Disclaiming or Divesting Party </w:t>
      </w:r>
      <w:r w:rsidRPr="00ED2A8D">
        <w:rPr>
          <w:sz w:val="20"/>
        </w:rPr>
        <w:t>and name(s) of any</w:t>
      </w:r>
    </w:p>
    <w:p w14:paraId="42D6675B" w14:textId="77777777" w:rsidR="000135D4" w:rsidRPr="00ED2A8D" w:rsidRDefault="009D1966" w:rsidP="000135D4">
      <w:pPr>
        <w:spacing w:line="240" w:lineRule="atLeast"/>
        <w:jc w:val="center"/>
        <w:rPr>
          <w:sz w:val="20"/>
        </w:rPr>
      </w:pPr>
      <w:r w:rsidRPr="00ED2A8D">
        <w:rPr>
          <w:sz w:val="20"/>
        </w:rPr>
        <w:t xml:space="preserve">controlled subsidiaries or affiliates of </w:t>
      </w:r>
      <w:r w:rsidR="00865AB8" w:rsidRPr="00ED2A8D">
        <w:rPr>
          <w:sz w:val="20"/>
        </w:rPr>
        <w:t>Disclaiming or Divesting Party</w:t>
      </w:r>
    </w:p>
    <w:p w14:paraId="3647D7B7" w14:textId="77777777" w:rsidR="000135D4" w:rsidRPr="00ED2A8D" w:rsidRDefault="000135D4" w:rsidP="000135D4">
      <w:pPr>
        <w:spacing w:line="240" w:lineRule="atLeast"/>
      </w:pPr>
    </w:p>
    <w:p w14:paraId="7D2B5028" w14:textId="77777777" w:rsidR="009D1966" w:rsidRPr="00ED2A8D" w:rsidRDefault="009D1966" w:rsidP="009D1966">
      <w:pPr>
        <w:spacing w:line="240" w:lineRule="atLeast"/>
        <w:jc w:val="center"/>
      </w:pPr>
      <w:r w:rsidRPr="00ED2A8D">
        <w:t>regarding control of</w:t>
      </w:r>
    </w:p>
    <w:p w14:paraId="01AF1615" w14:textId="77777777" w:rsidR="009D1966" w:rsidRPr="00ED2A8D" w:rsidRDefault="009D1966" w:rsidP="000135D4">
      <w:pPr>
        <w:spacing w:line="240" w:lineRule="atLeast"/>
      </w:pPr>
    </w:p>
    <w:p w14:paraId="34EEC75F" w14:textId="77777777" w:rsidR="00CF58BA" w:rsidRPr="00ED2A8D" w:rsidRDefault="00CF58BA" w:rsidP="00CF58BA">
      <w:pPr>
        <w:spacing w:after="0" w:line="240" w:lineRule="atLeast"/>
        <w:jc w:val="center"/>
      </w:pPr>
      <w:r w:rsidRPr="00ED2A8D">
        <w:t>___________________________</w:t>
      </w:r>
      <w:r w:rsidR="00657FA1" w:rsidRPr="00ED2A8D">
        <w:t>______________</w:t>
      </w:r>
      <w:r w:rsidRPr="00ED2A8D">
        <w:t>_________</w:t>
      </w:r>
    </w:p>
    <w:p w14:paraId="476353A4" w14:textId="77777777" w:rsidR="00CA248D" w:rsidRPr="00ED2A8D" w:rsidRDefault="00657FA1" w:rsidP="00865AB8">
      <w:pPr>
        <w:spacing w:after="0" w:line="240" w:lineRule="atLeast"/>
        <w:jc w:val="center"/>
        <w:rPr>
          <w:sz w:val="22"/>
          <w:szCs w:val="22"/>
        </w:rPr>
      </w:pPr>
      <w:r w:rsidRPr="00ED2A8D">
        <w:rPr>
          <w:sz w:val="22"/>
          <w:szCs w:val="22"/>
        </w:rPr>
        <w:t xml:space="preserve">Name of </w:t>
      </w:r>
      <w:r w:rsidR="00865AB8" w:rsidRPr="00ED2A8D">
        <w:rPr>
          <w:sz w:val="22"/>
          <w:szCs w:val="22"/>
        </w:rPr>
        <w:t>domestic insurer</w:t>
      </w:r>
      <w:r w:rsidR="00CA248D" w:rsidRPr="00ED2A8D">
        <w:rPr>
          <w:sz w:val="22"/>
          <w:szCs w:val="22"/>
        </w:rPr>
        <w:t xml:space="preserve"> (the “Subject Insurer”)</w:t>
      </w:r>
    </w:p>
    <w:p w14:paraId="488C9A09" w14:textId="77777777" w:rsidR="00CF58BA" w:rsidRPr="00ED2A8D" w:rsidRDefault="00657FA1" w:rsidP="00865AB8">
      <w:pPr>
        <w:spacing w:after="0" w:line="240" w:lineRule="atLeast"/>
        <w:jc w:val="center"/>
        <w:rPr>
          <w:sz w:val="22"/>
          <w:szCs w:val="22"/>
        </w:rPr>
      </w:pPr>
      <w:r w:rsidRPr="00ED2A8D">
        <w:rPr>
          <w:sz w:val="22"/>
          <w:szCs w:val="22"/>
        </w:rPr>
        <w:t>whose control or affiliation is disclaimed</w:t>
      </w:r>
      <w:r w:rsidR="00CA248D" w:rsidRPr="00ED2A8D">
        <w:rPr>
          <w:sz w:val="22"/>
          <w:szCs w:val="22"/>
        </w:rPr>
        <w:t xml:space="preserve"> or will be divested</w:t>
      </w:r>
    </w:p>
    <w:p w14:paraId="54FE34D8" w14:textId="77777777" w:rsidR="00865AB8" w:rsidRPr="00ED2A8D" w:rsidRDefault="00865AB8" w:rsidP="00CF58BA">
      <w:pPr>
        <w:spacing w:after="360" w:line="240" w:lineRule="atLeast"/>
        <w:jc w:val="center"/>
        <w:rPr>
          <w:sz w:val="22"/>
          <w:szCs w:val="22"/>
        </w:rPr>
      </w:pPr>
    </w:p>
    <w:p w14:paraId="373E19B0" w14:textId="77777777" w:rsidR="00CF58BA" w:rsidRPr="00ED2A8D" w:rsidRDefault="00CF58BA" w:rsidP="00CF58BA">
      <w:pPr>
        <w:spacing w:line="240" w:lineRule="atLeast"/>
      </w:pPr>
      <w:r w:rsidRPr="00ED2A8D">
        <w:t>including its following controlled subsidiaries and/or affiliates:</w:t>
      </w:r>
    </w:p>
    <w:p w14:paraId="646C38E5" w14:textId="77777777" w:rsidR="00657FA1" w:rsidRPr="00ED2A8D" w:rsidRDefault="00657FA1" w:rsidP="00657FA1">
      <w:pPr>
        <w:spacing w:line="240" w:lineRule="atLeast"/>
        <w:jc w:val="center"/>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6CF9FBB" w14:textId="77777777" w:rsidR="00657FA1" w:rsidRPr="00ED2A8D" w:rsidRDefault="00657FA1" w:rsidP="00657FA1">
      <w:pPr>
        <w:spacing w:line="240" w:lineRule="atLeast"/>
        <w:jc w:val="center"/>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062F8A0D" w14:textId="77777777" w:rsidR="00657FA1" w:rsidRPr="00ED2A8D" w:rsidRDefault="00657FA1" w:rsidP="00657FA1">
      <w:pPr>
        <w:spacing w:line="240" w:lineRule="atLeast"/>
        <w:jc w:val="center"/>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8CFC247" w14:textId="77777777" w:rsidR="00657FA1" w:rsidRPr="00ED2A8D" w:rsidRDefault="00657FA1" w:rsidP="00657FA1">
      <w:pPr>
        <w:spacing w:line="240" w:lineRule="atLeast"/>
        <w:jc w:val="center"/>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055D086B" w14:textId="77777777" w:rsidR="00CF58BA" w:rsidRPr="00ED2A8D" w:rsidRDefault="00CF58BA" w:rsidP="000135D4">
      <w:pPr>
        <w:spacing w:line="240" w:lineRule="atLeast"/>
      </w:pPr>
    </w:p>
    <w:p w14:paraId="5D18B68E" w14:textId="77777777" w:rsidR="00CF58BA" w:rsidRPr="00ED2A8D" w:rsidRDefault="00CF58BA" w:rsidP="00CF58BA">
      <w:pPr>
        <w:spacing w:line="240" w:lineRule="atLeast"/>
      </w:pPr>
      <w:r w:rsidRPr="00ED2A8D">
        <w:t>Filed with the Bureau of Insurance of the State of Maine</w:t>
      </w:r>
    </w:p>
    <w:p w14:paraId="18203C95" w14:textId="77777777" w:rsidR="000135D4" w:rsidRPr="00ED2A8D" w:rsidRDefault="000135D4" w:rsidP="000135D4">
      <w:pPr>
        <w:spacing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27C0CF30" w14:textId="77777777" w:rsidR="000135D4" w:rsidRPr="00ED2A8D" w:rsidRDefault="000135D4" w:rsidP="000135D4">
      <w:pPr>
        <w:spacing w:line="240" w:lineRule="atLeast"/>
      </w:pPr>
      <w:r w:rsidRPr="00ED2A8D">
        <w:lastRenderedPageBreak/>
        <w:t xml:space="preserve">Name, Title, </w:t>
      </w:r>
      <w:r w:rsidR="00CF58BA" w:rsidRPr="00ED2A8D">
        <w:t>Address, and Telephone</w:t>
      </w:r>
      <w:r w:rsidRPr="00ED2A8D">
        <w:t xml:space="preserve"> Number of Individual to Whom Notices and Correspondence Concerning </w:t>
      </w:r>
      <w:r w:rsidR="00A95B93" w:rsidRPr="00ED2A8D">
        <w:t xml:space="preserve">This </w:t>
      </w:r>
      <w:r w:rsidRPr="00ED2A8D">
        <w:t>Statement Should Be Addressed:</w:t>
      </w:r>
    </w:p>
    <w:p w14:paraId="2AD91A9D" w14:textId="77777777" w:rsidR="000135D4" w:rsidRPr="00ED2A8D" w:rsidRDefault="000135D4" w:rsidP="000135D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5DEB906" w14:textId="77777777" w:rsidR="000135D4" w:rsidRPr="00ED2A8D" w:rsidRDefault="000135D4" w:rsidP="000135D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C6CF9AA" w14:textId="77777777" w:rsidR="000135D4" w:rsidRPr="00ED2A8D" w:rsidRDefault="000135D4" w:rsidP="000135D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BB2CA78" w14:textId="77777777" w:rsidR="000135D4" w:rsidRPr="00ED2A8D" w:rsidRDefault="000135D4" w:rsidP="000135D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450E4405" w14:textId="77777777" w:rsidR="009B7CF7" w:rsidRPr="00ED2A8D" w:rsidRDefault="009B7CF7" w:rsidP="00A07423">
      <w:pPr>
        <w:spacing w:line="240" w:lineRule="atLeast"/>
      </w:pPr>
    </w:p>
    <w:p w14:paraId="4F545958" w14:textId="77777777" w:rsidR="00A07423" w:rsidRPr="00ED2A8D" w:rsidRDefault="00A07423" w:rsidP="00A07423">
      <w:pPr>
        <w:spacing w:line="240" w:lineRule="atLeast"/>
        <w:rPr>
          <w:b/>
        </w:rPr>
      </w:pPr>
      <w:r w:rsidRPr="00ED2A8D">
        <w:rPr>
          <w:b/>
        </w:rPr>
        <w:t>ITEM 1.</w:t>
      </w:r>
      <w:r w:rsidRPr="00ED2A8D">
        <w:rPr>
          <w:b/>
        </w:rPr>
        <w:tab/>
      </w:r>
      <w:r w:rsidR="00E82490" w:rsidRPr="00ED2A8D">
        <w:rPr>
          <w:b/>
        </w:rPr>
        <w:t>IDENTITY AND STATUS OF APPLICANT</w:t>
      </w:r>
    </w:p>
    <w:p w14:paraId="71F46387" w14:textId="77777777" w:rsidR="006C2B85" w:rsidRPr="00ED2A8D" w:rsidRDefault="00E82490" w:rsidP="00A07423">
      <w:pPr>
        <w:spacing w:line="240" w:lineRule="atLeast"/>
        <w:rPr>
          <w:sz w:val="22"/>
        </w:rPr>
      </w:pPr>
      <w:r w:rsidRPr="00ED2A8D">
        <w:t>State whether t</w:t>
      </w:r>
      <w:r w:rsidR="002530AC" w:rsidRPr="00ED2A8D">
        <w:t xml:space="preserve">he applicant </w:t>
      </w:r>
      <w:r w:rsidRPr="00ED2A8D">
        <w:t xml:space="preserve">is the </w:t>
      </w:r>
      <w:r w:rsidRPr="00ED2A8D">
        <w:rPr>
          <w:sz w:val="22"/>
        </w:rPr>
        <w:t>Disclaiming or Divesting Party, the Subject Insurer, or a representative of one or both of those parties.  If the applicant is filing in a representative capacity, explain the applicant’s relationship to the party(ies) the applicant represents.</w:t>
      </w:r>
    </w:p>
    <w:p w14:paraId="479B14B9" w14:textId="77777777" w:rsidR="006C2B85" w:rsidRPr="00ED2A8D" w:rsidRDefault="006C2B85" w:rsidP="006C2B85">
      <w:pPr>
        <w:spacing w:line="240" w:lineRule="atLeast"/>
        <w:rPr>
          <w:b/>
        </w:rPr>
      </w:pPr>
      <w:r w:rsidRPr="00ED2A8D">
        <w:rPr>
          <w:b/>
        </w:rPr>
        <w:t xml:space="preserve">ITEM </w:t>
      </w:r>
      <w:r w:rsidR="000E6909" w:rsidRPr="00ED2A8D">
        <w:rPr>
          <w:b/>
        </w:rPr>
        <w:t>2</w:t>
      </w:r>
      <w:r w:rsidRPr="00ED2A8D">
        <w:rPr>
          <w:b/>
        </w:rPr>
        <w:t>.</w:t>
      </w:r>
      <w:r w:rsidRPr="00ED2A8D">
        <w:rPr>
          <w:b/>
        </w:rPr>
        <w:tab/>
        <w:t>PURPOSE OF APPLICATION</w:t>
      </w:r>
    </w:p>
    <w:p w14:paraId="2376DF97" w14:textId="77777777" w:rsidR="00A07423" w:rsidRPr="00ED2A8D" w:rsidRDefault="000E6909" w:rsidP="000E6909">
      <w:pPr>
        <w:spacing w:line="240" w:lineRule="atLeast"/>
        <w:ind w:left="720" w:hanging="720"/>
      </w:pPr>
      <w:r w:rsidRPr="00ED2A8D">
        <w:t>(a)</w:t>
      </w:r>
      <w:r w:rsidRPr="00ED2A8D">
        <w:tab/>
      </w:r>
      <w:r w:rsidR="006C2B85" w:rsidRPr="00ED2A8D">
        <w:t xml:space="preserve">State whether </w:t>
      </w:r>
      <w:r w:rsidR="006C2B85" w:rsidRPr="00ED2A8D">
        <w:rPr>
          <w:sz w:val="22"/>
        </w:rPr>
        <w:t>there is a pending or anticipated transaction or event that might affect or be perceived as affecting the relationship</w:t>
      </w:r>
      <w:r w:rsidR="006C2B85" w:rsidRPr="00ED2A8D">
        <w:t xml:space="preserve"> between the </w:t>
      </w:r>
      <w:r w:rsidR="006C2B85" w:rsidRPr="00ED2A8D">
        <w:rPr>
          <w:sz w:val="22"/>
        </w:rPr>
        <w:t>Disclaiming or Divesting Party and the Subject Insurer, or whether th</w:t>
      </w:r>
      <w:r w:rsidRPr="00ED2A8D">
        <w:rPr>
          <w:sz w:val="22"/>
        </w:rPr>
        <w:t>is</w:t>
      </w:r>
      <w:r w:rsidR="006C2B85" w:rsidRPr="00ED2A8D">
        <w:rPr>
          <w:sz w:val="22"/>
        </w:rPr>
        <w:t xml:space="preserve"> application is being filed solely to certify that </w:t>
      </w:r>
      <w:r w:rsidR="006C2B85" w:rsidRPr="00ED2A8D">
        <w:t xml:space="preserve">the </w:t>
      </w:r>
      <w:r w:rsidR="006C2B85" w:rsidRPr="00ED2A8D">
        <w:rPr>
          <w:sz w:val="22"/>
        </w:rPr>
        <w:t xml:space="preserve">Disclaiming Party currently </w:t>
      </w:r>
      <w:r w:rsidR="002530AC" w:rsidRPr="00ED2A8D">
        <w:t>does not directly or indirectly exercise, have a right to exercise, or intend to exercise control, within the meaning of the Maine Holding Company Act, Title 24-A, M.R.S.A., Section 222</w:t>
      </w:r>
      <w:r w:rsidRPr="00ED2A8D">
        <w:t>, over the Subject Insurer</w:t>
      </w:r>
      <w:r w:rsidR="008F3CE3" w:rsidRPr="00ED2A8D">
        <w:t>(s)</w:t>
      </w:r>
      <w:r w:rsidRPr="00ED2A8D">
        <w:t>.</w:t>
      </w:r>
    </w:p>
    <w:p w14:paraId="226C6A4A" w14:textId="77777777" w:rsidR="000E6909" w:rsidRPr="00ED2A8D" w:rsidRDefault="000E6909" w:rsidP="000E6909">
      <w:pPr>
        <w:spacing w:line="240" w:lineRule="atLeast"/>
        <w:ind w:left="720" w:hanging="720"/>
      </w:pPr>
      <w:r w:rsidRPr="00ED2A8D">
        <w:t>(b)</w:t>
      </w:r>
      <w:r w:rsidRPr="00ED2A8D">
        <w:tab/>
        <w:t xml:space="preserve">If this application is filed in whole or part because of some </w:t>
      </w:r>
      <w:r w:rsidRPr="00ED2A8D">
        <w:rPr>
          <w:sz w:val="22"/>
        </w:rPr>
        <w:t xml:space="preserve">pending or anticipated transaction or event, describe </w:t>
      </w:r>
      <w:r w:rsidR="00B77089" w:rsidRPr="00ED2A8D">
        <w:rPr>
          <w:sz w:val="22"/>
        </w:rPr>
        <w:t>that transaction or event</w:t>
      </w:r>
      <w:r w:rsidRPr="00ED2A8D">
        <w:rPr>
          <w:sz w:val="22"/>
        </w:rPr>
        <w:t>, and explain whether the applicant represents: (1) that the transaction or event will not cause the Disclaiming Party to acquire control or the right or ability to acquire or exercise control</w:t>
      </w:r>
      <w:r w:rsidR="00AF4C4F" w:rsidRPr="00ED2A8D">
        <w:rPr>
          <w:sz w:val="22"/>
        </w:rPr>
        <w:t xml:space="preserve"> over the Subject Insurer</w:t>
      </w:r>
      <w:r w:rsidR="008F3CE3" w:rsidRPr="00ED2A8D">
        <w:rPr>
          <w:sz w:val="22"/>
        </w:rPr>
        <w:t>(s)</w:t>
      </w:r>
      <w:r w:rsidRPr="00ED2A8D">
        <w:rPr>
          <w:sz w:val="22"/>
        </w:rPr>
        <w:t xml:space="preserve">; or (2) </w:t>
      </w:r>
      <w:r w:rsidR="00AF4C4F" w:rsidRPr="00ED2A8D">
        <w:rPr>
          <w:sz w:val="22"/>
        </w:rPr>
        <w:t>that the transaction or event will cause the Divesting Party to lose control</w:t>
      </w:r>
      <w:r w:rsidR="002C67ED" w:rsidRPr="00ED2A8D">
        <w:rPr>
          <w:sz w:val="22"/>
        </w:rPr>
        <w:t>,</w:t>
      </w:r>
      <w:r w:rsidR="00B77089" w:rsidRPr="00ED2A8D">
        <w:rPr>
          <w:sz w:val="22"/>
        </w:rPr>
        <w:t xml:space="preserve"> or the presumption or inference of control</w:t>
      </w:r>
      <w:r w:rsidR="002C67ED" w:rsidRPr="00ED2A8D">
        <w:rPr>
          <w:sz w:val="22"/>
        </w:rPr>
        <w:t>,</w:t>
      </w:r>
      <w:r w:rsidR="00AF4C4F" w:rsidRPr="00ED2A8D">
        <w:rPr>
          <w:sz w:val="22"/>
        </w:rPr>
        <w:t xml:space="preserve"> or the right or ability to acquire or exercise control over the Subject Insurer</w:t>
      </w:r>
      <w:r w:rsidR="008F3CE3" w:rsidRPr="00ED2A8D">
        <w:rPr>
          <w:sz w:val="22"/>
        </w:rPr>
        <w:t>(s)</w:t>
      </w:r>
      <w:r w:rsidRPr="00ED2A8D">
        <w:rPr>
          <w:sz w:val="22"/>
        </w:rPr>
        <w:t>.</w:t>
      </w:r>
    </w:p>
    <w:p w14:paraId="343668D5" w14:textId="77777777" w:rsidR="00A07423" w:rsidRPr="00ED2A8D" w:rsidRDefault="00A07423" w:rsidP="00A07423">
      <w:pPr>
        <w:spacing w:line="240" w:lineRule="atLeast"/>
        <w:rPr>
          <w:b/>
        </w:rPr>
      </w:pPr>
      <w:r w:rsidRPr="00ED2A8D">
        <w:rPr>
          <w:b/>
        </w:rPr>
        <w:t xml:space="preserve">ITEM </w:t>
      </w:r>
      <w:r w:rsidR="000E6909" w:rsidRPr="00ED2A8D">
        <w:rPr>
          <w:b/>
        </w:rPr>
        <w:t>3</w:t>
      </w:r>
      <w:r w:rsidRPr="00ED2A8D">
        <w:rPr>
          <w:b/>
        </w:rPr>
        <w:t>.</w:t>
      </w:r>
      <w:r w:rsidRPr="00ED2A8D">
        <w:rPr>
          <w:b/>
        </w:rPr>
        <w:tab/>
      </w:r>
      <w:r w:rsidR="00A968EF" w:rsidRPr="00ED2A8D">
        <w:rPr>
          <w:b/>
        </w:rPr>
        <w:t>DISCLOSURE REGARDING CONTROL</w:t>
      </w:r>
    </w:p>
    <w:p w14:paraId="266085F4" w14:textId="77777777" w:rsidR="00A07423" w:rsidRPr="00ED2A8D" w:rsidRDefault="002530AC" w:rsidP="00A07423">
      <w:pPr>
        <w:spacing w:line="240" w:lineRule="atLeast"/>
      </w:pPr>
      <w:r w:rsidRPr="00ED2A8D">
        <w:t>State whether the applicant controls, is directly or indirectly controlled by</w:t>
      </w:r>
      <w:r w:rsidR="00411E6D" w:rsidRPr="00ED2A8D">
        <w:t>,</w:t>
      </w:r>
      <w:r w:rsidRPr="00ED2A8D">
        <w:t xml:space="preserve"> or under common control with the </w:t>
      </w:r>
      <w:r w:rsidR="00CA248D" w:rsidRPr="00ED2A8D">
        <w:t>Subject Insurer</w:t>
      </w:r>
      <w:r w:rsidR="008F3CE3" w:rsidRPr="00ED2A8D">
        <w:t>(s)</w:t>
      </w:r>
      <w:r w:rsidRPr="00ED2A8D">
        <w:t>.</w:t>
      </w:r>
    </w:p>
    <w:p w14:paraId="5FFF9B8F" w14:textId="77777777" w:rsidR="00A07423" w:rsidRPr="00ED2A8D" w:rsidRDefault="00A07423" w:rsidP="006E6F84">
      <w:pPr>
        <w:keepNext/>
        <w:spacing w:line="240" w:lineRule="atLeast"/>
        <w:rPr>
          <w:b/>
        </w:rPr>
      </w:pPr>
      <w:r w:rsidRPr="00ED2A8D">
        <w:rPr>
          <w:b/>
        </w:rPr>
        <w:t xml:space="preserve">ITEM </w:t>
      </w:r>
      <w:r w:rsidR="00B77089" w:rsidRPr="00ED2A8D">
        <w:rPr>
          <w:b/>
        </w:rPr>
        <w:t>4</w:t>
      </w:r>
      <w:r w:rsidRPr="00ED2A8D">
        <w:rPr>
          <w:b/>
        </w:rPr>
        <w:t>.</w:t>
      </w:r>
      <w:r w:rsidRPr="00ED2A8D">
        <w:rPr>
          <w:b/>
        </w:rPr>
        <w:tab/>
      </w:r>
      <w:r w:rsidR="00C2232F" w:rsidRPr="00ED2A8D">
        <w:rPr>
          <w:b/>
        </w:rPr>
        <w:t>MATERIAL RELATIONSHIPS</w:t>
      </w:r>
    </w:p>
    <w:p w14:paraId="6BFFA672" w14:textId="77777777" w:rsidR="002530AC" w:rsidRPr="00ED2A8D" w:rsidRDefault="002530AC" w:rsidP="002530AC">
      <w:pPr>
        <w:spacing w:line="240" w:lineRule="atLeast"/>
      </w:pPr>
      <w:r w:rsidRPr="00ED2A8D">
        <w:t xml:space="preserve">Insofar as is known to applicant, all relationships, </w:t>
      </w:r>
      <w:r w:rsidR="00141BFB" w:rsidRPr="00ED2A8D">
        <w:t xml:space="preserve">potentially </w:t>
      </w:r>
      <w:r w:rsidRPr="00ED2A8D">
        <w:t xml:space="preserve">subject to materiality standards of the </w:t>
      </w:r>
      <w:r w:rsidRPr="00294A49">
        <w:rPr>
          <w:i/>
          <w:iCs/>
        </w:rPr>
        <w:t>Maine Insurance Code,</w:t>
      </w:r>
      <w:r w:rsidRPr="00ED2A8D">
        <w:t xml:space="preserve"> between the </w:t>
      </w:r>
      <w:r w:rsidR="00B77089" w:rsidRPr="00ED2A8D">
        <w:t>Disclaiming or Divesting Party</w:t>
      </w:r>
      <w:r w:rsidRPr="00ED2A8D">
        <w:t xml:space="preserve">, its affiliates, other persons, and </w:t>
      </w:r>
      <w:r w:rsidR="00B77089" w:rsidRPr="00ED2A8D">
        <w:t>the Subject I</w:t>
      </w:r>
      <w:r w:rsidRPr="00ED2A8D">
        <w:t>nsurer</w:t>
      </w:r>
      <w:r w:rsidR="008F3CE3" w:rsidRPr="00ED2A8D">
        <w:t>(s)</w:t>
      </w:r>
      <w:r w:rsidRPr="00ED2A8D">
        <w:t xml:space="preserve"> are</w:t>
      </w:r>
      <w:r w:rsidR="00B77089" w:rsidRPr="00ED2A8D">
        <w:t xml:space="preserve"> described as follows</w:t>
      </w:r>
      <w:r w:rsidRPr="00ED2A8D">
        <w:t>:</w:t>
      </w:r>
    </w:p>
    <w:p w14:paraId="49A15A06" w14:textId="77777777" w:rsidR="002530AC" w:rsidRPr="00ED2A8D" w:rsidRDefault="002530AC" w:rsidP="002530AC">
      <w:pPr>
        <w:spacing w:line="240" w:lineRule="atLeast"/>
        <w:ind w:left="720" w:hanging="720"/>
      </w:pPr>
      <w:r w:rsidRPr="00ED2A8D">
        <w:t>(a)</w:t>
      </w:r>
      <w:r w:rsidRPr="00ED2A8D">
        <w:tab/>
        <w:t>The total number of authorized, issued</w:t>
      </w:r>
      <w:r w:rsidR="00141BFB" w:rsidRPr="00ED2A8D">
        <w:t>,</w:t>
      </w:r>
      <w:r w:rsidRPr="00ED2A8D">
        <w:t xml:space="preserve"> and outstanding voting securities or rights, of </w:t>
      </w:r>
      <w:r w:rsidR="00141BFB" w:rsidRPr="00ED2A8D">
        <w:t>the Subject I</w:t>
      </w:r>
      <w:r w:rsidRPr="00ED2A8D">
        <w:t>nsurer</w:t>
      </w:r>
      <w:r w:rsidR="008F3CE3" w:rsidRPr="00ED2A8D">
        <w:t>(s)</w:t>
      </w:r>
      <w:r w:rsidRPr="00ED2A8D">
        <w:t xml:space="preserve"> (listed by class) is:</w:t>
      </w:r>
    </w:p>
    <w:p w14:paraId="4E0786B3" w14:textId="77777777" w:rsidR="00A07423" w:rsidRPr="00ED2A8D" w:rsidRDefault="002530AC" w:rsidP="002530AC">
      <w:pPr>
        <w:spacing w:line="240" w:lineRule="atLeast"/>
        <w:ind w:left="720" w:hanging="720"/>
      </w:pPr>
      <w:r w:rsidRPr="00ED2A8D">
        <w:lastRenderedPageBreak/>
        <w:t>(b)</w:t>
      </w:r>
      <w:r w:rsidRPr="00ED2A8D">
        <w:tab/>
        <w:t xml:space="preserve">Of such shares or voting rights, the </w:t>
      </w:r>
      <w:r w:rsidR="00141BFB" w:rsidRPr="00ED2A8D">
        <w:t>Disclaiming or Divesting Party</w:t>
      </w:r>
      <w:r w:rsidRPr="00ED2A8D">
        <w:t xml:space="preserve"> owns, controls</w:t>
      </w:r>
      <w:r w:rsidR="00141BFB" w:rsidRPr="00ED2A8D">
        <w:t>,</w:t>
      </w:r>
      <w:r w:rsidRPr="00ED2A8D">
        <w:t xml:space="preserve"> or holds (beneficially or otherwise) a discretionary right to vote (by proxy or otherwise) the following shares or voting rights of the </w:t>
      </w:r>
      <w:r w:rsidR="00141BFB" w:rsidRPr="00ED2A8D">
        <w:t>Subject I</w:t>
      </w:r>
      <w:r w:rsidRPr="00ED2A8D">
        <w:t>nsurer</w:t>
      </w:r>
      <w:r w:rsidR="008F3CE3" w:rsidRPr="00ED2A8D">
        <w:t>(s)</w:t>
      </w:r>
      <w:r w:rsidRPr="00ED2A8D">
        <w:t>:</w:t>
      </w:r>
    </w:p>
    <w:p w14:paraId="11C757CC" w14:textId="77777777" w:rsidR="002530AC" w:rsidRPr="00ED2A8D" w:rsidRDefault="002530AC" w:rsidP="002530AC">
      <w:pPr>
        <w:spacing w:line="240" w:lineRule="atLeast"/>
        <w:ind w:left="720" w:hanging="720"/>
      </w:pPr>
      <w:r w:rsidRPr="00ED2A8D">
        <w:t>(c)</w:t>
      </w:r>
      <w:r w:rsidRPr="00ED2A8D">
        <w:tab/>
        <w:t>If the answer to the preceding inquiry would have varied more than 20 percent on any date within the preceding 14 months</w:t>
      </w:r>
      <w:r w:rsidR="00C96624" w:rsidRPr="00ED2A8D">
        <w:t xml:space="preserve"> or is anticipated to vary by more than 20 percent as the result of a pending or anticipated transaction</w:t>
      </w:r>
      <w:r w:rsidRPr="00ED2A8D">
        <w:t xml:space="preserve">, give the maximum number of shares of each class of voting security or voting rights the </w:t>
      </w:r>
      <w:r w:rsidR="00C96624" w:rsidRPr="00ED2A8D">
        <w:t>Disclaiming or Divesting Party</w:t>
      </w:r>
      <w:r w:rsidRPr="00ED2A8D">
        <w:t xml:space="preserve"> owned, controlled or held a discretionary right to vote (by proxy or otherwise) at any time during the preceding 14 months</w:t>
      </w:r>
      <w:r w:rsidR="00C96624" w:rsidRPr="00ED2A8D">
        <w:t xml:space="preserve"> or at the close of the pending or anticipated transaction</w:t>
      </w:r>
      <w:r w:rsidRPr="00ED2A8D">
        <w:t>:</w:t>
      </w:r>
    </w:p>
    <w:p w14:paraId="277FEDA0" w14:textId="77777777" w:rsidR="00F50559" w:rsidRPr="00ED2A8D" w:rsidRDefault="00F50559" w:rsidP="00F50559">
      <w:pPr>
        <w:tabs>
          <w:tab w:val="left" w:pos="720"/>
          <w:tab w:val="left" w:pos="1440"/>
          <w:tab w:val="left" w:pos="2160"/>
          <w:tab w:val="left" w:pos="2880"/>
          <w:tab w:val="left" w:pos="3600"/>
        </w:tabs>
        <w:ind w:left="720" w:hanging="720"/>
      </w:pPr>
    </w:p>
    <w:tbl>
      <w:tblPr>
        <w:tblW w:w="0" w:type="auto"/>
        <w:tblLayout w:type="fixed"/>
        <w:tblLook w:val="0000" w:firstRow="0" w:lastRow="0" w:firstColumn="0" w:lastColumn="0" w:noHBand="0" w:noVBand="0"/>
      </w:tblPr>
      <w:tblGrid>
        <w:gridCol w:w="1771"/>
        <w:gridCol w:w="1771"/>
        <w:gridCol w:w="1771"/>
        <w:gridCol w:w="1771"/>
        <w:gridCol w:w="1771"/>
      </w:tblGrid>
      <w:tr w:rsidR="00F50559" w:rsidRPr="00ED2A8D" w14:paraId="3768EB7C" w14:textId="77777777" w:rsidTr="007847D2">
        <w:trPr>
          <w:cantSplit/>
        </w:trPr>
        <w:tc>
          <w:tcPr>
            <w:tcW w:w="1771" w:type="dxa"/>
            <w:tcBorders>
              <w:top w:val="single" w:sz="6" w:space="0" w:color="auto"/>
              <w:left w:val="single" w:sz="6" w:space="0" w:color="auto"/>
              <w:bottom w:val="single" w:sz="6" w:space="0" w:color="auto"/>
              <w:right w:val="single" w:sz="6" w:space="0" w:color="auto"/>
            </w:tcBorders>
          </w:tcPr>
          <w:p w14:paraId="71CBD5A9" w14:textId="77777777" w:rsidR="00F50559" w:rsidRPr="00ED2A8D" w:rsidRDefault="00F50559" w:rsidP="007847D2">
            <w:pPr>
              <w:tabs>
                <w:tab w:val="left" w:pos="720"/>
                <w:tab w:val="left" w:pos="1440"/>
                <w:tab w:val="left" w:pos="2160"/>
                <w:tab w:val="left" w:pos="2880"/>
                <w:tab w:val="left" w:pos="3600"/>
              </w:tabs>
            </w:pPr>
            <w:r w:rsidRPr="00ED2A8D">
              <w:t>Class of Stock</w:t>
            </w:r>
          </w:p>
        </w:tc>
        <w:tc>
          <w:tcPr>
            <w:tcW w:w="3542" w:type="dxa"/>
            <w:gridSpan w:val="2"/>
            <w:tcBorders>
              <w:top w:val="single" w:sz="6" w:space="0" w:color="auto"/>
              <w:left w:val="single" w:sz="6" w:space="0" w:color="auto"/>
              <w:bottom w:val="single" w:sz="6" w:space="0" w:color="auto"/>
              <w:right w:val="single" w:sz="6" w:space="0" w:color="auto"/>
            </w:tcBorders>
          </w:tcPr>
          <w:p w14:paraId="33D099A0" w14:textId="77777777" w:rsidR="00F50559" w:rsidRPr="00ED2A8D" w:rsidRDefault="00F50559" w:rsidP="007847D2">
            <w:pPr>
              <w:tabs>
                <w:tab w:val="left" w:pos="720"/>
                <w:tab w:val="left" w:pos="1440"/>
                <w:tab w:val="left" w:pos="2160"/>
                <w:tab w:val="left" w:pos="2880"/>
                <w:tab w:val="left" w:pos="3600"/>
              </w:tabs>
            </w:pPr>
            <w:r w:rsidRPr="00ED2A8D">
              <w:t>Number of Shares or Voting Rights</w:t>
            </w:r>
          </w:p>
          <w:p w14:paraId="64A251E2" w14:textId="77777777" w:rsidR="00F50559" w:rsidRPr="00ED2A8D" w:rsidRDefault="00F50559" w:rsidP="007847D2">
            <w:pPr>
              <w:tabs>
                <w:tab w:val="left" w:pos="720"/>
                <w:tab w:val="left" w:pos="1440"/>
                <w:tab w:val="left" w:pos="2160"/>
                <w:tab w:val="left" w:pos="2880"/>
                <w:tab w:val="left" w:pos="3600"/>
              </w:tabs>
            </w:pPr>
          </w:p>
        </w:tc>
        <w:tc>
          <w:tcPr>
            <w:tcW w:w="3542" w:type="dxa"/>
            <w:gridSpan w:val="2"/>
            <w:tcBorders>
              <w:top w:val="single" w:sz="6" w:space="0" w:color="auto"/>
              <w:left w:val="single" w:sz="6" w:space="0" w:color="auto"/>
              <w:bottom w:val="single" w:sz="6" w:space="0" w:color="auto"/>
              <w:right w:val="single" w:sz="6" w:space="0" w:color="auto"/>
            </w:tcBorders>
          </w:tcPr>
          <w:p w14:paraId="422C453C" w14:textId="77777777" w:rsidR="00F50559" w:rsidRPr="00ED2A8D" w:rsidRDefault="00F50559" w:rsidP="007847D2">
            <w:pPr>
              <w:tabs>
                <w:tab w:val="left" w:pos="720"/>
                <w:tab w:val="left" w:pos="1440"/>
                <w:tab w:val="left" w:pos="2160"/>
                <w:tab w:val="left" w:pos="2880"/>
                <w:tab w:val="left" w:pos="3600"/>
              </w:tabs>
            </w:pPr>
            <w:r w:rsidRPr="00ED2A8D">
              <w:t>Approximate % of total Issued and Outstanding Shares or Voting Rights</w:t>
            </w:r>
          </w:p>
        </w:tc>
      </w:tr>
      <w:tr w:rsidR="00F50559" w:rsidRPr="00ED2A8D" w14:paraId="57D9B608" w14:textId="77777777" w:rsidTr="007847D2">
        <w:trPr>
          <w:cantSplit/>
        </w:trPr>
        <w:tc>
          <w:tcPr>
            <w:tcW w:w="1771" w:type="dxa"/>
            <w:tcBorders>
              <w:top w:val="single" w:sz="6" w:space="0" w:color="auto"/>
              <w:left w:val="single" w:sz="6" w:space="0" w:color="auto"/>
              <w:bottom w:val="single" w:sz="6" w:space="0" w:color="auto"/>
              <w:right w:val="single" w:sz="6" w:space="0" w:color="auto"/>
            </w:tcBorders>
          </w:tcPr>
          <w:p w14:paraId="4F1EC1F9" w14:textId="77777777" w:rsidR="00F50559" w:rsidRPr="00ED2A8D" w:rsidRDefault="00F50559" w:rsidP="007847D2">
            <w:pPr>
              <w:tabs>
                <w:tab w:val="left" w:pos="720"/>
                <w:tab w:val="left" w:pos="1440"/>
                <w:tab w:val="left" w:pos="2160"/>
                <w:tab w:val="left" w:pos="2880"/>
                <w:tab w:val="left" w:pos="3600"/>
              </w:tabs>
            </w:pPr>
          </w:p>
        </w:tc>
        <w:tc>
          <w:tcPr>
            <w:tcW w:w="1771" w:type="dxa"/>
            <w:tcBorders>
              <w:top w:val="single" w:sz="6" w:space="0" w:color="auto"/>
              <w:left w:val="single" w:sz="6" w:space="0" w:color="auto"/>
              <w:bottom w:val="single" w:sz="6" w:space="0" w:color="auto"/>
              <w:right w:val="single" w:sz="6" w:space="0" w:color="auto"/>
            </w:tcBorders>
          </w:tcPr>
          <w:p w14:paraId="6A0443B2" w14:textId="77777777" w:rsidR="00F50559" w:rsidRPr="00ED2A8D" w:rsidRDefault="00F50559" w:rsidP="007847D2">
            <w:pPr>
              <w:tabs>
                <w:tab w:val="left" w:pos="720"/>
                <w:tab w:val="left" w:pos="1440"/>
                <w:tab w:val="left" w:pos="2160"/>
                <w:tab w:val="left" w:pos="2880"/>
                <w:tab w:val="left" w:pos="3600"/>
              </w:tabs>
            </w:pPr>
            <w:r w:rsidRPr="00ED2A8D">
              <w:t>Present</w:t>
            </w:r>
          </w:p>
        </w:tc>
        <w:tc>
          <w:tcPr>
            <w:tcW w:w="1771" w:type="dxa"/>
            <w:tcBorders>
              <w:top w:val="single" w:sz="6" w:space="0" w:color="auto"/>
              <w:left w:val="single" w:sz="6" w:space="0" w:color="auto"/>
              <w:bottom w:val="single" w:sz="6" w:space="0" w:color="auto"/>
              <w:right w:val="single" w:sz="6" w:space="0" w:color="auto"/>
            </w:tcBorders>
          </w:tcPr>
          <w:p w14:paraId="40A6067D" w14:textId="77777777" w:rsidR="00F50559" w:rsidRPr="00ED2A8D" w:rsidRDefault="00F50559" w:rsidP="007847D2">
            <w:pPr>
              <w:tabs>
                <w:tab w:val="left" w:pos="720"/>
                <w:tab w:val="left" w:pos="1440"/>
                <w:tab w:val="left" w:pos="2160"/>
                <w:tab w:val="left" w:pos="2880"/>
                <w:tab w:val="left" w:pos="3600"/>
              </w:tabs>
            </w:pPr>
            <w:r w:rsidRPr="00ED2A8D">
              <w:t>If Exercised/ Converted</w:t>
            </w:r>
          </w:p>
        </w:tc>
        <w:tc>
          <w:tcPr>
            <w:tcW w:w="1771" w:type="dxa"/>
            <w:tcBorders>
              <w:top w:val="single" w:sz="6" w:space="0" w:color="auto"/>
              <w:left w:val="single" w:sz="6" w:space="0" w:color="auto"/>
              <w:bottom w:val="single" w:sz="6" w:space="0" w:color="auto"/>
              <w:right w:val="single" w:sz="6" w:space="0" w:color="auto"/>
            </w:tcBorders>
          </w:tcPr>
          <w:p w14:paraId="3C53C8CB" w14:textId="77777777" w:rsidR="00F50559" w:rsidRPr="00ED2A8D" w:rsidRDefault="00F50559" w:rsidP="007847D2">
            <w:pPr>
              <w:tabs>
                <w:tab w:val="left" w:pos="720"/>
                <w:tab w:val="left" w:pos="1440"/>
                <w:tab w:val="left" w:pos="2160"/>
                <w:tab w:val="left" w:pos="2880"/>
                <w:tab w:val="left" w:pos="3600"/>
              </w:tabs>
            </w:pPr>
            <w:r w:rsidRPr="00ED2A8D">
              <w:t>Present</w:t>
            </w:r>
          </w:p>
        </w:tc>
        <w:tc>
          <w:tcPr>
            <w:tcW w:w="1771" w:type="dxa"/>
            <w:tcBorders>
              <w:top w:val="single" w:sz="6" w:space="0" w:color="auto"/>
              <w:left w:val="single" w:sz="6" w:space="0" w:color="auto"/>
              <w:bottom w:val="single" w:sz="6" w:space="0" w:color="auto"/>
              <w:right w:val="single" w:sz="6" w:space="0" w:color="auto"/>
            </w:tcBorders>
          </w:tcPr>
          <w:p w14:paraId="754AF659" w14:textId="77777777" w:rsidR="00F50559" w:rsidRPr="00ED2A8D" w:rsidRDefault="00F50559" w:rsidP="007847D2">
            <w:pPr>
              <w:tabs>
                <w:tab w:val="left" w:pos="720"/>
                <w:tab w:val="left" w:pos="1440"/>
                <w:tab w:val="left" w:pos="2160"/>
                <w:tab w:val="left" w:pos="2880"/>
                <w:tab w:val="left" w:pos="3600"/>
              </w:tabs>
            </w:pPr>
            <w:r w:rsidRPr="00ED2A8D">
              <w:t>If Exercised/ Converted</w:t>
            </w:r>
          </w:p>
        </w:tc>
      </w:tr>
    </w:tbl>
    <w:p w14:paraId="56293AEE" w14:textId="77777777" w:rsidR="00F50559" w:rsidRPr="00ED2A8D" w:rsidRDefault="00F50559" w:rsidP="00F50559">
      <w:pPr>
        <w:tabs>
          <w:tab w:val="left" w:pos="720"/>
          <w:tab w:val="left" w:pos="1440"/>
          <w:tab w:val="left" w:pos="2160"/>
          <w:tab w:val="left" w:pos="2880"/>
          <w:tab w:val="left" w:pos="3600"/>
        </w:tabs>
        <w:ind w:left="1440" w:hanging="720"/>
      </w:pPr>
    </w:p>
    <w:p w14:paraId="06C69721" w14:textId="77777777" w:rsidR="002530AC" w:rsidRPr="00ED2A8D" w:rsidRDefault="002530AC" w:rsidP="002530AC">
      <w:pPr>
        <w:spacing w:line="240" w:lineRule="atLeast"/>
        <w:ind w:left="720" w:hanging="720"/>
      </w:pPr>
      <w:r w:rsidRPr="00ED2A8D">
        <w:t>(d)</w:t>
      </w:r>
      <w:r w:rsidRPr="00ED2A8D">
        <w:tab/>
        <w:t>Interest</w:t>
      </w:r>
      <w:r w:rsidR="008F3CE3" w:rsidRPr="00ED2A8D">
        <w:t>s</w:t>
      </w:r>
      <w:r w:rsidRPr="00ED2A8D">
        <w:t xml:space="preserve"> in the total number of issued and outstanding voting securities or voting rights of the </w:t>
      </w:r>
      <w:r w:rsidR="00C96624" w:rsidRPr="00ED2A8D">
        <w:t>Subject I</w:t>
      </w:r>
      <w:r w:rsidRPr="00ED2A8D">
        <w:t>nsurer</w:t>
      </w:r>
      <w:r w:rsidR="008F3CE3" w:rsidRPr="00ED2A8D">
        <w:t>(s)</w:t>
      </w:r>
      <w:r w:rsidRPr="00ED2A8D">
        <w:t xml:space="preserve"> held by persons who actively exercise control over said insurer </w:t>
      </w:r>
      <w:r w:rsidR="008F3CE3" w:rsidRPr="00ED2A8D">
        <w:t xml:space="preserve">are listed </w:t>
      </w:r>
      <w:r w:rsidRPr="00ED2A8D">
        <w:t>as follows:</w:t>
      </w:r>
    </w:p>
    <w:p w14:paraId="0BA0783A" w14:textId="77777777" w:rsidR="002530AC" w:rsidRPr="00ED2A8D" w:rsidRDefault="002530AC" w:rsidP="002530AC">
      <w:pPr>
        <w:spacing w:line="240" w:lineRule="atLeast"/>
        <w:rPr>
          <w:sz w:val="22"/>
        </w:rPr>
      </w:pPr>
      <w:r w:rsidRPr="00ED2A8D">
        <w:rPr>
          <w:sz w:val="22"/>
        </w:rPr>
        <w:t>Person</w:t>
      </w:r>
      <w:r w:rsidRPr="00ED2A8D">
        <w:rPr>
          <w:sz w:val="22"/>
        </w:rPr>
        <w:tab/>
      </w:r>
      <w:r w:rsidRPr="00ED2A8D">
        <w:rPr>
          <w:sz w:val="22"/>
        </w:rPr>
        <w:tab/>
      </w:r>
      <w:r w:rsidRPr="00ED2A8D">
        <w:rPr>
          <w:sz w:val="22"/>
        </w:rPr>
        <w:tab/>
      </w:r>
      <w:r w:rsidRPr="00ED2A8D">
        <w:rPr>
          <w:sz w:val="22"/>
        </w:rPr>
        <w:tab/>
      </w:r>
      <w:r w:rsidRPr="00ED2A8D">
        <w:rPr>
          <w:sz w:val="22"/>
        </w:rPr>
        <w:tab/>
      </w:r>
      <w:r w:rsidR="00F50559" w:rsidRPr="00ED2A8D">
        <w:rPr>
          <w:sz w:val="22"/>
        </w:rPr>
        <w:tab/>
      </w:r>
      <w:r w:rsidRPr="00ED2A8D">
        <w:rPr>
          <w:sz w:val="22"/>
        </w:rPr>
        <w:t>Class</w:t>
      </w:r>
      <w:r w:rsidR="006E6F84" w:rsidRPr="00ED2A8D">
        <w:rPr>
          <w:sz w:val="22"/>
        </w:rPr>
        <w:tab/>
      </w:r>
      <w:r w:rsidRPr="00ED2A8D">
        <w:rPr>
          <w:sz w:val="22"/>
        </w:rPr>
        <w:tab/>
        <w:t>Number of Shares or</w:t>
      </w:r>
      <w:r w:rsidR="00F50559" w:rsidRPr="00ED2A8D">
        <w:rPr>
          <w:sz w:val="22"/>
        </w:rPr>
        <w:t xml:space="preserve"> Voting Rights</w:t>
      </w:r>
    </w:p>
    <w:p w14:paraId="2630F521" w14:textId="77777777" w:rsidR="002530AC" w:rsidRPr="00ED2A8D" w:rsidRDefault="002530AC" w:rsidP="002530AC">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F38C556" w14:textId="77777777" w:rsidR="002530AC" w:rsidRPr="00ED2A8D" w:rsidRDefault="002530AC" w:rsidP="002530AC">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7FF73F9E" w14:textId="77777777" w:rsidR="002530AC" w:rsidRPr="00ED2A8D" w:rsidRDefault="002530AC" w:rsidP="002530AC">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4B508643" w14:textId="77777777" w:rsidR="002530AC" w:rsidRPr="00ED2A8D" w:rsidRDefault="002530AC" w:rsidP="002530AC">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B3B8789" w14:textId="18965890" w:rsidR="002530AC" w:rsidRDefault="002530AC" w:rsidP="002530AC">
      <w:pPr>
        <w:spacing w:line="240" w:lineRule="atLeast"/>
        <w:ind w:left="720" w:hanging="720"/>
      </w:pPr>
    </w:p>
    <w:p w14:paraId="5AD04D46" w14:textId="77777777" w:rsidR="00F64797" w:rsidRPr="00ED2A8D" w:rsidRDefault="00F64797" w:rsidP="002530AC">
      <w:pPr>
        <w:spacing w:line="240" w:lineRule="atLeast"/>
        <w:ind w:left="720" w:hanging="720"/>
      </w:pPr>
    </w:p>
    <w:p w14:paraId="65CB92BF" w14:textId="77777777" w:rsidR="002530AC" w:rsidRPr="00ED2A8D" w:rsidRDefault="002530AC" w:rsidP="002530AC">
      <w:pPr>
        <w:spacing w:line="240" w:lineRule="atLeast"/>
        <w:ind w:left="720" w:hanging="720"/>
      </w:pPr>
      <w:r w:rsidRPr="00ED2A8D">
        <w:t>(e)</w:t>
      </w:r>
      <w:r w:rsidRPr="00ED2A8D">
        <w:tab/>
        <w:t xml:space="preserve">Respecting shares or voting rights held by controlling interests in the </w:t>
      </w:r>
      <w:r w:rsidR="00C96624" w:rsidRPr="00ED2A8D">
        <w:t>Subject I</w:t>
      </w:r>
      <w:r w:rsidRPr="00ED2A8D">
        <w:t>nsurer</w:t>
      </w:r>
      <w:r w:rsidR="008F3CE3" w:rsidRPr="00ED2A8D">
        <w:t>(s)</w:t>
      </w:r>
      <w:r w:rsidRPr="00ED2A8D">
        <w:t xml:space="preserve">, </w:t>
      </w:r>
      <w:r w:rsidR="00177A24" w:rsidRPr="00ED2A8D">
        <w:t xml:space="preserve">the Disclaiming or Divesting Party </w:t>
      </w:r>
      <w:r w:rsidRPr="00ED2A8D">
        <w:t>and its affiliates (if any) exercise a discretionary right to vote (by proxy or otherwise) those classes and number of voting securities or voting rights hereinafter listed.</w:t>
      </w:r>
    </w:p>
    <w:p w14:paraId="4DC98C84" w14:textId="77777777" w:rsidR="008F3CE3" w:rsidRPr="00ED2A8D" w:rsidRDefault="008F3CE3" w:rsidP="008F3CE3">
      <w:pPr>
        <w:spacing w:line="240" w:lineRule="atLeast"/>
        <w:rPr>
          <w:sz w:val="22"/>
        </w:rPr>
      </w:pPr>
      <w:r w:rsidRPr="00ED2A8D">
        <w:rPr>
          <w:sz w:val="22"/>
        </w:rPr>
        <w:t>Person</w:t>
      </w:r>
      <w:r w:rsidRPr="00ED2A8D">
        <w:rPr>
          <w:sz w:val="22"/>
        </w:rPr>
        <w:tab/>
      </w:r>
      <w:r w:rsidRPr="00ED2A8D">
        <w:rPr>
          <w:sz w:val="22"/>
        </w:rPr>
        <w:tab/>
      </w:r>
      <w:r w:rsidRPr="00ED2A8D">
        <w:rPr>
          <w:sz w:val="22"/>
        </w:rPr>
        <w:tab/>
      </w:r>
      <w:r w:rsidRPr="00ED2A8D">
        <w:rPr>
          <w:sz w:val="22"/>
        </w:rPr>
        <w:tab/>
      </w:r>
      <w:r w:rsidRPr="00ED2A8D">
        <w:rPr>
          <w:sz w:val="22"/>
        </w:rPr>
        <w:tab/>
      </w:r>
      <w:r w:rsidRPr="00ED2A8D">
        <w:rPr>
          <w:sz w:val="22"/>
        </w:rPr>
        <w:tab/>
        <w:t>Class</w:t>
      </w:r>
      <w:r w:rsidR="006E6F84" w:rsidRPr="00ED2A8D">
        <w:rPr>
          <w:sz w:val="22"/>
        </w:rPr>
        <w:tab/>
      </w:r>
      <w:r w:rsidRPr="00ED2A8D">
        <w:rPr>
          <w:sz w:val="22"/>
        </w:rPr>
        <w:tab/>
        <w:t>Number of Shares or Voting Rights</w:t>
      </w:r>
    </w:p>
    <w:p w14:paraId="482089B5" w14:textId="77777777" w:rsidR="008F3CE3" w:rsidRPr="00ED2A8D" w:rsidRDefault="008F3CE3" w:rsidP="008F3CE3">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34FB1DB" w14:textId="77777777" w:rsidR="008F3CE3" w:rsidRPr="00ED2A8D" w:rsidRDefault="008F3CE3" w:rsidP="008F3CE3">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4366F4E0" w14:textId="77777777" w:rsidR="008F3CE3" w:rsidRPr="00ED2A8D" w:rsidRDefault="008F3CE3" w:rsidP="008F3CE3">
      <w:pPr>
        <w:spacing w:line="240" w:lineRule="atLeast"/>
        <w:rPr>
          <w:u w:val="single"/>
        </w:rPr>
      </w:pPr>
      <w:r w:rsidRPr="00ED2A8D">
        <w:rPr>
          <w:u w:val="single"/>
        </w:rPr>
        <w:lastRenderedPageBreak/>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FCD18CE" w14:textId="77777777" w:rsidR="008F3CE3" w:rsidRPr="00ED2A8D" w:rsidRDefault="008F3CE3" w:rsidP="008F3CE3">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A3D7219" w14:textId="77777777" w:rsidR="008F3CE3" w:rsidRPr="00ED2A8D" w:rsidRDefault="008F3CE3" w:rsidP="002530AC">
      <w:pPr>
        <w:spacing w:line="240" w:lineRule="atLeast"/>
        <w:ind w:left="720" w:hanging="720"/>
      </w:pPr>
    </w:p>
    <w:p w14:paraId="024F0C11" w14:textId="77777777" w:rsidR="002530AC" w:rsidRPr="00ED2A8D" w:rsidRDefault="002530AC" w:rsidP="002530AC">
      <w:pPr>
        <w:spacing w:line="240" w:lineRule="atLeast"/>
        <w:ind w:left="720" w:hanging="720"/>
      </w:pPr>
      <w:r w:rsidRPr="00ED2A8D">
        <w:t>(f)</w:t>
      </w:r>
      <w:r w:rsidRPr="00ED2A8D">
        <w:tab/>
        <w:t>Other material relationships:</w:t>
      </w:r>
    </w:p>
    <w:p w14:paraId="2D8E99A1" w14:textId="77777777" w:rsidR="002530AC" w:rsidRPr="00ED2A8D" w:rsidRDefault="002530AC" w:rsidP="002530AC">
      <w:pPr>
        <w:spacing w:line="240" w:lineRule="atLeast"/>
        <w:ind w:left="1440" w:hanging="720"/>
      </w:pPr>
      <w:r w:rsidRPr="00ED2A8D">
        <w:t>(1)</w:t>
      </w:r>
      <w:r w:rsidRPr="00ED2A8D">
        <w:tab/>
        <w:t xml:space="preserve">State </w:t>
      </w:r>
      <w:r w:rsidR="00177A24" w:rsidRPr="00ED2A8D">
        <w:t xml:space="preserve">the </w:t>
      </w:r>
      <w:r w:rsidRPr="00ED2A8D">
        <w:t xml:space="preserve">nature of any transactions which </w:t>
      </w:r>
      <w:r w:rsidR="008F3CE3" w:rsidRPr="00ED2A8D">
        <w:t xml:space="preserve">have affected or are anticipated to affect the </w:t>
      </w:r>
      <w:r w:rsidRPr="00ED2A8D">
        <w:t xml:space="preserve">extent of </w:t>
      </w:r>
      <w:r w:rsidR="008F3CE3" w:rsidRPr="00ED2A8D">
        <w:t>the Disclaiming or Divesting Party’s or its affil</w:t>
      </w:r>
      <w:r w:rsidR="006E6F84" w:rsidRPr="00ED2A8D">
        <w:t>i</w:t>
      </w:r>
      <w:r w:rsidR="008F3CE3" w:rsidRPr="00ED2A8D">
        <w:t xml:space="preserve">ates’ </w:t>
      </w:r>
      <w:r w:rsidRPr="00ED2A8D">
        <w:t xml:space="preserve">interest in </w:t>
      </w:r>
      <w:r w:rsidR="008F3CE3" w:rsidRPr="00ED2A8D">
        <w:t>the Subject Insurer(s),</w:t>
      </w:r>
      <w:r w:rsidRPr="00ED2A8D">
        <w:t xml:space="preserve"> and give in monetary terms the value of </w:t>
      </w:r>
      <w:r w:rsidR="00177A24" w:rsidRPr="00ED2A8D">
        <w:t xml:space="preserve">those </w:t>
      </w:r>
      <w:r w:rsidRPr="00ED2A8D">
        <w:t>transactions on an annualized basis.</w:t>
      </w:r>
    </w:p>
    <w:p w14:paraId="52A88AD5" w14:textId="77777777" w:rsidR="002530AC" w:rsidRPr="00ED2A8D" w:rsidRDefault="002530AC" w:rsidP="002530AC">
      <w:pPr>
        <w:spacing w:line="240" w:lineRule="atLeast"/>
        <w:ind w:left="1440" w:hanging="720"/>
      </w:pPr>
      <w:r w:rsidRPr="00ED2A8D">
        <w:t>(2)</w:t>
      </w:r>
      <w:r w:rsidRPr="00ED2A8D">
        <w:tab/>
        <w:t xml:space="preserve">Give </w:t>
      </w:r>
      <w:r w:rsidR="008F3CE3" w:rsidRPr="00ED2A8D">
        <w:t xml:space="preserve">the </w:t>
      </w:r>
      <w:r w:rsidRPr="00ED2A8D">
        <w:t xml:space="preserve">extent of trading activity in shares of </w:t>
      </w:r>
      <w:r w:rsidR="008F3CE3" w:rsidRPr="00ED2A8D">
        <w:t>the Subject I</w:t>
      </w:r>
      <w:r w:rsidRPr="00ED2A8D">
        <w:t xml:space="preserve">nsurer and/or its affiliate(s) and/or parent(s) which occurred during the 12 calendar months preceding the filing of this disclaimer which </w:t>
      </w:r>
      <w:r w:rsidR="008B5A8B" w:rsidRPr="00ED2A8D">
        <w:t xml:space="preserve">in the aggregate </w:t>
      </w:r>
      <w:r w:rsidRPr="00ED2A8D">
        <w:t>resulted in an acquired interest in the insurer in excess of 10 percent</w:t>
      </w:r>
      <w:r w:rsidR="008B5A8B" w:rsidRPr="00ED2A8D">
        <w:t>, along with any such transactions that are currently pending or anticipated</w:t>
      </w:r>
      <w:r w:rsidRPr="00ED2A8D">
        <w:t>.</w:t>
      </w:r>
    </w:p>
    <w:p w14:paraId="26E2F9F4" w14:textId="77777777" w:rsidR="002530AC" w:rsidRPr="00ED2A8D" w:rsidRDefault="002530AC" w:rsidP="002D2873">
      <w:pPr>
        <w:spacing w:after="0" w:line="240" w:lineRule="atLeast"/>
        <w:ind w:left="720" w:hanging="720"/>
      </w:pPr>
    </w:p>
    <w:p w14:paraId="6C9BC0AF" w14:textId="77777777" w:rsidR="002530AC" w:rsidRPr="00ED2A8D" w:rsidRDefault="002530AC" w:rsidP="001650C8">
      <w:pPr>
        <w:tabs>
          <w:tab w:val="left" w:pos="990"/>
          <w:tab w:val="left" w:pos="2340"/>
          <w:tab w:val="left" w:pos="3870"/>
          <w:tab w:val="left" w:pos="5850"/>
          <w:tab w:val="left" w:pos="6210"/>
          <w:tab w:val="left" w:pos="7470"/>
        </w:tabs>
        <w:spacing w:line="240" w:lineRule="atLeast"/>
        <w:ind w:left="720" w:hanging="720"/>
      </w:pPr>
      <w:r w:rsidRPr="00ED2A8D">
        <w:t>Date</w:t>
      </w:r>
      <w:r w:rsidR="00CA5A40" w:rsidRPr="00ED2A8D">
        <w:tab/>
      </w:r>
      <w:r w:rsidR="00CA5A40" w:rsidRPr="00ED2A8D">
        <w:tab/>
      </w:r>
      <w:r w:rsidRPr="00ED2A8D">
        <w:t>Person(s)</w:t>
      </w:r>
      <w:r w:rsidR="00CA5A40" w:rsidRPr="00ED2A8D">
        <w:tab/>
      </w:r>
      <w:r w:rsidRPr="00ED2A8D">
        <w:t>Security</w:t>
      </w:r>
      <w:r w:rsidR="00CA5A40" w:rsidRPr="00ED2A8D">
        <w:tab/>
      </w:r>
      <w:r w:rsidRPr="00ED2A8D">
        <w:t>Number of Shares</w:t>
      </w:r>
      <w:r w:rsidR="00CA5A40" w:rsidRPr="00ED2A8D">
        <w:tab/>
      </w:r>
      <w:r w:rsidRPr="00ED2A8D">
        <w:t>Price per Share</w:t>
      </w:r>
      <w:r w:rsidR="00CA5A40" w:rsidRPr="00ED2A8D">
        <w:tab/>
        <w:t>Transaction</w:t>
      </w:r>
    </w:p>
    <w:p w14:paraId="2E3BD883" w14:textId="77777777" w:rsidR="002530AC" w:rsidRPr="00ED2A8D" w:rsidRDefault="002530AC" w:rsidP="001650C8">
      <w:pPr>
        <w:tabs>
          <w:tab w:val="left" w:pos="990"/>
          <w:tab w:val="left" w:pos="2340"/>
          <w:tab w:val="left" w:pos="3870"/>
          <w:tab w:val="left" w:pos="5850"/>
          <w:tab w:val="left" w:pos="6210"/>
          <w:tab w:val="left" w:pos="7470"/>
        </w:tabs>
        <w:spacing w:line="240" w:lineRule="atLeast"/>
        <w:ind w:left="720" w:hanging="720"/>
      </w:pPr>
      <w:r w:rsidRPr="00ED2A8D">
        <w:t>__</w:t>
      </w:r>
      <w:r w:rsidR="001650C8" w:rsidRPr="00ED2A8D">
        <w:t>__</w:t>
      </w:r>
      <w:r w:rsidR="00CA5A40" w:rsidRPr="00ED2A8D">
        <w:t>_</w:t>
      </w:r>
      <w:r w:rsidRPr="00ED2A8D">
        <w:t>__</w:t>
      </w:r>
      <w:r w:rsidR="00CA5A40" w:rsidRPr="00ED2A8D">
        <w:tab/>
      </w:r>
      <w:r w:rsidRPr="00ED2A8D">
        <w:t>________</w:t>
      </w:r>
      <w:r w:rsidR="00CA5A40" w:rsidRPr="00ED2A8D">
        <w:tab/>
      </w:r>
      <w:r w:rsidRPr="00ED2A8D">
        <w:t>_______</w:t>
      </w:r>
      <w:r w:rsidR="00CA5A40" w:rsidRPr="00ED2A8D">
        <w:t>___</w:t>
      </w:r>
      <w:r w:rsidRPr="00ED2A8D">
        <w:t>_</w:t>
      </w:r>
      <w:r w:rsidR="00CA5A40" w:rsidRPr="00ED2A8D">
        <w:tab/>
        <w:t>___________</w:t>
      </w:r>
      <w:r w:rsidRPr="00ED2A8D">
        <w:t>_</w:t>
      </w:r>
      <w:r w:rsidR="00CA5A40" w:rsidRPr="00ED2A8D">
        <w:tab/>
      </w:r>
      <w:r w:rsidRPr="00ED2A8D">
        <w:t>___________</w:t>
      </w:r>
      <w:r w:rsidR="00CA5A40" w:rsidRPr="00ED2A8D">
        <w:tab/>
      </w:r>
      <w:r w:rsidRPr="00ED2A8D">
        <w:t>_</w:t>
      </w:r>
      <w:r w:rsidR="001650C8" w:rsidRPr="00ED2A8D">
        <w:t>______</w:t>
      </w:r>
      <w:r w:rsidRPr="00ED2A8D">
        <w:t>_____</w:t>
      </w:r>
    </w:p>
    <w:p w14:paraId="48EDD276" w14:textId="77777777" w:rsidR="002530AC" w:rsidRPr="00ED2A8D" w:rsidRDefault="002530AC" w:rsidP="002D2873">
      <w:pPr>
        <w:spacing w:after="0" w:line="240" w:lineRule="atLeast"/>
        <w:ind w:left="720" w:hanging="720"/>
      </w:pPr>
    </w:p>
    <w:p w14:paraId="66AFCD89" w14:textId="77777777" w:rsidR="008B5A8B" w:rsidRPr="00ED2A8D" w:rsidRDefault="002530AC" w:rsidP="002530AC">
      <w:pPr>
        <w:spacing w:line="240" w:lineRule="atLeast"/>
        <w:ind w:left="1440" w:hanging="720"/>
      </w:pPr>
      <w:r w:rsidRPr="00ED2A8D">
        <w:t>(3)</w:t>
      </w:r>
      <w:r w:rsidRPr="00ED2A8D">
        <w:tab/>
        <w:t>State any abilities, rights</w:t>
      </w:r>
      <w:r w:rsidR="008B5A8B" w:rsidRPr="00ED2A8D">
        <w:t>,</w:t>
      </w:r>
      <w:r w:rsidRPr="00ED2A8D">
        <w:t xml:space="preserve"> or powers (whether exercised or not) of </w:t>
      </w:r>
      <w:r w:rsidR="008B5A8B" w:rsidRPr="00ED2A8D">
        <w:t xml:space="preserve">the Disclaiming </w:t>
      </w:r>
      <w:r w:rsidR="0091472B" w:rsidRPr="00ED2A8D">
        <w:t xml:space="preserve">or Divesting </w:t>
      </w:r>
      <w:r w:rsidR="008B5A8B" w:rsidRPr="00ED2A8D">
        <w:t>Party</w:t>
      </w:r>
      <w:r w:rsidRPr="00ED2A8D">
        <w:t xml:space="preserve">, either directly or through an affiliate, to influence management of the </w:t>
      </w:r>
      <w:r w:rsidR="008B5A8B" w:rsidRPr="00ED2A8D">
        <w:t>Subject I</w:t>
      </w:r>
      <w:r w:rsidRPr="00ED2A8D">
        <w:t>nsurer</w:t>
      </w:r>
      <w:r w:rsidR="008B5A8B" w:rsidRPr="00ED2A8D">
        <w:t>(s)</w:t>
      </w:r>
      <w:r w:rsidRPr="00ED2A8D">
        <w:t xml:space="preserve">, including but not limited to placement of a representative or representatives of applicant on the Board of Directors of </w:t>
      </w:r>
      <w:r w:rsidR="008B5A8B" w:rsidRPr="00ED2A8D">
        <w:t>a Subject</w:t>
      </w:r>
      <w:r w:rsidRPr="00ED2A8D">
        <w:t xml:space="preserve"> </w:t>
      </w:r>
      <w:r w:rsidR="008B5A8B" w:rsidRPr="00ED2A8D">
        <w:t>I</w:t>
      </w:r>
      <w:r w:rsidRPr="00ED2A8D">
        <w:t>nsurer</w:t>
      </w:r>
      <w:r w:rsidR="008B5A8B" w:rsidRPr="00ED2A8D">
        <w:t xml:space="preserve"> or one of its affiliates</w:t>
      </w:r>
      <w:r w:rsidRPr="00ED2A8D">
        <w:t>.  As applicable, give in monetary terms the value of such transactions on an annualized basis.</w:t>
      </w:r>
    </w:p>
    <w:p w14:paraId="016CE45A" w14:textId="77777777" w:rsidR="002530AC" w:rsidRPr="00ED2A8D" w:rsidRDefault="008B5A8B" w:rsidP="002530AC">
      <w:pPr>
        <w:spacing w:line="240" w:lineRule="atLeast"/>
        <w:ind w:left="1440" w:hanging="720"/>
      </w:pPr>
      <w:r w:rsidRPr="00ED2A8D">
        <w:t>(4)</w:t>
      </w:r>
      <w:r w:rsidRPr="00ED2A8D">
        <w:tab/>
        <w:t>Describe any other relationships or transactions not previously listed, between the Disclaiming Party or any of its affiliates</w:t>
      </w:r>
      <w:r w:rsidR="00285B56" w:rsidRPr="00ED2A8D">
        <w:t>, principal shareholders,</w:t>
      </w:r>
      <w:r w:rsidRPr="00ED2A8D">
        <w:t xml:space="preserve"> or </w:t>
      </w:r>
      <w:r w:rsidR="00285B56" w:rsidRPr="00ED2A8D">
        <w:t>executive officers</w:t>
      </w:r>
      <w:r w:rsidRPr="00ED2A8D">
        <w:t xml:space="preserve"> and the Subject Insurer(s), that are material or might reasonably be perceived as material.</w:t>
      </w:r>
    </w:p>
    <w:p w14:paraId="49811388" w14:textId="77777777" w:rsidR="00A07423" w:rsidRPr="00ED2A8D" w:rsidRDefault="00A07423" w:rsidP="00A07423">
      <w:pPr>
        <w:spacing w:line="240" w:lineRule="atLeast"/>
        <w:rPr>
          <w:b/>
        </w:rPr>
      </w:pPr>
      <w:r w:rsidRPr="00ED2A8D">
        <w:rPr>
          <w:b/>
        </w:rPr>
        <w:t xml:space="preserve">ITEM </w:t>
      </w:r>
      <w:r w:rsidR="00B77089" w:rsidRPr="00ED2A8D">
        <w:rPr>
          <w:b/>
        </w:rPr>
        <w:t>5</w:t>
      </w:r>
      <w:r w:rsidRPr="00ED2A8D">
        <w:rPr>
          <w:b/>
        </w:rPr>
        <w:t>.</w:t>
      </w:r>
      <w:r w:rsidRPr="00ED2A8D">
        <w:rPr>
          <w:b/>
        </w:rPr>
        <w:tab/>
      </w:r>
      <w:r w:rsidR="00A968EF" w:rsidRPr="00ED2A8D">
        <w:rPr>
          <w:b/>
        </w:rPr>
        <w:t>BASIS FOR DISCLAIMER</w:t>
      </w:r>
    </w:p>
    <w:p w14:paraId="77D72324" w14:textId="77777777" w:rsidR="00A07423" w:rsidRPr="00ED2A8D" w:rsidRDefault="00C96624" w:rsidP="00A07423">
      <w:pPr>
        <w:spacing w:line="240" w:lineRule="atLeast"/>
      </w:pPr>
      <w:r w:rsidRPr="00ED2A8D">
        <w:t xml:space="preserve">Describe the </w:t>
      </w:r>
      <w:r w:rsidR="002530AC" w:rsidRPr="00ED2A8D">
        <w:t xml:space="preserve">basis for disclaiming the </w:t>
      </w:r>
      <w:r w:rsidRPr="00ED2A8D">
        <w:t>Disclaiming or Divesting Party</w:t>
      </w:r>
      <w:r w:rsidR="002530AC" w:rsidRPr="00ED2A8D">
        <w:t xml:space="preserve">’s present or future affiliation with </w:t>
      </w:r>
      <w:r w:rsidR="00B77089" w:rsidRPr="00ED2A8D">
        <w:t>the Subject I</w:t>
      </w:r>
      <w:r w:rsidR="002530AC" w:rsidRPr="00ED2A8D">
        <w:t>nsurer</w:t>
      </w:r>
      <w:r w:rsidR="008B5A8B" w:rsidRPr="00ED2A8D">
        <w:t>(s)</w:t>
      </w:r>
      <w:r w:rsidRPr="00ED2A8D">
        <w:t>, and provide any additional information that would assist the Superintendent in evaluating this application.</w:t>
      </w:r>
    </w:p>
    <w:p w14:paraId="136C2679" w14:textId="77777777" w:rsidR="00EE5934" w:rsidRPr="00ED2A8D" w:rsidRDefault="00A07423" w:rsidP="00EE5934">
      <w:pPr>
        <w:spacing w:line="240" w:lineRule="atLeast"/>
        <w:rPr>
          <w:b/>
        </w:rPr>
      </w:pPr>
      <w:r w:rsidRPr="00ED2A8D">
        <w:rPr>
          <w:b/>
        </w:rPr>
        <w:t xml:space="preserve">ITEM </w:t>
      </w:r>
      <w:r w:rsidR="00B77089" w:rsidRPr="00ED2A8D">
        <w:rPr>
          <w:b/>
        </w:rPr>
        <w:t>6</w:t>
      </w:r>
      <w:r w:rsidRPr="00ED2A8D">
        <w:rPr>
          <w:b/>
        </w:rPr>
        <w:t>.</w:t>
      </w:r>
      <w:r w:rsidRPr="00ED2A8D">
        <w:rPr>
          <w:b/>
        </w:rPr>
        <w:tab/>
      </w:r>
      <w:r w:rsidR="00C2232F" w:rsidRPr="00ED2A8D">
        <w:rPr>
          <w:b/>
        </w:rPr>
        <w:t>SIGNATURES AND CERTIFICATION</w:t>
      </w:r>
    </w:p>
    <w:p w14:paraId="370CB651" w14:textId="77777777" w:rsidR="00EE5934" w:rsidRPr="00ED2A8D" w:rsidRDefault="00EE5934" w:rsidP="00EE5934">
      <w:pPr>
        <w:spacing w:line="240" w:lineRule="atLeast"/>
      </w:pPr>
      <w:r w:rsidRPr="00ED2A8D">
        <w:t>SIGNATURE:</w:t>
      </w:r>
    </w:p>
    <w:p w14:paraId="7DBB0A67" w14:textId="77777777" w:rsidR="00EE5934" w:rsidRPr="00ED2A8D" w:rsidRDefault="00EE5934" w:rsidP="003811ED">
      <w:pPr>
        <w:spacing w:line="240" w:lineRule="atLeast"/>
      </w:pPr>
      <w:r w:rsidRPr="00ED2A8D">
        <w:t>Pursuant to the requirements of</w:t>
      </w:r>
      <w:r w:rsidR="00B11925" w:rsidRPr="00ED2A8D">
        <w:t xml:space="preserve"> the Maine Holding Company Law</w:t>
      </w:r>
      <w:r w:rsidR="000705AB" w:rsidRPr="00ED2A8D">
        <w:t>, Title</w:t>
      </w:r>
      <w:r w:rsidRPr="00ED2A8D">
        <w:t xml:space="preserve"> 24-A M.R.S.A. </w:t>
      </w:r>
      <w:r w:rsidR="000705AB" w:rsidRPr="00ED2A8D">
        <w:t>Section</w:t>
      </w:r>
      <w:r w:rsidRPr="00ED2A8D">
        <w:t xml:space="preserve"> 222</w:t>
      </w:r>
      <w:r w:rsidR="00152E4C" w:rsidRPr="00ED2A8D">
        <w:t>,</w:t>
      </w:r>
      <w:r w:rsidRPr="00ED2A8D">
        <w:t xml:space="preserve"> and </w:t>
      </w:r>
      <w:r w:rsidR="00152E4C" w:rsidRPr="00ED2A8D">
        <w:t>Bureau of Insurance Rule</w:t>
      </w:r>
      <w:r w:rsidRPr="00ED2A8D">
        <w:t xml:space="preserve"> 180, </w:t>
      </w:r>
      <w:r w:rsidR="000705AB" w:rsidRPr="00ED2A8D">
        <w:t>issued thereunder, the applicant</w:t>
      </w:r>
      <w:r w:rsidRPr="00ED2A8D">
        <w:t xml:space="preserve"> has caused this </w:t>
      </w:r>
      <w:r w:rsidR="000705AB" w:rsidRPr="00ED2A8D">
        <w:t>disclaimer</w:t>
      </w:r>
      <w:r w:rsidR="00A064FC" w:rsidRPr="00ED2A8D">
        <w:t xml:space="preserve"> </w:t>
      </w:r>
      <w:r w:rsidR="00A064FC" w:rsidRPr="00ED2A8D">
        <w:lastRenderedPageBreak/>
        <w:t>or notice of divestiture</w:t>
      </w:r>
      <w:r w:rsidRPr="00ED2A8D">
        <w:t xml:space="preserve"> to be duly signed on its behalf in the City of </w:t>
      </w:r>
      <w:r w:rsidRPr="00ED2A8D">
        <w:rPr>
          <w:u w:val="single"/>
        </w:rPr>
        <w:tab/>
      </w:r>
      <w:r w:rsidRPr="00ED2A8D">
        <w:rPr>
          <w:u w:val="single"/>
        </w:rPr>
        <w:tab/>
      </w:r>
      <w:r w:rsidRPr="00ED2A8D">
        <w:rPr>
          <w:u w:val="single"/>
        </w:rPr>
        <w:tab/>
      </w:r>
      <w:r w:rsidRPr="00ED2A8D">
        <w:t xml:space="preserve"> and </w:t>
      </w:r>
      <w:r w:rsidR="000705AB" w:rsidRPr="00ED2A8D">
        <w:t xml:space="preserve">the </w:t>
      </w:r>
      <w:r w:rsidRPr="00ED2A8D">
        <w:t xml:space="preserve">State of </w:t>
      </w:r>
      <w:r w:rsidRPr="00ED2A8D">
        <w:rPr>
          <w:u w:val="single"/>
        </w:rPr>
        <w:tab/>
      </w:r>
      <w:r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00A064FC" w:rsidRPr="00ED2A8D">
        <w:t>.</w:t>
      </w:r>
    </w:p>
    <w:p w14:paraId="0B8B0E7A" w14:textId="77777777" w:rsidR="00A064FC" w:rsidRPr="00ED2A8D" w:rsidRDefault="00A064FC" w:rsidP="00811878">
      <w:pPr>
        <w:spacing w:after="0" w:line="240" w:lineRule="atLeast"/>
      </w:pPr>
    </w:p>
    <w:p w14:paraId="70B717F0" w14:textId="77777777" w:rsidR="00EE5934" w:rsidRPr="00ED2A8D" w:rsidRDefault="00EE5934" w:rsidP="00EE5934">
      <w:pPr>
        <w:tabs>
          <w:tab w:val="right" w:leader="underscore" w:pos="9360"/>
        </w:tabs>
        <w:spacing w:after="0" w:line="240" w:lineRule="atLeast"/>
        <w:ind w:left="2880" w:firstLine="720"/>
      </w:pPr>
      <w:r w:rsidRPr="00ED2A8D">
        <w:t xml:space="preserve">(SEAL) </w:t>
      </w:r>
      <w:r w:rsidRPr="00ED2A8D">
        <w:tab/>
      </w:r>
    </w:p>
    <w:p w14:paraId="3B1E462D" w14:textId="77777777" w:rsidR="00EE5934" w:rsidRPr="00ED2A8D" w:rsidRDefault="00EE5934" w:rsidP="00EE5934">
      <w:pPr>
        <w:tabs>
          <w:tab w:val="left" w:pos="5220"/>
          <w:tab w:val="right" w:leader="underscore" w:pos="9360"/>
        </w:tabs>
        <w:spacing w:line="240" w:lineRule="atLeast"/>
        <w:ind w:left="2880" w:firstLine="720"/>
        <w:rPr>
          <w:sz w:val="22"/>
        </w:rPr>
      </w:pPr>
      <w:r w:rsidRPr="00ED2A8D">
        <w:rPr>
          <w:sz w:val="22"/>
        </w:rPr>
        <w:tab/>
        <w:t>Name of Applicant</w:t>
      </w:r>
    </w:p>
    <w:p w14:paraId="13770D15" w14:textId="77777777" w:rsidR="00EE5934" w:rsidRPr="00ED2A8D" w:rsidRDefault="00EE5934" w:rsidP="00EE5934">
      <w:pPr>
        <w:tabs>
          <w:tab w:val="right" w:leader="underscore" w:pos="9360"/>
        </w:tabs>
        <w:spacing w:after="0" w:line="240" w:lineRule="atLeast"/>
        <w:ind w:left="2880" w:firstLine="720"/>
      </w:pPr>
      <w:r w:rsidRPr="00ED2A8D">
        <w:t xml:space="preserve">BY </w:t>
      </w:r>
      <w:r w:rsidRPr="00ED2A8D">
        <w:tab/>
      </w:r>
    </w:p>
    <w:p w14:paraId="593DA536" w14:textId="77777777" w:rsidR="00EE5934" w:rsidRPr="00ED2A8D" w:rsidRDefault="00EE5934" w:rsidP="00811878">
      <w:pPr>
        <w:tabs>
          <w:tab w:val="left" w:pos="5220"/>
          <w:tab w:val="right" w:leader="underscore" w:pos="9360"/>
        </w:tabs>
        <w:spacing w:after="120" w:line="240" w:lineRule="atLeast"/>
        <w:ind w:left="2880" w:firstLine="720"/>
        <w:rPr>
          <w:sz w:val="22"/>
        </w:rPr>
      </w:pPr>
      <w:r w:rsidRPr="00ED2A8D">
        <w:rPr>
          <w:sz w:val="22"/>
        </w:rPr>
        <w:tab/>
        <w:t>(Name) (Title)</w:t>
      </w:r>
    </w:p>
    <w:p w14:paraId="2CF7E681" w14:textId="77777777" w:rsidR="00EE5934" w:rsidRPr="00ED2A8D" w:rsidRDefault="00EE5934" w:rsidP="00EE5934">
      <w:pPr>
        <w:spacing w:after="360" w:line="240" w:lineRule="atLeast"/>
      </w:pPr>
      <w:r w:rsidRPr="00ED2A8D">
        <w:t>ATTEST:</w:t>
      </w:r>
    </w:p>
    <w:p w14:paraId="3D52AD31"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7CB11D6" w14:textId="77777777" w:rsidR="00EE5934" w:rsidRPr="00ED2A8D" w:rsidRDefault="00EE5934" w:rsidP="00811878">
      <w:pPr>
        <w:spacing w:after="120" w:line="240" w:lineRule="atLeast"/>
        <w:ind w:firstLine="1267"/>
        <w:rPr>
          <w:sz w:val="22"/>
        </w:rPr>
      </w:pPr>
      <w:r w:rsidRPr="00ED2A8D">
        <w:rPr>
          <w:sz w:val="22"/>
        </w:rPr>
        <w:t>(Signature of Officer)</w:t>
      </w:r>
    </w:p>
    <w:p w14:paraId="3477FAD6" w14:textId="77777777" w:rsidR="00EE5934" w:rsidRPr="00ED2A8D" w:rsidRDefault="00EE5934" w:rsidP="00811878">
      <w:pPr>
        <w:spacing w:after="120" w:line="240" w:lineRule="atLeast"/>
      </w:pPr>
    </w:p>
    <w:p w14:paraId="79DEB124"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F3EA444" w14:textId="77777777" w:rsidR="00EE5934" w:rsidRPr="00ED2A8D" w:rsidRDefault="00EE5934" w:rsidP="00811878">
      <w:pPr>
        <w:spacing w:after="120" w:line="240" w:lineRule="atLeast"/>
        <w:ind w:firstLine="1886"/>
        <w:rPr>
          <w:sz w:val="22"/>
        </w:rPr>
      </w:pPr>
      <w:r w:rsidRPr="00ED2A8D">
        <w:rPr>
          <w:sz w:val="22"/>
        </w:rPr>
        <w:t>(Title)</w:t>
      </w:r>
    </w:p>
    <w:p w14:paraId="5130BE03" w14:textId="77777777" w:rsidR="00EE5934" w:rsidRPr="00ED2A8D" w:rsidRDefault="00EE5934" w:rsidP="00EE5934">
      <w:pPr>
        <w:spacing w:line="240" w:lineRule="atLeast"/>
      </w:pPr>
    </w:p>
    <w:p w14:paraId="55F655ED" w14:textId="77777777" w:rsidR="00EE5934" w:rsidRPr="00ED2A8D" w:rsidRDefault="00EE5934" w:rsidP="00EE5934">
      <w:pPr>
        <w:spacing w:line="240" w:lineRule="atLeast"/>
      </w:pPr>
      <w:r w:rsidRPr="00ED2A8D">
        <w:t>CERTIFICATION:</w:t>
      </w:r>
    </w:p>
    <w:p w14:paraId="664B40F5" w14:textId="77777777" w:rsidR="00EE5934" w:rsidRPr="00ED2A8D" w:rsidRDefault="00EE5934" w:rsidP="003811ED">
      <w:pPr>
        <w:spacing w:line="240" w:lineRule="atLeast"/>
      </w:pPr>
      <w:r w:rsidRPr="00ED2A8D">
        <w:t>The undersigned deposes and says that (s)he has duly executed the attached application dated</w:t>
      </w:r>
      <w:r w:rsidRPr="00ED2A8D">
        <w:br/>
      </w:r>
      <w:r w:rsidRPr="00ED2A8D">
        <w:rPr>
          <w:u w:val="single"/>
        </w:rPr>
        <w:tab/>
      </w:r>
      <w:r w:rsidRPr="00ED2A8D">
        <w:rPr>
          <w:u w:val="single"/>
        </w:rPr>
        <w:tab/>
      </w:r>
      <w:r w:rsidRPr="00ED2A8D">
        <w:rPr>
          <w:u w:val="single"/>
        </w:rPr>
        <w:tab/>
      </w:r>
      <w:r w:rsidRPr="00ED2A8D">
        <w:t>, 20</w:t>
      </w:r>
      <w:r w:rsidRPr="00ED2A8D">
        <w:rPr>
          <w:u w:val="single"/>
        </w:rPr>
        <w:tab/>
      </w:r>
      <w:r w:rsidRPr="00ED2A8D">
        <w:t xml:space="preserve">, for and on behalf of </w:t>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t xml:space="preserve"> (Name of Applicant); that </w:t>
      </w:r>
      <w:r w:rsidR="009572DE" w:rsidRPr="00ED2A8D">
        <w:t xml:space="preserve">(s)he is the </w:t>
      </w:r>
      <w:r w:rsidR="009572DE" w:rsidRPr="00ED2A8D">
        <w:rPr>
          <w:u w:val="single"/>
        </w:rPr>
        <w:tab/>
      </w:r>
      <w:r w:rsidR="009572DE" w:rsidRPr="00ED2A8D">
        <w:rPr>
          <w:u w:val="single"/>
        </w:rPr>
        <w:tab/>
      </w:r>
      <w:r w:rsidR="009572DE" w:rsidRPr="00ED2A8D">
        <w:rPr>
          <w:u w:val="single"/>
        </w:rPr>
        <w:tab/>
      </w:r>
      <w:r w:rsidR="009572DE" w:rsidRPr="00ED2A8D">
        <w:t xml:space="preserve"> (Title of Officer) of the Applicant</w:t>
      </w:r>
      <w:r w:rsidR="00AC5CD4" w:rsidRPr="00ED2A8D">
        <w:t>;</w:t>
      </w:r>
      <w:r w:rsidR="009572DE" w:rsidRPr="00ED2A8D">
        <w:t xml:space="preserve"> and that </w:t>
      </w:r>
      <w:r w:rsidRPr="00ED2A8D">
        <w:t>(s)he is authorized to execute and file this instrument.</w:t>
      </w:r>
    </w:p>
    <w:p w14:paraId="7007EB5D" w14:textId="77777777" w:rsidR="00EE5934" w:rsidRPr="00ED2A8D" w:rsidRDefault="00EE5934" w:rsidP="00EE5934">
      <w:pPr>
        <w:spacing w:line="240" w:lineRule="atLeast"/>
      </w:pPr>
      <w:r w:rsidRPr="00ED2A8D">
        <w:t>Deponent further says that (s)he is familiar with this instrument and the contents hereof, and that the facts herein set forth are true to the best of his/her knowledge, information, and belief.</w:t>
      </w:r>
    </w:p>
    <w:p w14:paraId="7ADD525B" w14:textId="77777777" w:rsidR="00EE5934" w:rsidRPr="00ED2A8D" w:rsidRDefault="00EE5934" w:rsidP="00EE5934">
      <w:pPr>
        <w:tabs>
          <w:tab w:val="right" w:leader="underscore" w:pos="9360"/>
        </w:tabs>
        <w:spacing w:after="0" w:line="240" w:lineRule="atLeast"/>
        <w:ind w:left="2880" w:firstLine="720"/>
      </w:pPr>
      <w:r w:rsidRPr="00ED2A8D">
        <w:tab/>
      </w:r>
    </w:p>
    <w:p w14:paraId="17AD6BC4" w14:textId="77777777" w:rsidR="00EE5934" w:rsidRPr="00ED2A8D" w:rsidRDefault="00EE5934" w:rsidP="00064193">
      <w:pPr>
        <w:tabs>
          <w:tab w:val="left" w:pos="5940"/>
          <w:tab w:val="right" w:leader="underscore" w:pos="9360"/>
        </w:tabs>
        <w:spacing w:line="240" w:lineRule="atLeast"/>
        <w:ind w:left="2880" w:firstLine="720"/>
        <w:rPr>
          <w:sz w:val="22"/>
        </w:rPr>
      </w:pPr>
      <w:r w:rsidRPr="00ED2A8D">
        <w:rPr>
          <w:sz w:val="22"/>
        </w:rPr>
        <w:tab/>
        <w:t>Signature</w:t>
      </w:r>
    </w:p>
    <w:p w14:paraId="730BF7AC" w14:textId="77777777" w:rsidR="00EE5934" w:rsidRPr="00ED2A8D" w:rsidRDefault="00EE5934" w:rsidP="00EE5934">
      <w:pPr>
        <w:tabs>
          <w:tab w:val="right" w:leader="underscore" w:pos="9360"/>
        </w:tabs>
        <w:spacing w:after="0" w:line="240" w:lineRule="atLeast"/>
        <w:ind w:left="2880" w:firstLine="720"/>
      </w:pPr>
      <w:r w:rsidRPr="00ED2A8D">
        <w:tab/>
      </w:r>
    </w:p>
    <w:p w14:paraId="2D29678A" w14:textId="77777777" w:rsidR="00C943A5" w:rsidRPr="00ED2A8D" w:rsidRDefault="00EE5934" w:rsidP="00811878">
      <w:pPr>
        <w:tabs>
          <w:tab w:val="left" w:pos="5670"/>
          <w:tab w:val="right" w:leader="underscore" w:pos="9360"/>
        </w:tabs>
        <w:spacing w:line="240" w:lineRule="atLeast"/>
        <w:ind w:left="2880" w:firstLine="720"/>
      </w:pPr>
      <w:r w:rsidRPr="00ED2A8D">
        <w:rPr>
          <w:sz w:val="22"/>
        </w:rPr>
        <w:tab/>
        <w:t>(Name</w:t>
      </w:r>
      <w:r w:rsidR="00064193" w:rsidRPr="00ED2A8D">
        <w:rPr>
          <w:sz w:val="22"/>
        </w:rPr>
        <w:t xml:space="preserve"> and Title</w:t>
      </w:r>
      <w:r w:rsidRPr="00ED2A8D">
        <w:rPr>
          <w:sz w:val="22"/>
        </w:rPr>
        <w:t>)</w:t>
      </w:r>
    </w:p>
    <w:p w14:paraId="2875DBE5" w14:textId="77777777" w:rsidR="00931734" w:rsidRPr="00ED2A8D" w:rsidRDefault="00C943A5" w:rsidP="00931734">
      <w:pPr>
        <w:spacing w:line="240" w:lineRule="atLeast"/>
        <w:jc w:val="center"/>
        <w:rPr>
          <w:b/>
        </w:rPr>
      </w:pPr>
      <w:r w:rsidRPr="00ED2A8D">
        <w:br w:type="page"/>
      </w:r>
      <w:r w:rsidR="00931734" w:rsidRPr="00ED2A8D">
        <w:rPr>
          <w:b/>
        </w:rPr>
        <w:lastRenderedPageBreak/>
        <w:t>FORM B</w:t>
      </w:r>
    </w:p>
    <w:p w14:paraId="4C81B3F6" w14:textId="77777777" w:rsidR="00DB37C7" w:rsidRPr="00ED2A8D" w:rsidRDefault="00DB37C7" w:rsidP="00DB37C7">
      <w:pPr>
        <w:spacing w:after="0" w:line="240" w:lineRule="atLeast"/>
        <w:jc w:val="center"/>
        <w:rPr>
          <w:b/>
        </w:rPr>
      </w:pPr>
      <w:r w:rsidRPr="00ED2A8D">
        <w:rPr>
          <w:b/>
        </w:rPr>
        <w:t>INSURANCE HOLDING COMPANY SYSTEM</w:t>
      </w:r>
    </w:p>
    <w:p w14:paraId="26E1C10E" w14:textId="77777777" w:rsidR="00931734" w:rsidRPr="00ED2A8D" w:rsidRDefault="00DB37C7" w:rsidP="00931734">
      <w:pPr>
        <w:spacing w:line="240" w:lineRule="atLeast"/>
        <w:jc w:val="center"/>
        <w:rPr>
          <w:b/>
        </w:rPr>
      </w:pPr>
      <w:r w:rsidRPr="00ED2A8D">
        <w:rPr>
          <w:b/>
        </w:rPr>
        <w:t>ANNUAL REGISTRATION STATEMENT</w:t>
      </w:r>
    </w:p>
    <w:p w14:paraId="3DB80403" w14:textId="77777777" w:rsidR="00DB37C7" w:rsidRPr="00ED2A8D" w:rsidRDefault="00DB37C7" w:rsidP="00DB37C7">
      <w:pPr>
        <w:spacing w:line="240" w:lineRule="atLeast"/>
      </w:pPr>
      <w:r w:rsidRPr="00ED2A8D">
        <w:t>Filed with the Bureau of Insurance of the State of Maine</w:t>
      </w:r>
    </w:p>
    <w:p w14:paraId="577EBD55" w14:textId="77777777" w:rsidR="00931734" w:rsidRPr="00ED2A8D" w:rsidRDefault="00931734" w:rsidP="00931734">
      <w:pPr>
        <w:spacing w:line="240" w:lineRule="atLeast"/>
        <w:jc w:val="center"/>
      </w:pPr>
      <w:r w:rsidRPr="00ED2A8D">
        <w:t>BY</w:t>
      </w:r>
    </w:p>
    <w:p w14:paraId="34324257" w14:textId="77777777" w:rsidR="00931734" w:rsidRPr="00ED2A8D" w:rsidRDefault="00931734" w:rsidP="00931734">
      <w:pPr>
        <w:spacing w:line="240" w:lineRule="atLeast"/>
        <w:jc w:val="center"/>
      </w:pPr>
    </w:p>
    <w:p w14:paraId="0727E2FE" w14:textId="77777777" w:rsidR="00931734" w:rsidRPr="00ED2A8D" w:rsidRDefault="00931734" w:rsidP="00931734">
      <w:pPr>
        <w:spacing w:after="0" w:line="240" w:lineRule="atLeast"/>
        <w:jc w:val="center"/>
      </w:pPr>
      <w:r w:rsidRPr="00ED2A8D">
        <w:t>____________________________________</w:t>
      </w:r>
    </w:p>
    <w:p w14:paraId="203BE685" w14:textId="77777777" w:rsidR="00931734" w:rsidRPr="00ED2A8D" w:rsidRDefault="00931734" w:rsidP="00931734">
      <w:pPr>
        <w:spacing w:line="240" w:lineRule="atLeast"/>
        <w:jc w:val="center"/>
        <w:rPr>
          <w:sz w:val="22"/>
        </w:rPr>
      </w:pPr>
      <w:r w:rsidRPr="00ED2A8D">
        <w:rPr>
          <w:sz w:val="22"/>
        </w:rPr>
        <w:t xml:space="preserve">Name of </w:t>
      </w:r>
      <w:r w:rsidR="0086069A" w:rsidRPr="00ED2A8D">
        <w:rPr>
          <w:sz w:val="22"/>
        </w:rPr>
        <w:t>Registra</w:t>
      </w:r>
      <w:r w:rsidRPr="00ED2A8D">
        <w:rPr>
          <w:sz w:val="22"/>
        </w:rPr>
        <w:t>nt</w:t>
      </w:r>
    </w:p>
    <w:p w14:paraId="3507314B" w14:textId="77777777" w:rsidR="007B61B5" w:rsidRPr="00ED2A8D" w:rsidRDefault="007B61B5" w:rsidP="007B61B5">
      <w:pPr>
        <w:spacing w:line="240" w:lineRule="atLeast"/>
        <w:jc w:val="right"/>
      </w:pPr>
    </w:p>
    <w:p w14:paraId="6FFACDD4" w14:textId="77777777" w:rsidR="00931734" w:rsidRPr="00ED2A8D" w:rsidRDefault="007B61B5" w:rsidP="007B61B5">
      <w:pPr>
        <w:spacing w:line="240" w:lineRule="atLeast"/>
        <w:jc w:val="right"/>
      </w:pPr>
      <w:r w:rsidRPr="00ED2A8D">
        <w:t xml:space="preserve">On Behalf of </w:t>
      </w:r>
      <w:r w:rsidR="00C16A7F" w:rsidRPr="00ED2A8D">
        <w:t xml:space="preserve">the </w:t>
      </w:r>
      <w:r w:rsidRPr="00ED2A8D">
        <w:t>Following Insurance Companies:</w:t>
      </w:r>
    </w:p>
    <w:p w14:paraId="03B73814" w14:textId="77777777" w:rsidR="007B61B5" w:rsidRPr="00ED2A8D" w:rsidRDefault="007B61B5" w:rsidP="007B61B5">
      <w:pPr>
        <w:spacing w:line="240" w:lineRule="atLeast"/>
      </w:pPr>
      <w:r w:rsidRPr="00ED2A8D">
        <w:t>Name/Address</w:t>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6EF06B2" w14:textId="77777777" w:rsidR="007B61B5" w:rsidRPr="00ED2A8D" w:rsidRDefault="007B61B5" w:rsidP="007B61B5">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AE0B3AE" w14:textId="77777777" w:rsidR="007B61B5" w:rsidRPr="00ED2A8D" w:rsidRDefault="007B61B5" w:rsidP="007B61B5">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959EBF5" w14:textId="77777777" w:rsidR="007B61B5" w:rsidRPr="00ED2A8D" w:rsidRDefault="007B61B5" w:rsidP="007B61B5">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9BDF65C" w14:textId="77777777" w:rsidR="007B61B5" w:rsidRPr="00ED2A8D" w:rsidRDefault="007B61B5" w:rsidP="00931734">
      <w:pPr>
        <w:spacing w:line="240" w:lineRule="atLeast"/>
      </w:pPr>
    </w:p>
    <w:p w14:paraId="37A117E4" w14:textId="77777777" w:rsidR="00931734" w:rsidRPr="00ED2A8D" w:rsidRDefault="00931734" w:rsidP="00931734">
      <w:pPr>
        <w:spacing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3A1E51F5" w14:textId="77777777" w:rsidR="00931734" w:rsidRPr="00ED2A8D" w:rsidRDefault="00931734" w:rsidP="00931734">
      <w:pPr>
        <w:spacing w:line="240" w:lineRule="atLeast"/>
      </w:pPr>
      <w:r w:rsidRPr="00ED2A8D">
        <w:t xml:space="preserve">Name, Title, </w:t>
      </w:r>
      <w:r w:rsidR="00CF58BA" w:rsidRPr="00ED2A8D">
        <w:t>Address, and Telephone</w:t>
      </w:r>
      <w:r w:rsidRPr="00ED2A8D">
        <w:t xml:space="preserve"> Number of Individual to Whom Notices</w:t>
      </w:r>
      <w:r w:rsidR="00A95B93" w:rsidRPr="00ED2A8D">
        <w:t xml:space="preserve"> and Correspondence Concerning T</w:t>
      </w:r>
      <w:r w:rsidRPr="00ED2A8D">
        <w:t>his Statement Should Be Addressed:</w:t>
      </w:r>
    </w:p>
    <w:p w14:paraId="383AEC76" w14:textId="77777777" w:rsidR="00931734" w:rsidRPr="00ED2A8D" w:rsidRDefault="00931734" w:rsidP="0093173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478E3725" w14:textId="77777777" w:rsidR="00931734" w:rsidRPr="00ED2A8D" w:rsidRDefault="00931734" w:rsidP="0093173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5E65CD6" w14:textId="77777777" w:rsidR="00931734" w:rsidRPr="00ED2A8D" w:rsidRDefault="00931734" w:rsidP="0093173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18441C6" w14:textId="77777777" w:rsidR="00931734" w:rsidRPr="00ED2A8D" w:rsidRDefault="00931734" w:rsidP="00931734">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9DC4670" w14:textId="77777777" w:rsidR="00931734" w:rsidRPr="00ED2A8D" w:rsidRDefault="00931734" w:rsidP="00931734">
      <w:pPr>
        <w:spacing w:line="240" w:lineRule="atLeast"/>
      </w:pPr>
    </w:p>
    <w:p w14:paraId="0286F3AF" w14:textId="77777777" w:rsidR="00931734" w:rsidRPr="00ED2A8D" w:rsidRDefault="00931734" w:rsidP="00931734">
      <w:pPr>
        <w:spacing w:line="240" w:lineRule="atLeast"/>
        <w:rPr>
          <w:b/>
        </w:rPr>
      </w:pPr>
      <w:r w:rsidRPr="00ED2A8D">
        <w:rPr>
          <w:b/>
        </w:rPr>
        <w:t>ITEM 1.</w:t>
      </w:r>
      <w:r w:rsidRPr="00ED2A8D">
        <w:rPr>
          <w:b/>
        </w:rPr>
        <w:tab/>
      </w:r>
      <w:r w:rsidR="00003C5C" w:rsidRPr="00ED2A8D">
        <w:rPr>
          <w:b/>
        </w:rPr>
        <w:t>IDENTITY AND CONTROL OF REGISTRANT</w:t>
      </w:r>
    </w:p>
    <w:p w14:paraId="0E3F2E82" w14:textId="77777777" w:rsidR="00931734" w:rsidRPr="00ED2A8D" w:rsidRDefault="00003C5C" w:rsidP="00931734">
      <w:pPr>
        <w:spacing w:line="240" w:lineRule="atLeast"/>
      </w:pPr>
      <w:r w:rsidRPr="00ED2A8D">
        <w:t>Furnish the exact name of each insurer registering or being registered (hereinafter called “the Registrant”)</w:t>
      </w:r>
      <w:r w:rsidR="007B61B5" w:rsidRPr="00ED2A8D">
        <w:t>;</w:t>
      </w:r>
      <w:r w:rsidRPr="00ED2A8D">
        <w:t xml:space="preserve"> the home office address and principal executive offices of each; the date on which each Registrant became part of the insurance holding company system; and the method(s) by which control of each Registrant was acquired and is maintained.</w:t>
      </w:r>
    </w:p>
    <w:p w14:paraId="28E7F1F8" w14:textId="77777777" w:rsidR="00931734" w:rsidRPr="00ED2A8D" w:rsidRDefault="00931734" w:rsidP="00931734">
      <w:pPr>
        <w:spacing w:line="240" w:lineRule="atLeast"/>
        <w:rPr>
          <w:b/>
        </w:rPr>
      </w:pPr>
      <w:r w:rsidRPr="00ED2A8D">
        <w:rPr>
          <w:b/>
        </w:rPr>
        <w:t>ITEM 2.</w:t>
      </w:r>
      <w:r w:rsidRPr="00ED2A8D">
        <w:rPr>
          <w:b/>
        </w:rPr>
        <w:tab/>
      </w:r>
      <w:r w:rsidR="00003C5C" w:rsidRPr="00ED2A8D">
        <w:rPr>
          <w:b/>
        </w:rPr>
        <w:t>ORGANIZATIONAL CHART</w:t>
      </w:r>
    </w:p>
    <w:p w14:paraId="653A7F2C" w14:textId="77777777" w:rsidR="00931734" w:rsidRPr="00ED2A8D" w:rsidRDefault="00C03BC1" w:rsidP="00931734">
      <w:pPr>
        <w:spacing w:line="240" w:lineRule="atLeast"/>
      </w:pPr>
      <w:r w:rsidRPr="00ED2A8D">
        <w:lastRenderedPageBreak/>
        <w:t>Furnish a chart or listing clearly presenting the identities of and interrelationships among all affiliated persons within the insurance holding company system.  The chart or listing should show the percentage of each class of voting securities of each affiliate which is owned, directly or indirectly, by another affiliate.  If control of any person within the system is maintained other than by the ownership or control of voting securities, indicate the basis of such control.  As to each person specified in such chart or listing indicate the type of organization (</w:t>
      </w:r>
      <w:r w:rsidRPr="00ED2A8D">
        <w:rPr>
          <w:i/>
        </w:rPr>
        <w:t>e.g.,</w:t>
      </w:r>
      <w:r w:rsidRPr="00ED2A8D">
        <w:t xml:space="preserve"> corporation, trust, partnership) and the state or other jurisdiction of domicile. </w:t>
      </w:r>
    </w:p>
    <w:p w14:paraId="102DB126" w14:textId="77777777" w:rsidR="00A07423" w:rsidRPr="00ED2A8D" w:rsidRDefault="00A07423" w:rsidP="00A07423">
      <w:pPr>
        <w:spacing w:line="240" w:lineRule="atLeast"/>
        <w:rPr>
          <w:b/>
        </w:rPr>
      </w:pPr>
      <w:r w:rsidRPr="00ED2A8D">
        <w:rPr>
          <w:b/>
        </w:rPr>
        <w:t>ITEM 3.</w:t>
      </w:r>
      <w:r w:rsidRPr="00ED2A8D">
        <w:rPr>
          <w:b/>
        </w:rPr>
        <w:tab/>
      </w:r>
      <w:r w:rsidR="00BC4479" w:rsidRPr="00ED2A8D">
        <w:rPr>
          <w:b/>
        </w:rPr>
        <w:t>THE ULTIMATE CONTROLLING PERSON</w:t>
      </w:r>
    </w:p>
    <w:p w14:paraId="43F1C370" w14:textId="77777777" w:rsidR="007B6703" w:rsidRPr="00ED2A8D" w:rsidRDefault="007B6703" w:rsidP="007B6703">
      <w:pPr>
        <w:spacing w:line="240" w:lineRule="atLeast"/>
      </w:pPr>
      <w:r w:rsidRPr="00ED2A8D">
        <w:t>As to the ultimate controlling person in the insurance holding company system</w:t>
      </w:r>
      <w:r w:rsidR="00103A1C" w:rsidRPr="00ED2A8D">
        <w:t>,</w:t>
      </w:r>
      <w:r w:rsidRPr="00ED2A8D">
        <w:t xml:space="preserve"> furnish the following information:</w:t>
      </w:r>
    </w:p>
    <w:p w14:paraId="2CE38837" w14:textId="77777777" w:rsidR="007B6703" w:rsidRPr="00ED2A8D" w:rsidRDefault="007B6703" w:rsidP="007B6703">
      <w:pPr>
        <w:spacing w:line="240" w:lineRule="atLeast"/>
        <w:ind w:left="720" w:hanging="720"/>
      </w:pPr>
      <w:r w:rsidRPr="00ED2A8D">
        <w:t>(a)</w:t>
      </w:r>
      <w:r w:rsidRPr="00ED2A8D">
        <w:tab/>
        <w:t>Name.</w:t>
      </w:r>
    </w:p>
    <w:p w14:paraId="2FED685E" w14:textId="77777777" w:rsidR="007B6703" w:rsidRPr="00ED2A8D" w:rsidRDefault="007B6703" w:rsidP="007B6703">
      <w:pPr>
        <w:spacing w:line="240" w:lineRule="atLeast"/>
        <w:ind w:left="720" w:hanging="720"/>
      </w:pPr>
      <w:r w:rsidRPr="00ED2A8D">
        <w:t>(b)</w:t>
      </w:r>
      <w:r w:rsidRPr="00ED2A8D">
        <w:tab/>
        <w:t>Home office address.</w:t>
      </w:r>
    </w:p>
    <w:p w14:paraId="41C9B571" w14:textId="77777777" w:rsidR="007B6703" w:rsidRPr="00ED2A8D" w:rsidRDefault="007B6703" w:rsidP="007B6703">
      <w:pPr>
        <w:spacing w:line="240" w:lineRule="atLeast"/>
        <w:ind w:left="720" w:hanging="720"/>
      </w:pPr>
      <w:r w:rsidRPr="00ED2A8D">
        <w:t>(c)</w:t>
      </w:r>
      <w:r w:rsidRPr="00ED2A8D">
        <w:tab/>
        <w:t>Principal executive office address.</w:t>
      </w:r>
    </w:p>
    <w:p w14:paraId="72427AFA" w14:textId="77777777" w:rsidR="007B6703" w:rsidRPr="00ED2A8D" w:rsidRDefault="007B6703" w:rsidP="007B6703">
      <w:pPr>
        <w:spacing w:line="240" w:lineRule="atLeast"/>
        <w:ind w:left="720" w:hanging="720"/>
      </w:pPr>
      <w:r w:rsidRPr="00ED2A8D">
        <w:t>(d)</w:t>
      </w:r>
      <w:r w:rsidRPr="00ED2A8D">
        <w:tab/>
        <w:t xml:space="preserve">The organizational structure of the person, </w:t>
      </w:r>
      <w:r w:rsidRPr="00ED2A8D">
        <w:rPr>
          <w:i/>
        </w:rPr>
        <w:t>e.g.,</w:t>
      </w:r>
      <w:r w:rsidRPr="00ED2A8D">
        <w:t xml:space="preserve"> corporation, partnership, individual, trust.</w:t>
      </w:r>
    </w:p>
    <w:p w14:paraId="7B74BB3C" w14:textId="77777777" w:rsidR="007B6703" w:rsidRPr="00ED2A8D" w:rsidRDefault="007B6703" w:rsidP="007B6703">
      <w:pPr>
        <w:spacing w:line="240" w:lineRule="atLeast"/>
        <w:ind w:left="720" w:hanging="720"/>
      </w:pPr>
      <w:r w:rsidRPr="00ED2A8D">
        <w:t>(e)</w:t>
      </w:r>
      <w:r w:rsidRPr="00ED2A8D">
        <w:tab/>
        <w:t>The principal business of the person.</w:t>
      </w:r>
    </w:p>
    <w:p w14:paraId="483FD4B9" w14:textId="77777777" w:rsidR="007B6703" w:rsidRPr="00ED2A8D" w:rsidRDefault="007B6703" w:rsidP="007B6703">
      <w:pPr>
        <w:spacing w:line="240" w:lineRule="atLeast"/>
        <w:ind w:left="720" w:hanging="720"/>
      </w:pPr>
      <w:r w:rsidRPr="00ED2A8D">
        <w:t>(f)</w:t>
      </w:r>
      <w:r w:rsidRPr="00ED2A8D">
        <w:tab/>
        <w:t>The name and address of any person who holds or owns 10 percent or more of any class of voting security, the class of such security</w:t>
      </w:r>
      <w:r w:rsidR="00103A1C" w:rsidRPr="00ED2A8D">
        <w:t xml:space="preserve"> held or owned</w:t>
      </w:r>
      <w:r w:rsidRPr="00ED2A8D">
        <w:t>, the number of shares held of record or known to be beneficially owned, and the percentage of class so held or owned.</w:t>
      </w:r>
    </w:p>
    <w:p w14:paraId="53D094A6" w14:textId="77777777" w:rsidR="00A07423" w:rsidRPr="00ED2A8D" w:rsidRDefault="007B6703" w:rsidP="007B6703">
      <w:pPr>
        <w:spacing w:line="240" w:lineRule="atLeast"/>
        <w:ind w:left="720" w:hanging="720"/>
      </w:pPr>
      <w:r w:rsidRPr="00ED2A8D">
        <w:t>(g)</w:t>
      </w:r>
      <w:r w:rsidRPr="00ED2A8D">
        <w:tab/>
        <w:t xml:space="preserve">If court proceedings involving a reorganization or liquidation are pending, indicate the title and location of the court, the nature of </w:t>
      </w:r>
      <w:r w:rsidR="00103A1C" w:rsidRPr="00ED2A8D">
        <w:t xml:space="preserve">the </w:t>
      </w:r>
      <w:r w:rsidRPr="00ED2A8D">
        <w:t>proceedings</w:t>
      </w:r>
      <w:r w:rsidR="00103A1C" w:rsidRPr="00ED2A8D">
        <w:t>,</w:t>
      </w:r>
      <w:r w:rsidRPr="00ED2A8D">
        <w:t xml:space="preserve"> and the date when commenced.</w:t>
      </w:r>
    </w:p>
    <w:p w14:paraId="03E37D2C" w14:textId="77777777" w:rsidR="00A07423" w:rsidRPr="00ED2A8D" w:rsidRDefault="00A07423" w:rsidP="00A07423">
      <w:pPr>
        <w:spacing w:line="240" w:lineRule="atLeast"/>
        <w:rPr>
          <w:b/>
        </w:rPr>
      </w:pPr>
      <w:r w:rsidRPr="00ED2A8D">
        <w:rPr>
          <w:b/>
        </w:rPr>
        <w:t>ITEM 4.</w:t>
      </w:r>
      <w:r w:rsidRPr="00ED2A8D">
        <w:rPr>
          <w:b/>
        </w:rPr>
        <w:tab/>
      </w:r>
      <w:r w:rsidR="00BC4479" w:rsidRPr="00ED2A8D">
        <w:rPr>
          <w:b/>
        </w:rPr>
        <w:t>BIOGRAPHICAL INFORMATION</w:t>
      </w:r>
    </w:p>
    <w:p w14:paraId="4945C4CB" w14:textId="77777777" w:rsidR="00A07423" w:rsidRPr="00ED2A8D" w:rsidRDefault="00285B56" w:rsidP="00A07423">
      <w:pPr>
        <w:spacing w:line="240" w:lineRule="atLeast"/>
      </w:pPr>
      <w:r w:rsidRPr="00ED2A8D">
        <w:t>If the ultimate controlling person is a corporation, an organization, a limited liability company, or other legal entity, f</w:t>
      </w:r>
      <w:r w:rsidR="00371D90" w:rsidRPr="00ED2A8D">
        <w:t>urnish the following information for the directors and executive officers of the ultimate controlling person: the individual’s name and address, his or her principal occupation and all offices and positions held during the past five years, and any conviction of crimes other than minor traffic violations.</w:t>
      </w:r>
      <w:r w:rsidRPr="00ED2A8D">
        <w:t xml:space="preserve">  If the ultimate controlling person is an individual, furnish the individual</w:t>
      </w:r>
      <w:r w:rsidR="009545BC" w:rsidRPr="00ED2A8D">
        <w:t>’</w:t>
      </w:r>
      <w:r w:rsidRPr="00ED2A8D">
        <w:t xml:space="preserve">s name and address, his or her principal occupation and all offices and positions held during the past </w:t>
      </w:r>
      <w:r w:rsidR="00E64F99" w:rsidRPr="00ED2A8D">
        <w:t>five</w:t>
      </w:r>
      <w:r w:rsidRPr="00ED2A8D">
        <w:t xml:space="preserve"> years, and any conviction of crimes other than minor traffic violations.</w:t>
      </w:r>
    </w:p>
    <w:p w14:paraId="149B8859" w14:textId="77777777" w:rsidR="00A07423" w:rsidRPr="00ED2A8D" w:rsidRDefault="00A07423" w:rsidP="00637987">
      <w:pPr>
        <w:keepNext/>
        <w:spacing w:after="280" w:line="240" w:lineRule="atLeast"/>
        <w:rPr>
          <w:b/>
        </w:rPr>
      </w:pPr>
      <w:r w:rsidRPr="00ED2A8D">
        <w:rPr>
          <w:b/>
        </w:rPr>
        <w:t>ITEM 5.</w:t>
      </w:r>
      <w:r w:rsidRPr="00ED2A8D">
        <w:rPr>
          <w:b/>
        </w:rPr>
        <w:tab/>
      </w:r>
      <w:r w:rsidR="00BC4479" w:rsidRPr="00ED2A8D">
        <w:rPr>
          <w:b/>
        </w:rPr>
        <w:t>TRANSACTIONS AND AGREEMENTS</w:t>
      </w:r>
    </w:p>
    <w:p w14:paraId="2DCA87B0" w14:textId="77777777" w:rsidR="00F008A1" w:rsidRPr="00ED2A8D" w:rsidRDefault="00F008A1" w:rsidP="00637987">
      <w:pPr>
        <w:spacing w:after="280" w:line="240" w:lineRule="atLeast"/>
      </w:pPr>
      <w:r w:rsidRPr="00ED2A8D">
        <w:t>Briefly describe the following agreements in force, and transactions currently outstanding or which have occurred during the last calendar year between the Registrant and its affiliates:</w:t>
      </w:r>
    </w:p>
    <w:p w14:paraId="4DC43E1B" w14:textId="77777777" w:rsidR="00F008A1" w:rsidRPr="00ED2A8D" w:rsidRDefault="00F008A1" w:rsidP="00637987">
      <w:pPr>
        <w:spacing w:after="240" w:line="240" w:lineRule="atLeast"/>
        <w:ind w:left="720" w:hanging="720"/>
      </w:pPr>
      <w:r w:rsidRPr="00ED2A8D">
        <w:t>(</w:t>
      </w:r>
      <w:r w:rsidR="002A6B65" w:rsidRPr="00ED2A8D">
        <w:t>a</w:t>
      </w:r>
      <w:r w:rsidRPr="00ED2A8D">
        <w:t>)</w:t>
      </w:r>
      <w:r w:rsidRPr="00ED2A8D">
        <w:tab/>
      </w:r>
      <w:r w:rsidR="005C25FE" w:rsidRPr="00ED2A8D">
        <w:t>L</w:t>
      </w:r>
      <w:r w:rsidRPr="00ED2A8D">
        <w:t>oans, other investments, or purchases, sales</w:t>
      </w:r>
      <w:r w:rsidR="005C25FE" w:rsidRPr="00ED2A8D">
        <w:t>,</w:t>
      </w:r>
      <w:r w:rsidRPr="00ED2A8D">
        <w:t xml:space="preserve"> or exchanges of securities of the affiliates by the Registrant or of the Registrant by its affiliates;</w:t>
      </w:r>
    </w:p>
    <w:p w14:paraId="7C8F8379" w14:textId="77777777" w:rsidR="00F008A1" w:rsidRPr="00ED2A8D" w:rsidRDefault="00F008A1" w:rsidP="00637987">
      <w:pPr>
        <w:spacing w:after="240" w:line="240" w:lineRule="atLeast"/>
        <w:ind w:left="720" w:hanging="720"/>
      </w:pPr>
      <w:r w:rsidRPr="00ED2A8D">
        <w:t>(</w:t>
      </w:r>
      <w:r w:rsidR="002A6B65" w:rsidRPr="00ED2A8D">
        <w:t>b</w:t>
      </w:r>
      <w:r w:rsidRPr="00ED2A8D">
        <w:t>)</w:t>
      </w:r>
      <w:r w:rsidRPr="00ED2A8D">
        <w:tab/>
      </w:r>
      <w:r w:rsidR="005C25FE" w:rsidRPr="00ED2A8D">
        <w:t>P</w:t>
      </w:r>
      <w:r w:rsidRPr="00ED2A8D">
        <w:t>urchases, sales</w:t>
      </w:r>
      <w:r w:rsidR="00C846A9" w:rsidRPr="00ED2A8D">
        <w:t>,</w:t>
      </w:r>
      <w:r w:rsidRPr="00ED2A8D">
        <w:t xml:space="preserve"> or exchanges of assets;</w:t>
      </w:r>
    </w:p>
    <w:p w14:paraId="28B3A7DA" w14:textId="77777777" w:rsidR="00F008A1" w:rsidRPr="00ED2A8D" w:rsidRDefault="00F008A1" w:rsidP="00637987">
      <w:pPr>
        <w:spacing w:after="240" w:line="240" w:lineRule="atLeast"/>
        <w:ind w:left="720" w:hanging="720"/>
      </w:pPr>
      <w:r w:rsidRPr="00ED2A8D">
        <w:lastRenderedPageBreak/>
        <w:t>(</w:t>
      </w:r>
      <w:r w:rsidR="002A6B65" w:rsidRPr="00ED2A8D">
        <w:t>c</w:t>
      </w:r>
      <w:r w:rsidRPr="00ED2A8D">
        <w:t>)</w:t>
      </w:r>
      <w:r w:rsidRPr="00ED2A8D">
        <w:tab/>
      </w:r>
      <w:r w:rsidR="005C25FE" w:rsidRPr="00ED2A8D">
        <w:t>T</w:t>
      </w:r>
      <w:r w:rsidRPr="00ED2A8D">
        <w:t>ransactions not in the ordinary course of business;</w:t>
      </w:r>
    </w:p>
    <w:p w14:paraId="0F3B2972" w14:textId="77777777" w:rsidR="00F008A1" w:rsidRPr="00ED2A8D" w:rsidRDefault="00F008A1" w:rsidP="00637987">
      <w:pPr>
        <w:spacing w:after="240" w:line="240" w:lineRule="atLeast"/>
        <w:ind w:left="720" w:hanging="720"/>
      </w:pPr>
      <w:r w:rsidRPr="00ED2A8D">
        <w:t>(</w:t>
      </w:r>
      <w:r w:rsidR="002A6B65" w:rsidRPr="00ED2A8D">
        <w:t>d</w:t>
      </w:r>
      <w:r w:rsidRPr="00ED2A8D">
        <w:t>)</w:t>
      </w:r>
      <w:r w:rsidRPr="00ED2A8D">
        <w:tab/>
      </w:r>
      <w:r w:rsidR="005C25FE" w:rsidRPr="00ED2A8D">
        <w:t>G</w:t>
      </w:r>
      <w:r w:rsidRPr="00ED2A8D">
        <w:t>uarantees or undertakings for the benefit of an affiliate which result in an actual contingent exposure of the Registrant’s assets to liability, other than insurance contracts entered into in the ordinary course of the Registrant’s business;</w:t>
      </w:r>
    </w:p>
    <w:p w14:paraId="6BB1A652" w14:textId="77777777" w:rsidR="00F008A1" w:rsidRPr="00ED2A8D" w:rsidRDefault="00F008A1" w:rsidP="00637987">
      <w:pPr>
        <w:spacing w:after="240" w:line="240" w:lineRule="atLeast"/>
        <w:ind w:left="720" w:hanging="720"/>
      </w:pPr>
      <w:r w:rsidRPr="00ED2A8D">
        <w:t>(</w:t>
      </w:r>
      <w:r w:rsidR="002A6B65" w:rsidRPr="00ED2A8D">
        <w:t>e</w:t>
      </w:r>
      <w:r w:rsidRPr="00ED2A8D">
        <w:t>)</w:t>
      </w:r>
      <w:r w:rsidRPr="00ED2A8D">
        <w:tab/>
      </w:r>
      <w:r w:rsidR="005C25FE" w:rsidRPr="00ED2A8D">
        <w:t>A</w:t>
      </w:r>
      <w:r w:rsidRPr="00ED2A8D">
        <w:t>ll management agreements</w:t>
      </w:r>
      <w:r w:rsidR="002A6B65" w:rsidRPr="00ED2A8D">
        <w:t xml:space="preserve"> and</w:t>
      </w:r>
      <w:r w:rsidRPr="00ED2A8D">
        <w:t xml:space="preserve"> service contracts</w:t>
      </w:r>
      <w:r w:rsidR="002A6B65" w:rsidRPr="00ED2A8D">
        <w:t>,</w:t>
      </w:r>
      <w:r w:rsidRPr="00ED2A8D">
        <w:t xml:space="preserve"> and all cost-sharing arrangements, other than cost allocation arrangements based upon generally accepted accounting principles;</w:t>
      </w:r>
    </w:p>
    <w:p w14:paraId="19468291" w14:textId="77777777" w:rsidR="00F008A1" w:rsidRPr="00ED2A8D" w:rsidRDefault="00F008A1" w:rsidP="00637987">
      <w:pPr>
        <w:spacing w:after="240" w:line="240" w:lineRule="atLeast"/>
        <w:ind w:left="720" w:hanging="720"/>
      </w:pPr>
      <w:r w:rsidRPr="00ED2A8D">
        <w:t>(</w:t>
      </w:r>
      <w:r w:rsidR="002A6B65" w:rsidRPr="00ED2A8D">
        <w:t>f</w:t>
      </w:r>
      <w:r w:rsidRPr="00ED2A8D">
        <w:t>)</w:t>
      </w:r>
      <w:r w:rsidRPr="00ED2A8D">
        <w:tab/>
      </w:r>
      <w:r w:rsidR="005C25FE" w:rsidRPr="00ED2A8D">
        <w:t>R</w:t>
      </w:r>
      <w:r w:rsidRPr="00ED2A8D">
        <w:t>einsurance agreements;</w:t>
      </w:r>
    </w:p>
    <w:p w14:paraId="410BA202" w14:textId="77777777" w:rsidR="00F008A1" w:rsidRPr="00ED2A8D" w:rsidRDefault="00F008A1" w:rsidP="00637987">
      <w:pPr>
        <w:spacing w:after="240" w:line="240" w:lineRule="atLeast"/>
        <w:ind w:left="720" w:hanging="720"/>
      </w:pPr>
      <w:r w:rsidRPr="00ED2A8D">
        <w:t>(</w:t>
      </w:r>
      <w:r w:rsidR="002A6B65" w:rsidRPr="00ED2A8D">
        <w:t>g</w:t>
      </w:r>
      <w:r w:rsidRPr="00ED2A8D">
        <w:t>)</w:t>
      </w:r>
      <w:r w:rsidRPr="00ED2A8D">
        <w:tab/>
      </w:r>
      <w:r w:rsidR="005C25FE" w:rsidRPr="00ED2A8D">
        <w:t>D</w:t>
      </w:r>
      <w:r w:rsidRPr="00ED2A8D">
        <w:t>ividends and other distributions to shareholders;</w:t>
      </w:r>
    </w:p>
    <w:p w14:paraId="7652FC71" w14:textId="77777777" w:rsidR="00F008A1" w:rsidRPr="00ED2A8D" w:rsidRDefault="00F008A1" w:rsidP="00637987">
      <w:pPr>
        <w:spacing w:after="240" w:line="240" w:lineRule="atLeast"/>
        <w:ind w:left="720" w:hanging="720"/>
      </w:pPr>
      <w:r w:rsidRPr="00ED2A8D">
        <w:t>(</w:t>
      </w:r>
      <w:r w:rsidR="002A6B65" w:rsidRPr="00ED2A8D">
        <w:t>h</w:t>
      </w:r>
      <w:r w:rsidRPr="00ED2A8D">
        <w:t>)</w:t>
      </w:r>
      <w:r w:rsidRPr="00ED2A8D">
        <w:tab/>
      </w:r>
      <w:r w:rsidR="005C25FE" w:rsidRPr="00ED2A8D">
        <w:t>C</w:t>
      </w:r>
      <w:r w:rsidRPr="00ED2A8D">
        <w:t>onsolidated tax allocation agreements; and</w:t>
      </w:r>
    </w:p>
    <w:p w14:paraId="68AB7375" w14:textId="77777777" w:rsidR="00F008A1" w:rsidRPr="00ED2A8D" w:rsidRDefault="00F008A1" w:rsidP="00637987">
      <w:pPr>
        <w:spacing w:after="240" w:line="240" w:lineRule="atLeast"/>
        <w:ind w:left="720" w:hanging="720"/>
      </w:pPr>
      <w:r w:rsidRPr="00ED2A8D">
        <w:t>(</w:t>
      </w:r>
      <w:r w:rsidR="002A6B65" w:rsidRPr="00ED2A8D">
        <w:t>i</w:t>
      </w:r>
      <w:r w:rsidRPr="00ED2A8D">
        <w:t>)</w:t>
      </w:r>
      <w:r w:rsidRPr="00ED2A8D">
        <w:tab/>
      </w:r>
      <w:r w:rsidR="005C25FE" w:rsidRPr="00ED2A8D">
        <w:t>A</w:t>
      </w:r>
      <w:r w:rsidRPr="00ED2A8D">
        <w:t>ny pledge of the Registrant’s stock and/or of the stock of any subsidiary or controlling affiliate, for a loan made to any member of the insurance holding company system.</w:t>
      </w:r>
    </w:p>
    <w:p w14:paraId="14794BD0" w14:textId="2EA265C0" w:rsidR="00F008A1" w:rsidRPr="00ED2A8D" w:rsidRDefault="00F008A1" w:rsidP="00637987">
      <w:pPr>
        <w:spacing w:after="280" w:line="240" w:lineRule="atLeast"/>
      </w:pPr>
      <w:r w:rsidRPr="00ED2A8D">
        <w:t xml:space="preserve">No information need be disclosed if </w:t>
      </w:r>
      <w:r w:rsidR="007247E4" w:rsidRPr="00ED2A8D">
        <w:t>it</w:t>
      </w:r>
      <w:r w:rsidRPr="00ED2A8D">
        <w:t xml:space="preserve"> is not </w:t>
      </w:r>
      <w:r w:rsidR="007247E4" w:rsidRPr="00ED2A8D">
        <w:t xml:space="preserve">considered </w:t>
      </w:r>
      <w:r w:rsidRPr="00ED2A8D">
        <w:t xml:space="preserve">material for purposes of </w:t>
      </w:r>
      <w:r w:rsidR="002F7B76" w:rsidRPr="00ED2A8D">
        <w:t xml:space="preserve">24-A M.R.S.A. </w:t>
      </w:r>
      <w:r w:rsidRPr="00ED2A8D">
        <w:t>§222(8)(C).</w:t>
      </w:r>
    </w:p>
    <w:p w14:paraId="0C5E2B27" w14:textId="77777777" w:rsidR="00F008A1" w:rsidRPr="00ED2A8D" w:rsidRDefault="00F008A1" w:rsidP="00637987">
      <w:pPr>
        <w:spacing w:after="280" w:line="240" w:lineRule="atLeast"/>
      </w:pPr>
      <w:r w:rsidRPr="00ED2A8D">
        <w:t>Sales, purchases, exchanges, loans or extensions of credit, investments</w:t>
      </w:r>
      <w:r w:rsidR="00C846A9" w:rsidRPr="00ED2A8D">
        <w:t>,</w:t>
      </w:r>
      <w:r w:rsidRPr="00ED2A8D">
        <w:t xml:space="preserve"> or guarantees involving one-half of </w:t>
      </w:r>
      <w:r w:rsidR="00CA43E8" w:rsidRPr="00ED2A8D">
        <w:t>one</w:t>
      </w:r>
      <w:r w:rsidRPr="00ED2A8D">
        <w:t xml:space="preserve"> percent or less of the Registrant’s admitted assets as of the 31st day of December </w:t>
      </w:r>
      <w:r w:rsidR="00C846A9" w:rsidRPr="00ED2A8D">
        <w:t xml:space="preserve">immediately </w:t>
      </w:r>
      <w:r w:rsidRPr="00ED2A8D">
        <w:t xml:space="preserve">preceding </w:t>
      </w:r>
      <w:r w:rsidR="00C846A9" w:rsidRPr="00ED2A8D">
        <w:t>are not considered</w:t>
      </w:r>
      <w:r w:rsidRPr="00ED2A8D">
        <w:t xml:space="preserve"> material</w:t>
      </w:r>
      <w:r w:rsidR="00245B75" w:rsidRPr="00ED2A8D">
        <w:t>,</w:t>
      </w:r>
      <w:r w:rsidR="00C846A9" w:rsidRPr="00ED2A8D">
        <w:t xml:space="preserve"> unless t</w:t>
      </w:r>
      <w:r w:rsidRPr="00ED2A8D">
        <w:t>he Superintendent by order provide</w:t>
      </w:r>
      <w:r w:rsidR="00C846A9" w:rsidRPr="00ED2A8D">
        <w:t>s</w:t>
      </w:r>
      <w:r w:rsidRPr="00ED2A8D">
        <w:t xml:space="preserve"> otherwise</w:t>
      </w:r>
      <w:r w:rsidR="009545BC" w:rsidRPr="00ED2A8D">
        <w:t xml:space="preserve"> or they are part of a plan or series of like transactions that is material when evaluated in the aggregate</w:t>
      </w:r>
      <w:r w:rsidRPr="00ED2A8D">
        <w:t>.</w:t>
      </w:r>
    </w:p>
    <w:p w14:paraId="13AA40AD" w14:textId="77777777" w:rsidR="00A07423" w:rsidRPr="00ED2A8D" w:rsidRDefault="00F008A1" w:rsidP="00637987">
      <w:pPr>
        <w:spacing w:after="600" w:line="240" w:lineRule="atLeast"/>
      </w:pPr>
      <w:r w:rsidRPr="00ED2A8D">
        <w:t xml:space="preserve">The description shall be </w:t>
      </w:r>
      <w:r w:rsidR="00A63626" w:rsidRPr="00ED2A8D">
        <w:t xml:space="preserve">provided </w:t>
      </w:r>
      <w:r w:rsidRPr="00ED2A8D">
        <w:t xml:space="preserve">in a manner </w:t>
      </w:r>
      <w:r w:rsidR="00A63626" w:rsidRPr="00ED2A8D">
        <w:t>that</w:t>
      </w:r>
      <w:r w:rsidRPr="00ED2A8D">
        <w:t xml:space="preserve"> permit</w:t>
      </w:r>
      <w:r w:rsidR="00A63626" w:rsidRPr="00ED2A8D">
        <w:t>s</w:t>
      </w:r>
      <w:r w:rsidRPr="00ED2A8D">
        <w:t xml:space="preserve"> proper evaluation by the Superintendent, and shall include at least the following: the nature and purpose of the transaction, the nature and amounts of any payments or transfers of assets between the parties, the identity of all parties to </w:t>
      </w:r>
      <w:r w:rsidR="00A63626" w:rsidRPr="00ED2A8D">
        <w:t xml:space="preserve">the </w:t>
      </w:r>
      <w:r w:rsidRPr="00ED2A8D">
        <w:t>transaction, and the relationship of the affiliated parties to the Registrant.</w:t>
      </w:r>
    </w:p>
    <w:p w14:paraId="057FE798" w14:textId="77777777" w:rsidR="00A07423" w:rsidRPr="00ED2A8D" w:rsidRDefault="00A07423" w:rsidP="00637987">
      <w:pPr>
        <w:keepNext/>
        <w:spacing w:line="240" w:lineRule="atLeast"/>
        <w:rPr>
          <w:b/>
        </w:rPr>
      </w:pPr>
      <w:r w:rsidRPr="00ED2A8D">
        <w:rPr>
          <w:b/>
        </w:rPr>
        <w:t>ITEM 6.</w:t>
      </w:r>
      <w:r w:rsidRPr="00ED2A8D">
        <w:rPr>
          <w:b/>
        </w:rPr>
        <w:tab/>
      </w:r>
      <w:r w:rsidR="00BC4479" w:rsidRPr="00ED2A8D">
        <w:rPr>
          <w:b/>
        </w:rPr>
        <w:t>LITIGATION OR ADMINISTRATIVE PROCEEDINGS</w:t>
      </w:r>
    </w:p>
    <w:p w14:paraId="16E47548" w14:textId="77777777" w:rsidR="001A4635" w:rsidRPr="00ED2A8D" w:rsidRDefault="008D6E1C" w:rsidP="001A4635">
      <w:pPr>
        <w:spacing w:line="240" w:lineRule="atLeast"/>
      </w:pPr>
      <w:r w:rsidRPr="00ED2A8D">
        <w:t>Furnish a</w:t>
      </w:r>
      <w:r w:rsidR="001A4635" w:rsidRPr="00ED2A8D">
        <w:t xml:space="preserve"> brief description of any litigation or administrative proceedings of the following types, either then pending or concluded within the preceding fiscal year, to which the ultimate controlling person or any of its directors or executive officers was a party or of which the property of any such person is or was the subject; give the names of the parties and the court or agency in which </w:t>
      </w:r>
      <w:r w:rsidRPr="00ED2A8D">
        <w:t xml:space="preserve">any </w:t>
      </w:r>
      <w:r w:rsidR="001A4635" w:rsidRPr="00ED2A8D">
        <w:t>such litigation o</w:t>
      </w:r>
      <w:r w:rsidRPr="00ED2A8D">
        <w:t>r proceeding is or was pending:</w:t>
      </w:r>
    </w:p>
    <w:p w14:paraId="5574146F" w14:textId="043162C8" w:rsidR="001A4635" w:rsidRDefault="001A4635" w:rsidP="001A4635">
      <w:pPr>
        <w:spacing w:line="240" w:lineRule="atLeast"/>
        <w:ind w:left="720" w:hanging="720"/>
      </w:pPr>
      <w:r w:rsidRPr="00ED2A8D">
        <w:t>(a)</w:t>
      </w:r>
      <w:r w:rsidRPr="00ED2A8D">
        <w:tab/>
        <w:t>Criminal prosecutions</w:t>
      </w:r>
      <w:r w:rsidR="005C3DB9" w:rsidRPr="00ED2A8D">
        <w:t>, civil enforcement proceedings,</w:t>
      </w:r>
      <w:r w:rsidRPr="00ED2A8D">
        <w:t xml:space="preserve"> or administrative proceedings by any government agency or authority which may be relevant to the trustworthiness of any party thereto; and</w:t>
      </w:r>
    </w:p>
    <w:p w14:paraId="75A738CB" w14:textId="77777777" w:rsidR="00F64797" w:rsidRPr="00ED2A8D" w:rsidRDefault="00F64797" w:rsidP="001A4635">
      <w:pPr>
        <w:spacing w:line="240" w:lineRule="atLeast"/>
        <w:ind w:left="720" w:hanging="720"/>
      </w:pPr>
    </w:p>
    <w:p w14:paraId="6140D8E3" w14:textId="2B3AAF0C" w:rsidR="00A07423" w:rsidRDefault="001A4635" w:rsidP="001A4635">
      <w:pPr>
        <w:spacing w:line="240" w:lineRule="atLeast"/>
        <w:ind w:left="720" w:hanging="720"/>
      </w:pPr>
      <w:r w:rsidRPr="00ED2A8D">
        <w:lastRenderedPageBreak/>
        <w:t>(b)</w:t>
      </w:r>
      <w:r w:rsidRPr="00ED2A8D">
        <w:tab/>
        <w:t>Proceedings which may have a material effect upon the solvency or capital structure of the ultimate holding company including, but not necessarily limited to, bankruptcy, receivership</w:t>
      </w:r>
      <w:r w:rsidR="005C3DB9" w:rsidRPr="00ED2A8D">
        <w:t>,</w:t>
      </w:r>
      <w:r w:rsidRPr="00ED2A8D">
        <w:t xml:space="preserve"> or other corporate reorganizations.</w:t>
      </w:r>
    </w:p>
    <w:p w14:paraId="055A1709" w14:textId="77777777" w:rsidR="00F64797" w:rsidRPr="00ED2A8D" w:rsidRDefault="00F64797" w:rsidP="001A4635">
      <w:pPr>
        <w:spacing w:line="240" w:lineRule="atLeast"/>
        <w:ind w:left="720" w:hanging="720"/>
      </w:pPr>
    </w:p>
    <w:p w14:paraId="0FCD7241" w14:textId="77777777" w:rsidR="00A07423" w:rsidRPr="00ED2A8D" w:rsidRDefault="00A07423" w:rsidP="00A07423">
      <w:pPr>
        <w:spacing w:line="240" w:lineRule="atLeast"/>
        <w:rPr>
          <w:b/>
        </w:rPr>
      </w:pPr>
      <w:r w:rsidRPr="00ED2A8D">
        <w:rPr>
          <w:b/>
        </w:rPr>
        <w:t>ITEM 7.</w:t>
      </w:r>
      <w:r w:rsidRPr="00ED2A8D">
        <w:rPr>
          <w:b/>
        </w:rPr>
        <w:tab/>
      </w:r>
      <w:r w:rsidR="00BC4479" w:rsidRPr="00ED2A8D">
        <w:rPr>
          <w:b/>
        </w:rPr>
        <w:t>STATEMENT REGARDING PLAN</w:t>
      </w:r>
      <w:r w:rsidR="008D6E1C" w:rsidRPr="00ED2A8D">
        <w:rPr>
          <w:b/>
        </w:rPr>
        <w:t>S</w:t>
      </w:r>
      <w:r w:rsidR="00BC4479" w:rsidRPr="00ED2A8D">
        <w:rPr>
          <w:b/>
        </w:rPr>
        <w:t xml:space="preserve"> OR SERIES OF TRANSACTIONS</w:t>
      </w:r>
    </w:p>
    <w:p w14:paraId="57A4EFC5" w14:textId="5FAD99C6" w:rsidR="00A07423" w:rsidRDefault="008D6E1C" w:rsidP="00A07423">
      <w:pPr>
        <w:spacing w:line="240" w:lineRule="atLeast"/>
      </w:pPr>
      <w:r w:rsidRPr="00ED2A8D">
        <w:t>Furnish a statement that transactions entered into since the filing of the prior year’s annual registration statement are not part of a plan or series of like transactions, the purpose of which is to avoid statutory threshold amounts and the review that might otherwise occur.</w:t>
      </w:r>
    </w:p>
    <w:p w14:paraId="21F11800" w14:textId="77777777" w:rsidR="00BA0563" w:rsidRPr="00ED2A8D" w:rsidRDefault="00BA0563" w:rsidP="00A07423">
      <w:pPr>
        <w:spacing w:line="240" w:lineRule="atLeast"/>
      </w:pPr>
    </w:p>
    <w:p w14:paraId="6D8F2F55" w14:textId="77777777" w:rsidR="00A07423" w:rsidRPr="00ED2A8D" w:rsidRDefault="00A07423" w:rsidP="00A07423">
      <w:pPr>
        <w:spacing w:line="240" w:lineRule="atLeast"/>
        <w:rPr>
          <w:b/>
        </w:rPr>
      </w:pPr>
      <w:r w:rsidRPr="00ED2A8D">
        <w:rPr>
          <w:b/>
        </w:rPr>
        <w:t>ITEM 8.</w:t>
      </w:r>
      <w:r w:rsidRPr="00ED2A8D">
        <w:rPr>
          <w:b/>
        </w:rPr>
        <w:tab/>
      </w:r>
      <w:r w:rsidR="00BC4479" w:rsidRPr="00ED2A8D">
        <w:rPr>
          <w:b/>
        </w:rPr>
        <w:t>FINANCIAL STATEMENTS AND EXHIBITS</w:t>
      </w:r>
    </w:p>
    <w:p w14:paraId="2917B6C2" w14:textId="77777777" w:rsidR="00FB6A2A" w:rsidRPr="00ED2A8D" w:rsidRDefault="00FB6A2A" w:rsidP="00EB3B5E">
      <w:pPr>
        <w:spacing w:line="240" w:lineRule="atLeast"/>
        <w:ind w:left="720" w:hanging="720"/>
      </w:pPr>
      <w:r w:rsidRPr="00ED2A8D">
        <w:t>(a)</w:t>
      </w:r>
      <w:r w:rsidRPr="00ED2A8D">
        <w:tab/>
      </w:r>
      <w:r w:rsidR="00994FCE" w:rsidRPr="00ED2A8D">
        <w:t>List all f</w:t>
      </w:r>
      <w:r w:rsidRPr="00ED2A8D">
        <w:t xml:space="preserve">inancial statements and exhibits </w:t>
      </w:r>
      <w:r w:rsidR="00994FCE" w:rsidRPr="00ED2A8D">
        <w:t xml:space="preserve">furnished pursuant to this Item, and </w:t>
      </w:r>
      <w:r w:rsidRPr="00ED2A8D">
        <w:t>attach</w:t>
      </w:r>
      <w:r w:rsidR="00994FCE" w:rsidRPr="00ED2A8D">
        <w:t xml:space="preserve"> them</w:t>
      </w:r>
      <w:r w:rsidRPr="00ED2A8D">
        <w:t xml:space="preserve"> to this statement as an appendix.</w:t>
      </w:r>
    </w:p>
    <w:p w14:paraId="0DCAF317" w14:textId="77777777" w:rsidR="00FB6A2A" w:rsidRPr="00ED2A8D" w:rsidRDefault="00EB3B5E" w:rsidP="00EB3B5E">
      <w:pPr>
        <w:spacing w:line="240" w:lineRule="atLeast"/>
        <w:ind w:left="720" w:hanging="720"/>
      </w:pPr>
      <w:r w:rsidRPr="00ED2A8D">
        <w:t>(b)</w:t>
      </w:r>
      <w:r w:rsidRPr="00ED2A8D">
        <w:tab/>
      </w:r>
      <w:r w:rsidR="003B1445" w:rsidRPr="00ED2A8D">
        <w:t>If the ultimate controlling person is a corporation, an organization, a limited liability company, or other legal entity, t</w:t>
      </w:r>
      <w:r w:rsidR="00FB6A2A" w:rsidRPr="00ED2A8D">
        <w:t>he financial statements shall include the annual financial statements of the ultimate controlling person in the insurance holding company system as of the end of the person’s latest fiscal year.</w:t>
      </w:r>
    </w:p>
    <w:p w14:paraId="3DDC7F30" w14:textId="77777777" w:rsidR="00FB6A2A" w:rsidRPr="00ED2A8D" w:rsidRDefault="00FB6A2A" w:rsidP="00EB3B5E">
      <w:pPr>
        <w:spacing w:line="240" w:lineRule="atLeast"/>
        <w:ind w:left="720"/>
      </w:pPr>
      <w:r w:rsidRPr="00ED2A8D">
        <w:t xml:space="preserve">If at the time of the initial registration, the annual financial statements for the latest fiscal year are not available, annual statements for the previous fiscal year may be filed and similar financial information shall be filed for any subsequent period to the extent such information is available. </w:t>
      </w:r>
      <w:r w:rsidR="00EB3B5E" w:rsidRPr="00ED2A8D">
        <w:t xml:space="preserve"> </w:t>
      </w:r>
      <w:r w:rsidRPr="00ED2A8D">
        <w:t xml:space="preserve">Such financial statements may be prepared on either an individual basis, or unless the Superintendent otherwise requires, on a consolidated basis if consolidated </w:t>
      </w:r>
      <w:r w:rsidR="00EB3B5E" w:rsidRPr="00ED2A8D">
        <w:t xml:space="preserve">statements are prepared in the </w:t>
      </w:r>
      <w:r w:rsidRPr="00ED2A8D">
        <w:t xml:space="preserve">usual course of business. </w:t>
      </w:r>
    </w:p>
    <w:p w14:paraId="4F08395E" w14:textId="77777777" w:rsidR="003B1445" w:rsidRPr="00ED2A8D" w:rsidRDefault="007855D4" w:rsidP="00871172">
      <w:pPr>
        <w:spacing w:line="240" w:lineRule="atLeast"/>
        <w:ind w:left="720"/>
      </w:pPr>
      <w:r w:rsidRPr="00ED2A8D">
        <w:t xml:space="preserve">Furnish documentation and financial statements filed with the Securities and Exchange Commission for entities that make such filings.  To the extent that such documents and statements are unavailable or do not provide current and complete information for the holding company system, furnish audited GAAP financial statements </w:t>
      </w:r>
      <w:r w:rsidR="00871172" w:rsidRPr="00ED2A8D">
        <w:t xml:space="preserve">or statements </w:t>
      </w:r>
      <w:r w:rsidR="003B1445" w:rsidRPr="00ED2A8D">
        <w:t xml:space="preserve">in a standard form and format adopted by the National Association of Insurance Commissioners, unless an alternative form is accepted by the </w:t>
      </w:r>
      <w:r w:rsidR="00871172" w:rsidRPr="00ED2A8D">
        <w:t>Superintendent</w:t>
      </w:r>
      <w:r w:rsidR="003B1445" w:rsidRPr="00ED2A8D">
        <w:t>.</w:t>
      </w:r>
    </w:p>
    <w:p w14:paraId="098D9854" w14:textId="77777777" w:rsidR="00FB6A2A" w:rsidRPr="00ED2A8D" w:rsidRDefault="00FB6A2A" w:rsidP="00637987">
      <w:pPr>
        <w:spacing w:after="120" w:line="240" w:lineRule="atLeast"/>
        <w:ind w:left="720"/>
      </w:pPr>
      <w:r w:rsidRPr="00ED2A8D">
        <w:t xml:space="preserve">Unless the Superintendent otherwise permits, the annual financial statements shall be accompanied by the certificate of an independent public accountant to the effect that </w:t>
      </w:r>
      <w:r w:rsidR="00A37FED" w:rsidRPr="00ED2A8D">
        <w:t xml:space="preserve">the </w:t>
      </w:r>
      <w:r w:rsidRPr="00ED2A8D">
        <w:t xml:space="preserve">statements present fairly the financial position of the ultimate controlling person and the results of its operations for the year then ended, in conformity with generally accepted accounting principles or with requirements of insurance or other accounting principles prescribed or permitted under law. </w:t>
      </w:r>
      <w:r w:rsidR="00EB3B5E" w:rsidRPr="00ED2A8D">
        <w:t xml:space="preserve"> </w:t>
      </w:r>
      <w:r w:rsidRPr="00ED2A8D">
        <w:t xml:space="preserve">If the ultimate controlling person is an insurer which is actively engaged in the business of insurance, the annual financial statements need not be certified, provided </w:t>
      </w:r>
      <w:r w:rsidR="00994FCE" w:rsidRPr="00ED2A8D">
        <w:t xml:space="preserve">that </w:t>
      </w:r>
      <w:r w:rsidRPr="00ED2A8D">
        <w:t xml:space="preserve">they are based on the Annual Statement of </w:t>
      </w:r>
      <w:r w:rsidR="00994FCE" w:rsidRPr="00ED2A8D">
        <w:t xml:space="preserve">that </w:t>
      </w:r>
      <w:r w:rsidRPr="00ED2A8D">
        <w:t xml:space="preserve">insurer filed with the insurance department of the insurer’s domiciliary </w:t>
      </w:r>
      <w:r w:rsidR="00994FCE" w:rsidRPr="00ED2A8D">
        <w:t>state</w:t>
      </w:r>
      <w:r w:rsidRPr="00ED2A8D">
        <w:t xml:space="preserve"> and are in accordance with requirements of insurance or other accounting principles prescribed or permitted under the law</w:t>
      </w:r>
      <w:r w:rsidR="00EB3B5E" w:rsidRPr="00ED2A8D">
        <w:t xml:space="preserve"> and regulations of </w:t>
      </w:r>
      <w:r w:rsidR="00994FCE" w:rsidRPr="00ED2A8D">
        <w:t xml:space="preserve">that </w:t>
      </w:r>
      <w:r w:rsidR="00EB3B5E" w:rsidRPr="00ED2A8D">
        <w:t>state.</w:t>
      </w:r>
    </w:p>
    <w:p w14:paraId="18198571" w14:textId="77777777" w:rsidR="005F488F" w:rsidRPr="00ED2A8D" w:rsidRDefault="005F488F" w:rsidP="00637987">
      <w:pPr>
        <w:spacing w:after="180" w:line="240" w:lineRule="atLeast"/>
        <w:ind w:left="720"/>
      </w:pPr>
      <w:r w:rsidRPr="00ED2A8D">
        <w:lastRenderedPageBreak/>
        <w:t xml:space="preserve">Any ultimate controlling person who is an individual may file personal financial statements that are reviewed rather than audited by an independent public accountant.  The review shall be conducted in accordance with standards for review of personal financial statements published in the </w:t>
      </w:r>
      <w:r w:rsidRPr="00ED2A8D">
        <w:rPr>
          <w:i/>
        </w:rPr>
        <w:t>Personal Financial Statements Guide</w:t>
      </w:r>
      <w:r w:rsidRPr="00ED2A8D">
        <w:t xml:space="preserve"> by the American Institute of Certified Public Accountants.  Personal financial statements shall be accompanied by the independent public accountant’s Standard Review Report stating that the accountant is not aware of any material modifications that should be made to the financial statements in order for the statements to be in conformity with generally accepted accounting principles.</w:t>
      </w:r>
    </w:p>
    <w:p w14:paraId="2620F900" w14:textId="77777777" w:rsidR="00A07423" w:rsidRPr="00ED2A8D" w:rsidRDefault="00FB6A2A" w:rsidP="00EB3B5E">
      <w:pPr>
        <w:spacing w:line="240" w:lineRule="atLeast"/>
        <w:ind w:left="720" w:hanging="720"/>
      </w:pPr>
      <w:r w:rsidRPr="00ED2A8D">
        <w:t>(c)</w:t>
      </w:r>
      <w:r w:rsidRPr="00ED2A8D">
        <w:tab/>
        <w:t>Exhibits shall include copies of the latest annual reports to shareholders of the ultimate controlling person and proxy material used by the ultimate controlling person; and any additional documents or papers required by Sections 4 and 6</w:t>
      </w:r>
      <w:r w:rsidR="003B1445" w:rsidRPr="00ED2A8D">
        <w:t xml:space="preserve"> of Bureau of Insurance Rule 180</w:t>
      </w:r>
      <w:r w:rsidRPr="00ED2A8D">
        <w:t>.</w:t>
      </w:r>
    </w:p>
    <w:p w14:paraId="59FD2A46" w14:textId="77777777" w:rsidR="00A07423" w:rsidRPr="00ED2A8D" w:rsidRDefault="00A07423" w:rsidP="00637987">
      <w:pPr>
        <w:spacing w:after="160" w:line="240" w:lineRule="atLeast"/>
        <w:rPr>
          <w:b/>
        </w:rPr>
      </w:pPr>
      <w:r w:rsidRPr="00ED2A8D">
        <w:rPr>
          <w:b/>
        </w:rPr>
        <w:t>ITEM 9.</w:t>
      </w:r>
      <w:r w:rsidRPr="00ED2A8D">
        <w:rPr>
          <w:b/>
        </w:rPr>
        <w:tab/>
      </w:r>
      <w:r w:rsidR="00BC4479" w:rsidRPr="00ED2A8D">
        <w:rPr>
          <w:b/>
        </w:rPr>
        <w:t>FORM C REQUIRED</w:t>
      </w:r>
    </w:p>
    <w:p w14:paraId="604B9EE3" w14:textId="77777777" w:rsidR="00A07423" w:rsidRPr="00ED2A8D" w:rsidRDefault="00BC4479" w:rsidP="00A07423">
      <w:pPr>
        <w:spacing w:line="240" w:lineRule="atLeast"/>
      </w:pPr>
      <w:r w:rsidRPr="00ED2A8D">
        <w:t>Unless this is the initial Form B filing, a Form C, Summary of Changes to Registration Statement, must be prepared and filed with this Form B.</w:t>
      </w:r>
    </w:p>
    <w:p w14:paraId="501B540A" w14:textId="77777777" w:rsidR="00EE5934" w:rsidRPr="00ED2A8D" w:rsidRDefault="00A07423" w:rsidP="00637987">
      <w:pPr>
        <w:spacing w:after="140" w:line="240" w:lineRule="atLeast"/>
        <w:rPr>
          <w:b/>
        </w:rPr>
      </w:pPr>
      <w:r w:rsidRPr="00ED2A8D">
        <w:rPr>
          <w:b/>
        </w:rPr>
        <w:t>ITEM 10.</w:t>
      </w:r>
      <w:r w:rsidRPr="00ED2A8D">
        <w:rPr>
          <w:b/>
        </w:rPr>
        <w:tab/>
      </w:r>
      <w:r w:rsidR="00EE5934" w:rsidRPr="00ED2A8D">
        <w:rPr>
          <w:b/>
        </w:rPr>
        <w:t>SIGNATURE AND CERTIFICATION</w:t>
      </w:r>
    </w:p>
    <w:p w14:paraId="4373DAD9" w14:textId="77777777" w:rsidR="00EE5934" w:rsidRPr="00ED2A8D" w:rsidRDefault="00EE5934" w:rsidP="00637987">
      <w:pPr>
        <w:spacing w:after="180" w:line="240" w:lineRule="atLeast"/>
      </w:pPr>
      <w:r w:rsidRPr="00ED2A8D">
        <w:t>Signature and certification required as follows:</w:t>
      </w:r>
    </w:p>
    <w:p w14:paraId="4E9FA128" w14:textId="77777777" w:rsidR="00EE5934" w:rsidRPr="00ED2A8D" w:rsidRDefault="00EE5934" w:rsidP="00637987">
      <w:pPr>
        <w:spacing w:after="160" w:line="240" w:lineRule="atLeast"/>
      </w:pPr>
      <w:r w:rsidRPr="00ED2A8D">
        <w:t>SIGNATURE:</w:t>
      </w:r>
    </w:p>
    <w:p w14:paraId="5CF64BB4" w14:textId="39326E06" w:rsidR="00EE5934" w:rsidRPr="00ED2A8D" w:rsidRDefault="00EE5934" w:rsidP="00637987">
      <w:pPr>
        <w:spacing w:after="60" w:line="240" w:lineRule="atLeast"/>
      </w:pPr>
      <w:r w:rsidRPr="00ED2A8D">
        <w:t xml:space="preserve">Pursuant to the requirements of </w:t>
      </w:r>
      <w:r w:rsidR="00271625" w:rsidRPr="00ED2A8D">
        <w:t>24-A M.R.S.A. §222(8)</w:t>
      </w:r>
      <w:r w:rsidRPr="00ED2A8D">
        <w:t xml:space="preserve">, </w:t>
      </w:r>
      <w:r w:rsidR="006C3003" w:rsidRPr="00ED2A8D">
        <w:t xml:space="preserve">the Registrant </w:t>
      </w:r>
      <w:r w:rsidRPr="00ED2A8D">
        <w:t xml:space="preserve">has caused this </w:t>
      </w:r>
      <w:r w:rsidR="00271625" w:rsidRPr="00ED2A8D">
        <w:t xml:space="preserve">annual registration statement </w:t>
      </w:r>
      <w:r w:rsidRPr="00ED2A8D">
        <w:t xml:space="preserve">to be duly signed on its behalf in the City of </w:t>
      </w:r>
      <w:r w:rsidRPr="00ED2A8D">
        <w:rPr>
          <w:u w:val="single"/>
        </w:rPr>
        <w:tab/>
      </w:r>
      <w:r w:rsidRPr="00ED2A8D">
        <w:rPr>
          <w:u w:val="single"/>
        </w:rPr>
        <w:tab/>
      </w:r>
      <w:r w:rsidR="003F4FBC" w:rsidRPr="00ED2A8D">
        <w:rPr>
          <w:u w:val="single"/>
        </w:rPr>
        <w:tab/>
      </w:r>
      <w:r w:rsidRPr="00ED2A8D">
        <w:rPr>
          <w:u w:val="single"/>
        </w:rPr>
        <w:tab/>
      </w:r>
      <w:r w:rsidRPr="00ED2A8D">
        <w:t xml:space="preserve"> and State of </w:t>
      </w:r>
      <w:r w:rsidRPr="00ED2A8D">
        <w:rPr>
          <w:u w:val="single"/>
        </w:rPr>
        <w:tab/>
      </w:r>
      <w:r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Pr="00ED2A8D">
        <w:t>.</w:t>
      </w:r>
    </w:p>
    <w:p w14:paraId="6FC31FDD" w14:textId="77777777" w:rsidR="00EE5934" w:rsidRPr="00ED2A8D" w:rsidRDefault="00EE5934" w:rsidP="00637987">
      <w:pPr>
        <w:spacing w:after="0" w:line="240" w:lineRule="atLeast"/>
        <w:rPr>
          <w:sz w:val="22"/>
        </w:rPr>
      </w:pPr>
    </w:p>
    <w:p w14:paraId="2BAA5B92" w14:textId="77777777" w:rsidR="00EE5934" w:rsidRPr="00ED2A8D" w:rsidRDefault="00EE5934" w:rsidP="00EE5934">
      <w:pPr>
        <w:tabs>
          <w:tab w:val="right" w:leader="underscore" w:pos="9360"/>
        </w:tabs>
        <w:spacing w:after="0" w:line="240" w:lineRule="atLeast"/>
        <w:ind w:left="2880" w:firstLine="720"/>
      </w:pPr>
      <w:r w:rsidRPr="00ED2A8D">
        <w:t xml:space="preserve">(SEAL) </w:t>
      </w:r>
      <w:r w:rsidRPr="00ED2A8D">
        <w:tab/>
      </w:r>
    </w:p>
    <w:p w14:paraId="4187B44D" w14:textId="77777777" w:rsidR="00EE5934" w:rsidRPr="00ED2A8D" w:rsidRDefault="00EE5934" w:rsidP="00637987">
      <w:pPr>
        <w:tabs>
          <w:tab w:val="left" w:pos="5220"/>
          <w:tab w:val="right" w:leader="underscore" w:pos="9360"/>
        </w:tabs>
        <w:spacing w:after="160" w:line="240" w:lineRule="atLeast"/>
        <w:ind w:left="2880" w:firstLine="720"/>
        <w:rPr>
          <w:sz w:val="22"/>
        </w:rPr>
      </w:pPr>
      <w:r w:rsidRPr="00ED2A8D">
        <w:rPr>
          <w:sz w:val="22"/>
        </w:rPr>
        <w:tab/>
        <w:t xml:space="preserve">Name of </w:t>
      </w:r>
      <w:r w:rsidR="00271625" w:rsidRPr="00ED2A8D">
        <w:rPr>
          <w:sz w:val="22"/>
        </w:rPr>
        <w:t>Registra</w:t>
      </w:r>
      <w:r w:rsidRPr="00ED2A8D">
        <w:rPr>
          <w:sz w:val="22"/>
        </w:rPr>
        <w:t>nt</w:t>
      </w:r>
    </w:p>
    <w:p w14:paraId="0E1CB3A9" w14:textId="77777777" w:rsidR="00EE5934" w:rsidRPr="00ED2A8D" w:rsidRDefault="00EE5934" w:rsidP="00EE5934">
      <w:pPr>
        <w:tabs>
          <w:tab w:val="right" w:leader="underscore" w:pos="9360"/>
        </w:tabs>
        <w:spacing w:after="0" w:line="240" w:lineRule="atLeast"/>
        <w:ind w:left="2880" w:firstLine="720"/>
      </w:pPr>
      <w:r w:rsidRPr="00ED2A8D">
        <w:t xml:space="preserve">BY </w:t>
      </w:r>
      <w:r w:rsidRPr="00ED2A8D">
        <w:tab/>
      </w:r>
    </w:p>
    <w:p w14:paraId="7E250B05" w14:textId="77777777" w:rsidR="00EE5934" w:rsidRPr="00ED2A8D" w:rsidRDefault="00EE5934" w:rsidP="00EE5934">
      <w:pPr>
        <w:tabs>
          <w:tab w:val="left" w:pos="5220"/>
          <w:tab w:val="right" w:leader="underscore" w:pos="9360"/>
        </w:tabs>
        <w:spacing w:line="240" w:lineRule="atLeast"/>
        <w:ind w:left="2880" w:firstLine="720"/>
        <w:rPr>
          <w:sz w:val="22"/>
        </w:rPr>
      </w:pPr>
      <w:r w:rsidRPr="00ED2A8D">
        <w:rPr>
          <w:sz w:val="22"/>
        </w:rPr>
        <w:tab/>
        <w:t>(Name) (Title)</w:t>
      </w:r>
    </w:p>
    <w:p w14:paraId="6E24BA98" w14:textId="77777777" w:rsidR="00EE5934" w:rsidRPr="00ED2A8D" w:rsidRDefault="00EE5934" w:rsidP="00EE5934">
      <w:pPr>
        <w:spacing w:after="360" w:line="240" w:lineRule="atLeast"/>
      </w:pPr>
      <w:r w:rsidRPr="00ED2A8D">
        <w:t>ATTEST:</w:t>
      </w:r>
    </w:p>
    <w:p w14:paraId="12175C1F"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535D154" w14:textId="77777777" w:rsidR="00EE5934" w:rsidRPr="00ED2A8D" w:rsidRDefault="00EE5934" w:rsidP="00EE5934">
      <w:pPr>
        <w:spacing w:line="240" w:lineRule="atLeast"/>
        <w:ind w:firstLine="1260"/>
        <w:rPr>
          <w:sz w:val="22"/>
        </w:rPr>
      </w:pPr>
      <w:r w:rsidRPr="00ED2A8D">
        <w:rPr>
          <w:sz w:val="22"/>
        </w:rPr>
        <w:t>(Signature of Officer)</w:t>
      </w:r>
    </w:p>
    <w:p w14:paraId="1CAC429C" w14:textId="77777777" w:rsidR="00EE5934" w:rsidRPr="00ED2A8D" w:rsidRDefault="00EE5934" w:rsidP="00637987">
      <w:pPr>
        <w:spacing w:after="0" w:line="240" w:lineRule="atLeast"/>
      </w:pPr>
    </w:p>
    <w:p w14:paraId="17840BE7"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FC95D5B" w14:textId="77777777" w:rsidR="00EE5934" w:rsidRPr="00ED2A8D" w:rsidRDefault="00EE5934" w:rsidP="00EE5934">
      <w:pPr>
        <w:spacing w:line="240" w:lineRule="atLeast"/>
        <w:ind w:firstLine="1890"/>
        <w:rPr>
          <w:sz w:val="22"/>
        </w:rPr>
      </w:pPr>
      <w:r w:rsidRPr="00ED2A8D">
        <w:rPr>
          <w:sz w:val="22"/>
        </w:rPr>
        <w:t>(Title)</w:t>
      </w:r>
    </w:p>
    <w:p w14:paraId="2B0F4DFE" w14:textId="77777777" w:rsidR="00EE5934" w:rsidRPr="00ED2A8D" w:rsidRDefault="00EE5934" w:rsidP="00EE5934">
      <w:pPr>
        <w:spacing w:line="240" w:lineRule="atLeast"/>
      </w:pPr>
    </w:p>
    <w:p w14:paraId="052FCC43" w14:textId="77777777" w:rsidR="00EE5934" w:rsidRPr="00ED2A8D" w:rsidRDefault="00EE5934" w:rsidP="00EE5934">
      <w:pPr>
        <w:spacing w:line="240" w:lineRule="atLeast"/>
      </w:pPr>
      <w:r w:rsidRPr="00ED2A8D">
        <w:t>CERTIFICATION:</w:t>
      </w:r>
    </w:p>
    <w:p w14:paraId="15BBE8A7" w14:textId="77777777" w:rsidR="00EE5934" w:rsidRPr="00ED2A8D" w:rsidRDefault="00EE5934" w:rsidP="00EE5934">
      <w:pPr>
        <w:spacing w:line="240" w:lineRule="atLeast"/>
      </w:pPr>
      <w:r w:rsidRPr="00ED2A8D">
        <w:t xml:space="preserve">The undersigned deposes and says that (s)he has duly executed the attached </w:t>
      </w:r>
      <w:r w:rsidR="00271625" w:rsidRPr="00ED2A8D">
        <w:t xml:space="preserve">annual registration statement </w:t>
      </w:r>
      <w:r w:rsidRPr="00ED2A8D">
        <w:t>dated</w:t>
      </w:r>
      <w:r w:rsidR="00271625" w:rsidRPr="00ED2A8D">
        <w:t xml:space="preserve"> </w:t>
      </w:r>
      <w:r w:rsidRPr="00ED2A8D">
        <w:rPr>
          <w:u w:val="single"/>
        </w:rPr>
        <w:tab/>
      </w:r>
      <w:r w:rsidRPr="00ED2A8D">
        <w:rPr>
          <w:u w:val="single"/>
        </w:rPr>
        <w:tab/>
      </w:r>
      <w:r w:rsidRPr="00ED2A8D">
        <w:rPr>
          <w:u w:val="single"/>
        </w:rPr>
        <w:tab/>
      </w:r>
      <w:r w:rsidRPr="00ED2A8D">
        <w:t>, 20</w:t>
      </w:r>
      <w:r w:rsidRPr="00ED2A8D">
        <w:rPr>
          <w:u w:val="single"/>
        </w:rPr>
        <w:tab/>
      </w:r>
      <w:r w:rsidRPr="00ED2A8D">
        <w:t xml:space="preserve">, for and on behalf of </w:t>
      </w:r>
      <w:r w:rsidRPr="00ED2A8D">
        <w:rPr>
          <w:u w:val="single"/>
        </w:rPr>
        <w:tab/>
      </w:r>
      <w:r w:rsidRPr="00ED2A8D">
        <w:rPr>
          <w:u w:val="single"/>
        </w:rPr>
        <w:tab/>
      </w:r>
      <w:r w:rsidRPr="00ED2A8D">
        <w:rPr>
          <w:u w:val="single"/>
        </w:rPr>
        <w:tab/>
      </w:r>
      <w:r w:rsidRPr="00ED2A8D">
        <w:rPr>
          <w:u w:val="single"/>
        </w:rPr>
        <w:tab/>
      </w:r>
      <w:r w:rsidRPr="00ED2A8D">
        <w:rPr>
          <w:u w:val="single"/>
        </w:rPr>
        <w:tab/>
      </w:r>
      <w:r w:rsidR="00271625" w:rsidRPr="00ED2A8D">
        <w:rPr>
          <w:u w:val="single"/>
        </w:rPr>
        <w:br/>
      </w:r>
      <w:r w:rsidRPr="00ED2A8D">
        <w:lastRenderedPageBreak/>
        <w:t xml:space="preserve">(Name of </w:t>
      </w:r>
      <w:r w:rsidR="00271625" w:rsidRPr="00ED2A8D">
        <w:t>Company</w:t>
      </w:r>
      <w:r w:rsidRPr="00ED2A8D">
        <w:t xml:space="preserve">); that (s)he is the </w:t>
      </w:r>
      <w:r w:rsidRPr="00ED2A8D">
        <w:rPr>
          <w:u w:val="single"/>
        </w:rPr>
        <w:tab/>
      </w:r>
      <w:r w:rsidRPr="00ED2A8D">
        <w:rPr>
          <w:u w:val="single"/>
        </w:rPr>
        <w:tab/>
      </w:r>
      <w:r w:rsidRPr="00ED2A8D">
        <w:rPr>
          <w:u w:val="single"/>
        </w:rPr>
        <w:tab/>
      </w:r>
      <w:r w:rsidRPr="00ED2A8D">
        <w:t xml:space="preserve"> (Title of Officer) of the </w:t>
      </w:r>
      <w:r w:rsidR="003811ED" w:rsidRPr="00ED2A8D">
        <w:t>Registr</w:t>
      </w:r>
      <w:r w:rsidRPr="00ED2A8D">
        <w:t>ant</w:t>
      </w:r>
      <w:r w:rsidR="00AC5CD4" w:rsidRPr="00ED2A8D">
        <w:t>;</w:t>
      </w:r>
      <w:r w:rsidRPr="00ED2A8D">
        <w:t xml:space="preserve"> and that (s)he is authorized to execute and file this instrument.</w:t>
      </w:r>
    </w:p>
    <w:p w14:paraId="64D91EFD" w14:textId="77777777" w:rsidR="00EE5934" w:rsidRPr="00ED2A8D" w:rsidRDefault="00EE5934" w:rsidP="00EE5934">
      <w:pPr>
        <w:spacing w:line="240" w:lineRule="atLeast"/>
      </w:pPr>
      <w:r w:rsidRPr="00ED2A8D">
        <w:t>Deponent further says that (s)he is familiar with this instrument and the contents hereof, and that the facts herein set forth are true to the best of his/her knowledge, information, and belief.</w:t>
      </w:r>
    </w:p>
    <w:p w14:paraId="7886C552" w14:textId="77777777" w:rsidR="00EE5934" w:rsidRPr="00ED2A8D" w:rsidRDefault="00EE5934" w:rsidP="00EE5934">
      <w:pPr>
        <w:tabs>
          <w:tab w:val="right" w:leader="underscore" w:pos="9360"/>
        </w:tabs>
        <w:spacing w:after="0" w:line="240" w:lineRule="atLeast"/>
        <w:ind w:left="2880" w:firstLine="720"/>
      </w:pPr>
      <w:r w:rsidRPr="00ED2A8D">
        <w:tab/>
      </w:r>
    </w:p>
    <w:p w14:paraId="654CCCD4" w14:textId="77777777" w:rsidR="00EE5934" w:rsidRPr="00ED2A8D" w:rsidRDefault="00EE5934" w:rsidP="003E218B">
      <w:pPr>
        <w:tabs>
          <w:tab w:val="left" w:pos="5940"/>
          <w:tab w:val="right" w:leader="underscore" w:pos="9360"/>
        </w:tabs>
        <w:spacing w:line="240" w:lineRule="atLeast"/>
        <w:ind w:left="2880" w:firstLine="720"/>
        <w:rPr>
          <w:sz w:val="22"/>
        </w:rPr>
      </w:pPr>
      <w:r w:rsidRPr="00ED2A8D">
        <w:rPr>
          <w:sz w:val="22"/>
        </w:rPr>
        <w:tab/>
        <w:t>Signature</w:t>
      </w:r>
    </w:p>
    <w:p w14:paraId="4E5ACC8A" w14:textId="77777777" w:rsidR="00EE5934" w:rsidRPr="00ED2A8D" w:rsidRDefault="00EE5934" w:rsidP="00EE5934">
      <w:pPr>
        <w:tabs>
          <w:tab w:val="right" w:leader="underscore" w:pos="9360"/>
        </w:tabs>
        <w:spacing w:after="0" w:line="240" w:lineRule="atLeast"/>
        <w:ind w:left="2880" w:firstLine="720"/>
      </w:pPr>
      <w:r w:rsidRPr="00ED2A8D">
        <w:tab/>
      </w:r>
    </w:p>
    <w:p w14:paraId="0C6596B7" w14:textId="77777777" w:rsidR="00EE5934" w:rsidRPr="00ED2A8D" w:rsidRDefault="00EE5934" w:rsidP="003E218B">
      <w:pPr>
        <w:tabs>
          <w:tab w:val="left" w:pos="5490"/>
          <w:tab w:val="right" w:leader="underscore" w:pos="9360"/>
        </w:tabs>
        <w:spacing w:line="240" w:lineRule="atLeast"/>
        <w:ind w:left="2880" w:firstLine="720"/>
        <w:rPr>
          <w:sz w:val="22"/>
        </w:rPr>
      </w:pPr>
      <w:r w:rsidRPr="00ED2A8D">
        <w:rPr>
          <w:sz w:val="22"/>
        </w:rPr>
        <w:tab/>
        <w:t>(Type or Print Name)</w:t>
      </w:r>
    </w:p>
    <w:p w14:paraId="30539005" w14:textId="77777777" w:rsidR="00C943A5" w:rsidRPr="00ED2A8D" w:rsidRDefault="00C943A5" w:rsidP="00EE5934">
      <w:pPr>
        <w:spacing w:line="240" w:lineRule="atLeast"/>
      </w:pPr>
    </w:p>
    <w:p w14:paraId="10C8E9BC" w14:textId="77777777" w:rsidR="00931734" w:rsidRPr="00ED2A8D" w:rsidRDefault="00C943A5" w:rsidP="003C715A">
      <w:pPr>
        <w:spacing w:after="120" w:line="240" w:lineRule="atLeast"/>
        <w:jc w:val="center"/>
        <w:rPr>
          <w:b/>
        </w:rPr>
      </w:pPr>
      <w:r w:rsidRPr="00ED2A8D">
        <w:br w:type="page"/>
      </w:r>
      <w:r w:rsidR="00931734" w:rsidRPr="00ED2A8D">
        <w:rPr>
          <w:b/>
        </w:rPr>
        <w:lastRenderedPageBreak/>
        <w:t>FORM C</w:t>
      </w:r>
    </w:p>
    <w:p w14:paraId="06BB8394" w14:textId="77777777" w:rsidR="00931734" w:rsidRPr="00ED2A8D" w:rsidRDefault="00852356" w:rsidP="00931734">
      <w:pPr>
        <w:spacing w:line="240" w:lineRule="atLeast"/>
        <w:jc w:val="center"/>
        <w:rPr>
          <w:b/>
        </w:rPr>
      </w:pPr>
      <w:r w:rsidRPr="00ED2A8D">
        <w:rPr>
          <w:b/>
        </w:rPr>
        <w:t>SUMMARY OF CHANGES TO REGISTRATION STATEMENT</w:t>
      </w:r>
    </w:p>
    <w:p w14:paraId="62B373AB" w14:textId="77777777" w:rsidR="00D0491D" w:rsidRPr="00ED2A8D" w:rsidRDefault="00D0491D" w:rsidP="00D0491D">
      <w:pPr>
        <w:spacing w:line="240" w:lineRule="atLeast"/>
      </w:pPr>
      <w:r w:rsidRPr="00ED2A8D">
        <w:t>Filed with the Bureau of Insurance of the State of Maine</w:t>
      </w:r>
    </w:p>
    <w:p w14:paraId="19695C16" w14:textId="77777777" w:rsidR="00D0491D" w:rsidRPr="00ED2A8D" w:rsidRDefault="00D0491D" w:rsidP="003C715A">
      <w:pPr>
        <w:spacing w:after="0" w:line="240" w:lineRule="atLeast"/>
        <w:jc w:val="center"/>
      </w:pPr>
      <w:r w:rsidRPr="00ED2A8D">
        <w:t>BY</w:t>
      </w:r>
    </w:p>
    <w:p w14:paraId="79FE8038" w14:textId="77777777" w:rsidR="00D0491D" w:rsidRPr="00ED2A8D" w:rsidRDefault="00D0491D" w:rsidP="00637987">
      <w:pPr>
        <w:spacing w:after="0" w:line="240" w:lineRule="atLeast"/>
        <w:jc w:val="center"/>
      </w:pPr>
    </w:p>
    <w:p w14:paraId="3389E872" w14:textId="77777777" w:rsidR="00D0491D" w:rsidRPr="00ED2A8D" w:rsidRDefault="00D0491D" w:rsidP="00D0491D">
      <w:pPr>
        <w:spacing w:after="0" w:line="240" w:lineRule="atLeast"/>
        <w:jc w:val="center"/>
      </w:pPr>
      <w:r w:rsidRPr="00ED2A8D">
        <w:t>____________________________________</w:t>
      </w:r>
    </w:p>
    <w:p w14:paraId="4CA719E1" w14:textId="77777777" w:rsidR="00D0491D" w:rsidRPr="00ED2A8D" w:rsidRDefault="00D0491D" w:rsidP="00637987">
      <w:pPr>
        <w:spacing w:after="0" w:line="240" w:lineRule="atLeast"/>
        <w:jc w:val="center"/>
        <w:rPr>
          <w:sz w:val="22"/>
        </w:rPr>
      </w:pPr>
      <w:r w:rsidRPr="00ED2A8D">
        <w:rPr>
          <w:sz w:val="22"/>
        </w:rPr>
        <w:t>Name of Registrant</w:t>
      </w:r>
    </w:p>
    <w:p w14:paraId="4198BCFB" w14:textId="77777777" w:rsidR="00D0491D" w:rsidRPr="00ED2A8D" w:rsidRDefault="00D0491D" w:rsidP="003C715A">
      <w:pPr>
        <w:spacing w:after="0" w:line="240" w:lineRule="atLeast"/>
        <w:jc w:val="right"/>
      </w:pPr>
    </w:p>
    <w:p w14:paraId="1B96C6C6" w14:textId="77777777" w:rsidR="00D0491D" w:rsidRPr="00ED2A8D" w:rsidRDefault="00D0491D" w:rsidP="00D0491D">
      <w:pPr>
        <w:spacing w:line="240" w:lineRule="atLeast"/>
        <w:jc w:val="right"/>
      </w:pPr>
      <w:r w:rsidRPr="00ED2A8D">
        <w:t xml:space="preserve">On Behalf of </w:t>
      </w:r>
      <w:r w:rsidR="00C16A7F" w:rsidRPr="00ED2A8D">
        <w:t xml:space="preserve">the </w:t>
      </w:r>
      <w:r w:rsidRPr="00ED2A8D">
        <w:t>Following Insurance Companies:</w:t>
      </w:r>
    </w:p>
    <w:p w14:paraId="02544864" w14:textId="77777777" w:rsidR="00D0491D" w:rsidRPr="00ED2A8D" w:rsidRDefault="00D0491D" w:rsidP="00D0491D">
      <w:pPr>
        <w:spacing w:line="240" w:lineRule="atLeast"/>
      </w:pPr>
      <w:r w:rsidRPr="00ED2A8D">
        <w:t>Name/Address</w:t>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7669C91D" w14:textId="77777777" w:rsidR="00D0491D" w:rsidRPr="00ED2A8D" w:rsidRDefault="00D0491D" w:rsidP="00D0491D">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35564DB" w14:textId="77777777" w:rsidR="00D0491D" w:rsidRPr="00ED2A8D" w:rsidRDefault="00D0491D" w:rsidP="003C715A">
      <w:pPr>
        <w:spacing w:after="0"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0E0B1821" w14:textId="77777777" w:rsidR="00D0491D" w:rsidRPr="00ED2A8D" w:rsidRDefault="00D0491D" w:rsidP="003C715A">
      <w:pPr>
        <w:spacing w:after="120" w:line="240" w:lineRule="atLeast"/>
      </w:pPr>
    </w:p>
    <w:p w14:paraId="5AA9530C" w14:textId="77777777" w:rsidR="00D0491D" w:rsidRPr="00ED2A8D" w:rsidRDefault="00D0491D" w:rsidP="00D0491D">
      <w:pPr>
        <w:spacing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2CE3E1E1" w14:textId="77777777" w:rsidR="00D0491D" w:rsidRPr="00ED2A8D" w:rsidRDefault="00D0491D" w:rsidP="00D0491D">
      <w:pPr>
        <w:spacing w:line="240" w:lineRule="atLeast"/>
      </w:pPr>
      <w:r w:rsidRPr="00ED2A8D">
        <w:t xml:space="preserve">Name, Title, Address, and Telephone Number of Individual to Whom Notices and Correspondence Concerning </w:t>
      </w:r>
      <w:r w:rsidR="003F4FBC" w:rsidRPr="00ED2A8D">
        <w:t>T</w:t>
      </w:r>
      <w:r w:rsidRPr="00ED2A8D">
        <w:t>his Statement Should Be Addressed:</w:t>
      </w:r>
    </w:p>
    <w:p w14:paraId="3D5D4B81" w14:textId="77777777" w:rsidR="00D0491D" w:rsidRPr="00ED2A8D" w:rsidRDefault="00D0491D" w:rsidP="00D0491D">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F267ABD" w14:textId="77777777" w:rsidR="00D0491D" w:rsidRPr="00ED2A8D" w:rsidRDefault="00D0491D" w:rsidP="00D0491D">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423F8D8F" w14:textId="77777777" w:rsidR="00D0491D" w:rsidRPr="00ED2A8D" w:rsidRDefault="00D0491D" w:rsidP="00D0491D">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1B268C2E" w14:textId="77777777" w:rsidR="00D0491D" w:rsidRPr="00ED2A8D" w:rsidRDefault="00D0491D" w:rsidP="003C715A">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0DC8366" w14:textId="77777777" w:rsidR="00D02218" w:rsidRPr="00ED2A8D" w:rsidRDefault="00D02218" w:rsidP="00637987">
      <w:pPr>
        <w:spacing w:after="0" w:line="240" w:lineRule="atLeast"/>
      </w:pPr>
    </w:p>
    <w:p w14:paraId="16A9ACDC" w14:textId="77777777" w:rsidR="00D02218" w:rsidRPr="00ED2A8D" w:rsidRDefault="00D02218" w:rsidP="00D02218">
      <w:pPr>
        <w:spacing w:line="240" w:lineRule="atLeast"/>
      </w:pPr>
      <w:r w:rsidRPr="00ED2A8D">
        <w:t xml:space="preserve">Furnish a brief description of all items in the current annual registration statement which represent changes from the prior year’s annual registration statement.  The description shall be in a manner </w:t>
      </w:r>
      <w:r w:rsidR="001B33A4" w:rsidRPr="00ED2A8D">
        <w:t>that</w:t>
      </w:r>
      <w:r w:rsidRPr="00ED2A8D">
        <w:t xml:space="preserve"> permit</w:t>
      </w:r>
      <w:r w:rsidR="001B33A4" w:rsidRPr="00ED2A8D">
        <w:t>s</w:t>
      </w:r>
      <w:r w:rsidRPr="00ED2A8D">
        <w:t xml:space="preserve"> proper evaluation by the Superintendent, and shall include specific references to Item numbers in the annual registration statement and to the terms contained therein.</w:t>
      </w:r>
    </w:p>
    <w:p w14:paraId="06592E5F" w14:textId="77777777" w:rsidR="00D02218" w:rsidRPr="00ED2A8D" w:rsidRDefault="00D02218" w:rsidP="00D02218">
      <w:pPr>
        <w:spacing w:line="240" w:lineRule="atLeast"/>
      </w:pPr>
      <w:r w:rsidRPr="00ED2A8D">
        <w:t>Changes in the percentage of each class of voting securities held by each affiliate</w:t>
      </w:r>
      <w:r w:rsidR="001B33A4" w:rsidRPr="00ED2A8D">
        <w:t>, report</w:t>
      </w:r>
      <w:r w:rsidR="00A701FD" w:rsidRPr="00ED2A8D">
        <w:t>able</w:t>
      </w:r>
      <w:r w:rsidR="001B33A4" w:rsidRPr="00ED2A8D">
        <w:t xml:space="preserve"> in Item 2 of Form B</w:t>
      </w:r>
      <w:r w:rsidRPr="00ED2A8D">
        <w:t>, need only be included where such changes result in ownership or holdings of 10 percent or more of voting securities, loss or transfer of control, or acquisition or loss of partnership interest.</w:t>
      </w:r>
    </w:p>
    <w:p w14:paraId="265499B3" w14:textId="77777777" w:rsidR="00D02218" w:rsidRPr="00ED2A8D" w:rsidRDefault="00D02218" w:rsidP="00D02218">
      <w:pPr>
        <w:spacing w:line="240" w:lineRule="atLeast"/>
      </w:pPr>
      <w:r w:rsidRPr="00ED2A8D">
        <w:t xml:space="preserve">Changes </w:t>
      </w:r>
      <w:r w:rsidR="00A701FD" w:rsidRPr="00ED2A8D">
        <w:t>reportable in</w:t>
      </w:r>
      <w:r w:rsidRPr="00ED2A8D">
        <w:t xml:space="preserve"> Item 4 of Form B need only be included where: an individual is, for the first time, made a director or executive officer of the ultimate controlling person; a director or executive officer terminates his or her responsibilities with the ultimate controlling person; or</w:t>
      </w:r>
      <w:r w:rsidR="00A701FD" w:rsidRPr="00ED2A8D">
        <w:t xml:space="preserve"> a new</w:t>
      </w:r>
      <w:r w:rsidRPr="00ED2A8D">
        <w:t xml:space="preserve"> president </w:t>
      </w:r>
      <w:r w:rsidR="00A701FD" w:rsidRPr="00ED2A8D">
        <w:t xml:space="preserve">or chief executive officer </w:t>
      </w:r>
      <w:r w:rsidRPr="00ED2A8D">
        <w:t>of the ultimate controlling person</w:t>
      </w:r>
      <w:r w:rsidR="00A701FD" w:rsidRPr="00ED2A8D">
        <w:t xml:space="preserve"> is named</w:t>
      </w:r>
      <w:r w:rsidRPr="00ED2A8D">
        <w:t>.</w:t>
      </w:r>
    </w:p>
    <w:p w14:paraId="169941CB" w14:textId="77777777" w:rsidR="00D02218" w:rsidRPr="00ED2A8D" w:rsidRDefault="00D02218" w:rsidP="00D02218">
      <w:pPr>
        <w:spacing w:line="240" w:lineRule="atLeast"/>
      </w:pPr>
      <w:r w:rsidRPr="00ED2A8D">
        <w:t xml:space="preserve">If a transaction disclosed on the prior year’s annual registration statement has been changed, the nature of such change shall be included.  If a </w:t>
      </w:r>
      <w:r w:rsidR="00EB1FBA" w:rsidRPr="00ED2A8D">
        <w:t xml:space="preserve">pending or anticipated </w:t>
      </w:r>
      <w:r w:rsidRPr="00ED2A8D">
        <w:t xml:space="preserve">transaction disclosed on the </w:t>
      </w:r>
      <w:r w:rsidRPr="00ED2A8D">
        <w:lastRenderedPageBreak/>
        <w:t>prior year’s annual registration statement has been effectuated, furnish the mode of completion and any flow of funds between affiliates resulting from the transaction.</w:t>
      </w:r>
    </w:p>
    <w:p w14:paraId="107DD374" w14:textId="77777777" w:rsidR="00931734" w:rsidRPr="00ED2A8D" w:rsidRDefault="00EB1FBA" w:rsidP="003C715A">
      <w:pPr>
        <w:spacing w:after="0" w:line="240" w:lineRule="atLeast"/>
      </w:pPr>
      <w:r w:rsidRPr="00ED2A8D">
        <w:t>F</w:t>
      </w:r>
      <w:r w:rsidR="00D02218" w:rsidRPr="00ED2A8D">
        <w:t>urnish a statement that transactions entered into since the filing of the prior year’s annual registration statement are not part of a plan or series of like transactions whose purpose it is to avoid statutory threshold amounts and the review that might otherwise occur.</w:t>
      </w:r>
    </w:p>
    <w:p w14:paraId="4625C04A" w14:textId="77777777" w:rsidR="00D02218" w:rsidRPr="00ED2A8D" w:rsidRDefault="00D02218" w:rsidP="00D02218">
      <w:pPr>
        <w:spacing w:line="240" w:lineRule="atLeast"/>
      </w:pPr>
    </w:p>
    <w:p w14:paraId="314EA4BC" w14:textId="77777777" w:rsidR="00EE5934" w:rsidRPr="00ED2A8D" w:rsidRDefault="00EE5934" w:rsidP="003C715A">
      <w:pPr>
        <w:spacing w:after="120" w:line="240" w:lineRule="atLeast"/>
        <w:rPr>
          <w:b/>
        </w:rPr>
      </w:pPr>
      <w:r w:rsidRPr="00ED2A8D">
        <w:rPr>
          <w:b/>
        </w:rPr>
        <w:t>SIGNATURE AND CERTIFICATION</w:t>
      </w:r>
    </w:p>
    <w:p w14:paraId="31128F92" w14:textId="77777777" w:rsidR="00EE5934" w:rsidRPr="00ED2A8D" w:rsidRDefault="00EE5934" w:rsidP="00EE5934">
      <w:pPr>
        <w:spacing w:line="240" w:lineRule="atLeast"/>
      </w:pPr>
      <w:r w:rsidRPr="00ED2A8D">
        <w:t>Signature and certification required as follows:</w:t>
      </w:r>
    </w:p>
    <w:p w14:paraId="301AB49F" w14:textId="77777777" w:rsidR="00EE5934" w:rsidRPr="00ED2A8D" w:rsidRDefault="00EE5934" w:rsidP="00EE5934">
      <w:pPr>
        <w:spacing w:line="240" w:lineRule="atLeast"/>
      </w:pPr>
      <w:r w:rsidRPr="00ED2A8D">
        <w:t>SIGNATURE:</w:t>
      </w:r>
    </w:p>
    <w:p w14:paraId="0B9016C6" w14:textId="27264D12" w:rsidR="00EE5934" w:rsidRPr="00ED2A8D" w:rsidRDefault="00EE5934" w:rsidP="00637987">
      <w:pPr>
        <w:spacing w:after="0" w:line="240" w:lineRule="atLeast"/>
      </w:pPr>
      <w:r w:rsidRPr="00ED2A8D">
        <w:t xml:space="preserve">Pursuant to the requirements of </w:t>
      </w:r>
      <w:r w:rsidR="0088576C" w:rsidRPr="00ED2A8D">
        <w:t>24-A M.R.S.A. §</w:t>
      </w:r>
      <w:r w:rsidR="00A4066D" w:rsidRPr="00ED2A8D">
        <w:t>222(8), the Registrant has caused this</w:t>
      </w:r>
      <w:r w:rsidR="0088576C" w:rsidRPr="00ED2A8D">
        <w:t xml:space="preserve"> </w:t>
      </w:r>
      <w:r w:rsidR="00A4066D" w:rsidRPr="00ED2A8D">
        <w:t>summary</w:t>
      </w:r>
      <w:r w:rsidR="0088576C" w:rsidRPr="00ED2A8D">
        <w:t> </w:t>
      </w:r>
      <w:r w:rsidR="00A4066D" w:rsidRPr="00ED2A8D">
        <w:t>of changes to registration statement to be duly signed</w:t>
      </w:r>
      <w:r w:rsidRPr="00ED2A8D">
        <w:t xml:space="preserve"> on its behalf in the City</w:t>
      </w:r>
      <w:r w:rsidR="00A4066D" w:rsidRPr="00ED2A8D">
        <w:br/>
      </w:r>
      <w:r w:rsidRPr="00ED2A8D">
        <w:t>of</w:t>
      </w:r>
      <w:r w:rsidR="00A4066D" w:rsidRPr="00ED2A8D">
        <w:t xml:space="preserve"> </w:t>
      </w:r>
      <w:r w:rsidR="00A4066D" w:rsidRPr="00ED2A8D">
        <w:rPr>
          <w:u w:val="single"/>
        </w:rPr>
        <w:tab/>
      </w:r>
      <w:r w:rsidRPr="00ED2A8D">
        <w:rPr>
          <w:u w:val="single"/>
        </w:rPr>
        <w:tab/>
      </w:r>
      <w:r w:rsidR="00A4066D" w:rsidRPr="00ED2A8D">
        <w:rPr>
          <w:u w:val="single"/>
        </w:rPr>
        <w:tab/>
      </w:r>
      <w:r w:rsidR="00A4066D" w:rsidRPr="00ED2A8D">
        <w:rPr>
          <w:u w:val="single"/>
        </w:rPr>
        <w:tab/>
      </w:r>
      <w:r w:rsidRPr="00ED2A8D">
        <w:rPr>
          <w:u w:val="single"/>
        </w:rPr>
        <w:tab/>
      </w:r>
      <w:r w:rsidRPr="00ED2A8D">
        <w:t xml:space="preserve"> and State of </w:t>
      </w:r>
      <w:r w:rsidRPr="00ED2A8D">
        <w:rPr>
          <w:u w:val="single"/>
        </w:rPr>
        <w:tab/>
      </w:r>
      <w:r w:rsidR="00A4066D" w:rsidRPr="00ED2A8D">
        <w:rPr>
          <w:u w:val="single"/>
        </w:rPr>
        <w:tab/>
      </w:r>
      <w:r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00A064FC" w:rsidRPr="00ED2A8D">
        <w:t>.</w:t>
      </w:r>
    </w:p>
    <w:p w14:paraId="31C669B2" w14:textId="77777777" w:rsidR="00EE5934" w:rsidRPr="00ED2A8D" w:rsidRDefault="00EE5934" w:rsidP="004666F4">
      <w:pPr>
        <w:spacing w:after="0" w:line="240" w:lineRule="atLeast"/>
        <w:rPr>
          <w:sz w:val="20"/>
        </w:rPr>
      </w:pPr>
    </w:p>
    <w:p w14:paraId="23D19B3F" w14:textId="77777777" w:rsidR="00EE5934" w:rsidRPr="00ED2A8D" w:rsidRDefault="00EE5934" w:rsidP="00EE5934">
      <w:pPr>
        <w:tabs>
          <w:tab w:val="right" w:leader="underscore" w:pos="9360"/>
        </w:tabs>
        <w:spacing w:after="0" w:line="240" w:lineRule="atLeast"/>
        <w:ind w:left="2880" w:firstLine="720"/>
      </w:pPr>
      <w:r w:rsidRPr="00ED2A8D">
        <w:t xml:space="preserve">(SEAL) </w:t>
      </w:r>
      <w:r w:rsidRPr="00ED2A8D">
        <w:tab/>
      </w:r>
    </w:p>
    <w:p w14:paraId="3B3D8199" w14:textId="77777777" w:rsidR="00EE5934" w:rsidRPr="00ED2A8D" w:rsidRDefault="00EE5934" w:rsidP="004666F4">
      <w:pPr>
        <w:tabs>
          <w:tab w:val="left" w:pos="5220"/>
          <w:tab w:val="right" w:leader="underscore" w:pos="9360"/>
        </w:tabs>
        <w:spacing w:after="120" w:line="240" w:lineRule="atLeast"/>
        <w:ind w:left="2880" w:firstLine="720"/>
        <w:rPr>
          <w:sz w:val="20"/>
        </w:rPr>
      </w:pPr>
      <w:r w:rsidRPr="00ED2A8D">
        <w:rPr>
          <w:sz w:val="22"/>
        </w:rPr>
        <w:tab/>
      </w:r>
      <w:r w:rsidRPr="00ED2A8D">
        <w:rPr>
          <w:sz w:val="20"/>
        </w:rPr>
        <w:t xml:space="preserve">Name of </w:t>
      </w:r>
      <w:r w:rsidR="00A4066D" w:rsidRPr="00ED2A8D">
        <w:rPr>
          <w:sz w:val="20"/>
        </w:rPr>
        <w:t>Registra</w:t>
      </w:r>
      <w:r w:rsidRPr="00ED2A8D">
        <w:rPr>
          <w:sz w:val="20"/>
        </w:rPr>
        <w:t>nt</w:t>
      </w:r>
    </w:p>
    <w:p w14:paraId="41A1AFE3" w14:textId="77777777" w:rsidR="00EE5934" w:rsidRPr="00ED2A8D" w:rsidRDefault="00EE5934" w:rsidP="00EE5934">
      <w:pPr>
        <w:tabs>
          <w:tab w:val="right" w:leader="underscore" w:pos="9360"/>
        </w:tabs>
        <w:spacing w:after="0" w:line="240" w:lineRule="atLeast"/>
        <w:ind w:left="2880" w:firstLine="720"/>
      </w:pPr>
      <w:r w:rsidRPr="00ED2A8D">
        <w:t xml:space="preserve">BY </w:t>
      </w:r>
      <w:r w:rsidRPr="00ED2A8D">
        <w:tab/>
      </w:r>
    </w:p>
    <w:p w14:paraId="72E5611E" w14:textId="77777777" w:rsidR="00EE5934" w:rsidRPr="00ED2A8D" w:rsidRDefault="00EE5934" w:rsidP="004666F4">
      <w:pPr>
        <w:tabs>
          <w:tab w:val="left" w:pos="5220"/>
          <w:tab w:val="right" w:leader="underscore" w:pos="9360"/>
        </w:tabs>
        <w:spacing w:after="120" w:line="240" w:lineRule="atLeast"/>
        <w:ind w:left="2880" w:firstLine="720"/>
        <w:rPr>
          <w:sz w:val="20"/>
        </w:rPr>
      </w:pPr>
      <w:r w:rsidRPr="00ED2A8D">
        <w:rPr>
          <w:sz w:val="22"/>
        </w:rPr>
        <w:tab/>
      </w:r>
      <w:r w:rsidRPr="00ED2A8D">
        <w:rPr>
          <w:sz w:val="20"/>
        </w:rPr>
        <w:t>(Name) (Title)</w:t>
      </w:r>
    </w:p>
    <w:p w14:paraId="64CBAAF1" w14:textId="77777777" w:rsidR="00EE5934" w:rsidRPr="00ED2A8D" w:rsidRDefault="00EE5934" w:rsidP="004666F4">
      <w:pPr>
        <w:spacing w:after="180" w:line="240" w:lineRule="atLeast"/>
      </w:pPr>
      <w:r w:rsidRPr="00ED2A8D">
        <w:t>ATTEST:</w:t>
      </w:r>
    </w:p>
    <w:p w14:paraId="7469C0E1"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18197612" w14:textId="77777777" w:rsidR="00EE5934" w:rsidRPr="00ED2A8D" w:rsidRDefault="00EE5934" w:rsidP="004666F4">
      <w:pPr>
        <w:spacing w:after="0" w:line="240" w:lineRule="atLeast"/>
        <w:ind w:firstLine="1267"/>
        <w:rPr>
          <w:sz w:val="20"/>
        </w:rPr>
      </w:pPr>
      <w:r w:rsidRPr="00ED2A8D">
        <w:rPr>
          <w:sz w:val="20"/>
        </w:rPr>
        <w:t>(Signature of Officer)</w:t>
      </w:r>
    </w:p>
    <w:p w14:paraId="23D34D9C" w14:textId="77777777" w:rsidR="00EE5934" w:rsidRPr="00ED2A8D" w:rsidRDefault="00EE5934" w:rsidP="00637987">
      <w:pPr>
        <w:spacing w:after="0" w:line="240" w:lineRule="atLeast"/>
      </w:pPr>
    </w:p>
    <w:p w14:paraId="7C550E91"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61CDA04" w14:textId="77777777" w:rsidR="00EE5934" w:rsidRPr="00ED2A8D" w:rsidRDefault="00EE5934" w:rsidP="004666F4">
      <w:pPr>
        <w:spacing w:after="0" w:line="240" w:lineRule="atLeast"/>
        <w:ind w:firstLine="1886"/>
        <w:rPr>
          <w:sz w:val="20"/>
        </w:rPr>
      </w:pPr>
      <w:r w:rsidRPr="00ED2A8D">
        <w:rPr>
          <w:sz w:val="20"/>
        </w:rPr>
        <w:t>(Title)</w:t>
      </w:r>
    </w:p>
    <w:p w14:paraId="7BE4C9B4" w14:textId="77777777" w:rsidR="00EE5934" w:rsidRPr="00ED2A8D" w:rsidRDefault="00EE5934" w:rsidP="004666F4">
      <w:pPr>
        <w:spacing w:after="0" w:line="240" w:lineRule="atLeast"/>
      </w:pPr>
    </w:p>
    <w:p w14:paraId="131B0112" w14:textId="77777777" w:rsidR="00EE5934" w:rsidRPr="00ED2A8D" w:rsidRDefault="00EE5934" w:rsidP="004666F4">
      <w:pPr>
        <w:spacing w:after="160" w:line="240" w:lineRule="atLeast"/>
      </w:pPr>
      <w:r w:rsidRPr="00ED2A8D">
        <w:t>CERTIFICATION:</w:t>
      </w:r>
    </w:p>
    <w:p w14:paraId="0E04BAA0" w14:textId="77777777" w:rsidR="00EE5934" w:rsidRPr="00ED2A8D" w:rsidRDefault="00EE5934" w:rsidP="004666F4">
      <w:pPr>
        <w:spacing w:after="160" w:line="240" w:lineRule="atLeast"/>
      </w:pPr>
      <w:r w:rsidRPr="00ED2A8D">
        <w:t xml:space="preserve">The undersigned deposes and says that (s)he has duly executed the attached </w:t>
      </w:r>
      <w:r w:rsidR="00A4066D" w:rsidRPr="00ED2A8D">
        <w:t xml:space="preserve">summary of changes to registration statement </w:t>
      </w:r>
      <w:r w:rsidRPr="00ED2A8D">
        <w:t>dated</w:t>
      </w:r>
      <w:r w:rsidR="00A4066D" w:rsidRPr="00ED2A8D">
        <w:t xml:space="preserve"> </w:t>
      </w:r>
      <w:r w:rsidRPr="00ED2A8D">
        <w:rPr>
          <w:u w:val="single"/>
        </w:rPr>
        <w:tab/>
      </w:r>
      <w:r w:rsidRPr="00ED2A8D">
        <w:rPr>
          <w:u w:val="single"/>
        </w:rPr>
        <w:tab/>
      </w:r>
      <w:r w:rsidRPr="00ED2A8D">
        <w:t>, 20</w:t>
      </w:r>
      <w:r w:rsidRPr="00ED2A8D">
        <w:rPr>
          <w:u w:val="single"/>
        </w:rPr>
        <w:tab/>
      </w:r>
      <w:r w:rsidRPr="00ED2A8D">
        <w:t xml:space="preserve">, for and on behalf of </w:t>
      </w:r>
      <w:r w:rsidRPr="00ED2A8D">
        <w:rPr>
          <w:u w:val="single"/>
        </w:rPr>
        <w:tab/>
      </w:r>
      <w:r w:rsidRPr="00ED2A8D">
        <w:rPr>
          <w:u w:val="single"/>
        </w:rPr>
        <w:tab/>
      </w:r>
      <w:r w:rsidRPr="00ED2A8D">
        <w:rPr>
          <w:u w:val="single"/>
        </w:rPr>
        <w:tab/>
      </w:r>
      <w:r w:rsidRPr="00ED2A8D">
        <w:rPr>
          <w:u w:val="single"/>
        </w:rPr>
        <w:tab/>
      </w:r>
      <w:r w:rsidR="00AC5CD4" w:rsidRPr="00ED2A8D">
        <w:rPr>
          <w:u w:val="single"/>
        </w:rPr>
        <w:br/>
      </w:r>
      <w:r w:rsidRPr="00ED2A8D">
        <w:t xml:space="preserve">(Name of </w:t>
      </w:r>
      <w:r w:rsidR="00A4066D" w:rsidRPr="00ED2A8D">
        <w:t>Company</w:t>
      </w:r>
      <w:r w:rsidRPr="00ED2A8D">
        <w:t xml:space="preserve">); that (s)he is the </w:t>
      </w:r>
      <w:r w:rsidRPr="00ED2A8D">
        <w:rPr>
          <w:u w:val="single"/>
        </w:rPr>
        <w:tab/>
      </w:r>
      <w:r w:rsidRPr="00ED2A8D">
        <w:rPr>
          <w:u w:val="single"/>
        </w:rPr>
        <w:tab/>
      </w:r>
      <w:r w:rsidRPr="00ED2A8D">
        <w:rPr>
          <w:u w:val="single"/>
        </w:rPr>
        <w:tab/>
      </w:r>
      <w:r w:rsidRPr="00ED2A8D">
        <w:t xml:space="preserve"> (Title of Officer) of the </w:t>
      </w:r>
      <w:r w:rsidR="00EA3FD5" w:rsidRPr="00ED2A8D">
        <w:t>Registr</w:t>
      </w:r>
      <w:r w:rsidRPr="00ED2A8D">
        <w:t>ant</w:t>
      </w:r>
      <w:r w:rsidR="00AC5CD4" w:rsidRPr="00ED2A8D">
        <w:t xml:space="preserve">; and that </w:t>
      </w:r>
      <w:r w:rsidRPr="00ED2A8D">
        <w:t>(s)he is authorized to execute and file this instrument.</w:t>
      </w:r>
    </w:p>
    <w:p w14:paraId="6678509C" w14:textId="77777777" w:rsidR="00EE5934" w:rsidRPr="00ED2A8D" w:rsidRDefault="00EE5934" w:rsidP="004666F4">
      <w:pPr>
        <w:spacing w:after="160" w:line="240" w:lineRule="atLeast"/>
      </w:pPr>
      <w:r w:rsidRPr="00ED2A8D">
        <w:t>Deponent further says that (s)he is familiar with this instrument and the contents hereof, and that the facts herein set forth are true to the best of his/her knowledge, information, and belief.</w:t>
      </w:r>
    </w:p>
    <w:p w14:paraId="30B94B43" w14:textId="77777777" w:rsidR="00EE5934" w:rsidRPr="00ED2A8D" w:rsidRDefault="00EE5934" w:rsidP="00EE5934">
      <w:pPr>
        <w:tabs>
          <w:tab w:val="right" w:leader="underscore" w:pos="9360"/>
        </w:tabs>
        <w:spacing w:after="0" w:line="240" w:lineRule="atLeast"/>
        <w:ind w:left="2880" w:firstLine="720"/>
      </w:pPr>
      <w:r w:rsidRPr="00ED2A8D">
        <w:tab/>
      </w:r>
    </w:p>
    <w:p w14:paraId="4F8913F8" w14:textId="77777777" w:rsidR="00EE5934" w:rsidRPr="00ED2A8D" w:rsidRDefault="00EE5934" w:rsidP="004666F4">
      <w:pPr>
        <w:tabs>
          <w:tab w:val="left" w:pos="5940"/>
          <w:tab w:val="right" w:leader="underscore" w:pos="9360"/>
        </w:tabs>
        <w:spacing w:after="160" w:line="240" w:lineRule="atLeast"/>
        <w:ind w:left="2880" w:firstLine="720"/>
        <w:rPr>
          <w:sz w:val="20"/>
        </w:rPr>
      </w:pPr>
      <w:r w:rsidRPr="00ED2A8D">
        <w:rPr>
          <w:sz w:val="22"/>
        </w:rPr>
        <w:tab/>
      </w:r>
      <w:r w:rsidRPr="00ED2A8D">
        <w:rPr>
          <w:sz w:val="20"/>
        </w:rPr>
        <w:t>Signature</w:t>
      </w:r>
    </w:p>
    <w:p w14:paraId="58CFE7A2" w14:textId="77777777" w:rsidR="00EE5934" w:rsidRPr="00ED2A8D" w:rsidRDefault="00EE5934" w:rsidP="00EE5934">
      <w:pPr>
        <w:tabs>
          <w:tab w:val="right" w:leader="underscore" w:pos="9360"/>
        </w:tabs>
        <w:spacing w:after="0" w:line="240" w:lineRule="atLeast"/>
        <w:ind w:left="2880" w:firstLine="720"/>
      </w:pPr>
      <w:r w:rsidRPr="00ED2A8D">
        <w:tab/>
      </w:r>
    </w:p>
    <w:p w14:paraId="3AF62A30" w14:textId="77777777" w:rsidR="00C943A5" w:rsidRPr="00ED2A8D" w:rsidRDefault="00EE5934" w:rsidP="004666F4">
      <w:pPr>
        <w:tabs>
          <w:tab w:val="left" w:pos="5490"/>
          <w:tab w:val="right" w:leader="underscore" w:pos="9360"/>
        </w:tabs>
        <w:spacing w:after="0" w:line="240" w:lineRule="atLeast"/>
        <w:ind w:left="2880" w:firstLine="720"/>
        <w:rPr>
          <w:sz w:val="22"/>
        </w:rPr>
      </w:pPr>
      <w:r w:rsidRPr="00ED2A8D">
        <w:rPr>
          <w:sz w:val="22"/>
        </w:rPr>
        <w:tab/>
      </w:r>
      <w:r w:rsidRPr="00ED2A8D">
        <w:rPr>
          <w:sz w:val="20"/>
        </w:rPr>
        <w:t>(Type or Print Name)</w:t>
      </w:r>
    </w:p>
    <w:p w14:paraId="10BD4257" w14:textId="77777777" w:rsidR="00931734" w:rsidRPr="00ED2A8D" w:rsidRDefault="00C943A5" w:rsidP="00931734">
      <w:pPr>
        <w:spacing w:line="240" w:lineRule="atLeast"/>
        <w:jc w:val="center"/>
        <w:rPr>
          <w:b/>
        </w:rPr>
      </w:pPr>
      <w:r w:rsidRPr="00ED2A8D">
        <w:br w:type="page"/>
      </w:r>
      <w:r w:rsidR="00931734" w:rsidRPr="00ED2A8D">
        <w:rPr>
          <w:b/>
        </w:rPr>
        <w:lastRenderedPageBreak/>
        <w:t>FORM D</w:t>
      </w:r>
    </w:p>
    <w:p w14:paraId="47A6C159" w14:textId="77777777" w:rsidR="00931734" w:rsidRPr="00ED2A8D" w:rsidRDefault="00002920" w:rsidP="00931734">
      <w:pPr>
        <w:spacing w:line="240" w:lineRule="atLeast"/>
        <w:jc w:val="center"/>
        <w:rPr>
          <w:b/>
        </w:rPr>
      </w:pPr>
      <w:r w:rsidRPr="00ED2A8D">
        <w:rPr>
          <w:b/>
        </w:rPr>
        <w:t xml:space="preserve">PRIOR NOTICE OF A TRANSACTION </w:t>
      </w:r>
      <w:r w:rsidR="005D19C8" w:rsidRPr="00ED2A8D">
        <w:rPr>
          <w:b/>
        </w:rPr>
        <w:t xml:space="preserve">INVOLVING </w:t>
      </w:r>
      <w:r w:rsidRPr="00ED2A8D">
        <w:rPr>
          <w:b/>
        </w:rPr>
        <w:t>AN AFFILIATE</w:t>
      </w:r>
    </w:p>
    <w:p w14:paraId="63544095" w14:textId="77777777" w:rsidR="00086A21" w:rsidRPr="00ED2A8D" w:rsidRDefault="00086A21" w:rsidP="00086A21">
      <w:pPr>
        <w:spacing w:line="240" w:lineRule="atLeast"/>
      </w:pPr>
      <w:r w:rsidRPr="00ED2A8D">
        <w:t>Filed with the Bureau of Insurance of the State of Maine</w:t>
      </w:r>
    </w:p>
    <w:p w14:paraId="323E7862" w14:textId="77777777" w:rsidR="00086A21" w:rsidRPr="00ED2A8D" w:rsidRDefault="00086A21" w:rsidP="00086A21">
      <w:pPr>
        <w:spacing w:line="240" w:lineRule="atLeast"/>
        <w:jc w:val="center"/>
      </w:pPr>
      <w:r w:rsidRPr="00ED2A8D">
        <w:t>BY</w:t>
      </w:r>
    </w:p>
    <w:p w14:paraId="219D22CB" w14:textId="77777777" w:rsidR="00086A21" w:rsidRPr="00ED2A8D" w:rsidRDefault="00086A21" w:rsidP="00086A21">
      <w:pPr>
        <w:spacing w:line="240" w:lineRule="atLeast"/>
        <w:jc w:val="center"/>
      </w:pPr>
    </w:p>
    <w:p w14:paraId="244C7B66" w14:textId="77777777" w:rsidR="00086A21" w:rsidRPr="00ED2A8D" w:rsidRDefault="00086A21" w:rsidP="00086A21">
      <w:pPr>
        <w:spacing w:after="0" w:line="240" w:lineRule="atLeast"/>
        <w:jc w:val="center"/>
      </w:pPr>
      <w:r w:rsidRPr="00ED2A8D">
        <w:t>____________________________________</w:t>
      </w:r>
    </w:p>
    <w:p w14:paraId="2526ADA1" w14:textId="77777777" w:rsidR="00086A21" w:rsidRPr="00ED2A8D" w:rsidRDefault="00086A21" w:rsidP="00086A21">
      <w:pPr>
        <w:spacing w:line="240" w:lineRule="atLeast"/>
        <w:jc w:val="center"/>
        <w:rPr>
          <w:sz w:val="22"/>
        </w:rPr>
      </w:pPr>
      <w:r w:rsidRPr="00ED2A8D">
        <w:rPr>
          <w:sz w:val="22"/>
        </w:rPr>
        <w:t>Name of Registrant</w:t>
      </w:r>
    </w:p>
    <w:p w14:paraId="57DFCE75" w14:textId="77777777" w:rsidR="00086A21" w:rsidRPr="00ED2A8D" w:rsidRDefault="00086A21" w:rsidP="00086A21">
      <w:pPr>
        <w:spacing w:line="240" w:lineRule="atLeast"/>
        <w:jc w:val="right"/>
      </w:pPr>
    </w:p>
    <w:p w14:paraId="40003798" w14:textId="77777777" w:rsidR="00086A21" w:rsidRPr="00ED2A8D" w:rsidRDefault="00086A21" w:rsidP="00086A21">
      <w:pPr>
        <w:spacing w:line="240" w:lineRule="atLeast"/>
        <w:jc w:val="right"/>
      </w:pPr>
      <w:r w:rsidRPr="00ED2A8D">
        <w:t xml:space="preserve">On Behalf of </w:t>
      </w:r>
      <w:r w:rsidR="00C16A7F" w:rsidRPr="00ED2A8D">
        <w:t xml:space="preserve">the </w:t>
      </w:r>
      <w:r w:rsidRPr="00ED2A8D">
        <w:t>Following Insurance Companies:</w:t>
      </w:r>
    </w:p>
    <w:p w14:paraId="63619AEF" w14:textId="77777777" w:rsidR="00086A21" w:rsidRPr="00ED2A8D" w:rsidRDefault="00086A21" w:rsidP="00086A21">
      <w:pPr>
        <w:spacing w:line="240" w:lineRule="atLeast"/>
      </w:pPr>
      <w:r w:rsidRPr="00ED2A8D">
        <w:t>Name/Address</w:t>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2819F10" w14:textId="77777777" w:rsidR="00086A21" w:rsidRPr="00ED2A8D" w:rsidRDefault="00086A21" w:rsidP="00086A21">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31BFF34B" w14:textId="77777777" w:rsidR="00086A21" w:rsidRPr="00ED2A8D" w:rsidRDefault="00086A21" w:rsidP="00086A21">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BE54CDA" w14:textId="77777777" w:rsidR="00086A21" w:rsidRPr="00ED2A8D" w:rsidRDefault="00086A21" w:rsidP="00086A21">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16C22169" w14:textId="77777777" w:rsidR="00086A21" w:rsidRPr="00ED2A8D" w:rsidRDefault="00086A21" w:rsidP="00086A21">
      <w:pPr>
        <w:spacing w:line="240" w:lineRule="atLeast"/>
      </w:pPr>
    </w:p>
    <w:p w14:paraId="3088874C" w14:textId="77777777" w:rsidR="00086A21" w:rsidRPr="00ED2A8D" w:rsidRDefault="00086A21" w:rsidP="00086A21">
      <w:pPr>
        <w:spacing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00BB3366" w14:textId="77777777" w:rsidR="00086A21" w:rsidRPr="00ED2A8D" w:rsidRDefault="00086A21" w:rsidP="00086A21">
      <w:pPr>
        <w:spacing w:line="240" w:lineRule="atLeast"/>
      </w:pPr>
      <w:r w:rsidRPr="00ED2A8D">
        <w:t xml:space="preserve">Name, Title, Address, and Telephone Number of Individual to Whom Notices and Correspondence Concerning </w:t>
      </w:r>
      <w:r w:rsidR="00A95B93" w:rsidRPr="00ED2A8D">
        <w:t>T</w:t>
      </w:r>
      <w:r w:rsidRPr="00ED2A8D">
        <w:t>his Statement Should Be Addressed:</w:t>
      </w:r>
    </w:p>
    <w:p w14:paraId="28AF79CB"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EE01AE4"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674805F"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E6D8F28"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C19D8C9" w14:textId="77777777" w:rsidR="00931734" w:rsidRPr="00ED2A8D" w:rsidRDefault="00931734" w:rsidP="00931734">
      <w:pPr>
        <w:spacing w:line="240" w:lineRule="atLeast"/>
      </w:pPr>
    </w:p>
    <w:p w14:paraId="769E5608" w14:textId="77777777" w:rsidR="00931734" w:rsidRPr="00ED2A8D" w:rsidRDefault="00931734" w:rsidP="00931734">
      <w:pPr>
        <w:spacing w:line="240" w:lineRule="atLeast"/>
        <w:rPr>
          <w:b/>
        </w:rPr>
      </w:pPr>
      <w:r w:rsidRPr="00ED2A8D">
        <w:rPr>
          <w:b/>
        </w:rPr>
        <w:t>ITEM 1.</w:t>
      </w:r>
      <w:r w:rsidRPr="00ED2A8D">
        <w:rPr>
          <w:b/>
        </w:rPr>
        <w:tab/>
      </w:r>
      <w:r w:rsidR="005D6269" w:rsidRPr="00ED2A8D">
        <w:rPr>
          <w:b/>
        </w:rPr>
        <w:t>IDENTITY OF PARTIES TO TRANSACTION</w:t>
      </w:r>
    </w:p>
    <w:p w14:paraId="335767E5" w14:textId="77777777" w:rsidR="00640A03" w:rsidRPr="00ED2A8D" w:rsidRDefault="00640A03" w:rsidP="00640A03">
      <w:pPr>
        <w:spacing w:line="240" w:lineRule="atLeast"/>
      </w:pPr>
      <w:r w:rsidRPr="00ED2A8D">
        <w:t>Furnish the following information for each of the parties to the transaction:</w:t>
      </w:r>
    </w:p>
    <w:p w14:paraId="3B3980C0" w14:textId="77777777" w:rsidR="00640A03" w:rsidRPr="00ED2A8D" w:rsidRDefault="00640A03" w:rsidP="00640A03">
      <w:pPr>
        <w:spacing w:line="240" w:lineRule="atLeast"/>
        <w:ind w:left="720" w:hanging="720"/>
      </w:pPr>
      <w:r w:rsidRPr="00ED2A8D">
        <w:t>(a)</w:t>
      </w:r>
      <w:r w:rsidRPr="00ED2A8D">
        <w:tab/>
        <w:t>Name.</w:t>
      </w:r>
    </w:p>
    <w:p w14:paraId="280D274F" w14:textId="77777777" w:rsidR="00640A03" w:rsidRPr="00ED2A8D" w:rsidRDefault="00640A03" w:rsidP="00640A03">
      <w:pPr>
        <w:spacing w:line="240" w:lineRule="atLeast"/>
        <w:ind w:left="720" w:hanging="720"/>
      </w:pPr>
      <w:r w:rsidRPr="00ED2A8D">
        <w:t>(b)</w:t>
      </w:r>
      <w:r w:rsidRPr="00ED2A8D">
        <w:tab/>
        <w:t>Home office address.</w:t>
      </w:r>
    </w:p>
    <w:p w14:paraId="1BA9C836" w14:textId="5EB3B498" w:rsidR="00640A03" w:rsidRDefault="00640A03" w:rsidP="00640A03">
      <w:pPr>
        <w:spacing w:line="240" w:lineRule="atLeast"/>
        <w:ind w:left="720" w:hanging="720"/>
      </w:pPr>
      <w:r w:rsidRPr="00ED2A8D">
        <w:t>(c)</w:t>
      </w:r>
      <w:r w:rsidRPr="00ED2A8D">
        <w:tab/>
        <w:t>Principal executive office address.</w:t>
      </w:r>
    </w:p>
    <w:p w14:paraId="2F2411F2" w14:textId="77777777" w:rsidR="00BA0563" w:rsidRPr="00ED2A8D" w:rsidRDefault="00BA0563" w:rsidP="00640A03">
      <w:pPr>
        <w:spacing w:line="240" w:lineRule="atLeast"/>
        <w:ind w:left="720" w:hanging="720"/>
      </w:pPr>
    </w:p>
    <w:p w14:paraId="5B72702B" w14:textId="77777777" w:rsidR="00640A03" w:rsidRPr="00ED2A8D" w:rsidRDefault="00640A03" w:rsidP="00640A03">
      <w:pPr>
        <w:spacing w:line="240" w:lineRule="atLeast"/>
        <w:ind w:left="720" w:hanging="720"/>
      </w:pPr>
      <w:r w:rsidRPr="00ED2A8D">
        <w:lastRenderedPageBreak/>
        <w:t>(d)</w:t>
      </w:r>
      <w:r w:rsidRPr="00ED2A8D">
        <w:tab/>
        <w:t xml:space="preserve">The organizational structure, </w:t>
      </w:r>
      <w:r w:rsidRPr="00ED2A8D">
        <w:rPr>
          <w:i/>
        </w:rPr>
        <w:t>e.</w:t>
      </w:r>
      <w:r w:rsidR="002A0FBB" w:rsidRPr="00ED2A8D">
        <w:rPr>
          <w:i/>
        </w:rPr>
        <w:t>g.</w:t>
      </w:r>
      <w:r w:rsidRPr="00ED2A8D">
        <w:rPr>
          <w:i/>
        </w:rPr>
        <w:t>,</w:t>
      </w:r>
      <w:r w:rsidRPr="00ED2A8D">
        <w:t xml:space="preserve"> corporation, partnership, individual, trust.</w:t>
      </w:r>
    </w:p>
    <w:p w14:paraId="5046166F" w14:textId="77777777" w:rsidR="00640A03" w:rsidRPr="00ED2A8D" w:rsidRDefault="00640A03" w:rsidP="00640A03">
      <w:pPr>
        <w:spacing w:line="240" w:lineRule="atLeast"/>
        <w:ind w:left="720" w:hanging="720"/>
      </w:pPr>
      <w:r w:rsidRPr="00ED2A8D">
        <w:t>(e)</w:t>
      </w:r>
      <w:r w:rsidRPr="00ED2A8D">
        <w:tab/>
        <w:t>A description of the nature of the parties’ business operations.</w:t>
      </w:r>
    </w:p>
    <w:p w14:paraId="2BD780FC" w14:textId="77777777" w:rsidR="00640A03" w:rsidRPr="00ED2A8D" w:rsidRDefault="00640A03" w:rsidP="00640A03">
      <w:pPr>
        <w:spacing w:line="240" w:lineRule="atLeast"/>
        <w:ind w:left="720" w:hanging="720"/>
      </w:pPr>
      <w:r w:rsidRPr="00ED2A8D">
        <w:t>(f)</w:t>
      </w:r>
      <w:r w:rsidRPr="00ED2A8D">
        <w:tab/>
        <w:t xml:space="preserve">Relationship, if any, of other parties to the transaction to the insurer filing the notice, including any ownership or debtor/creditor interest </w:t>
      </w:r>
      <w:r w:rsidR="00DE5798" w:rsidRPr="00ED2A8D">
        <w:t xml:space="preserve">held </w:t>
      </w:r>
      <w:r w:rsidRPr="00ED2A8D">
        <w:t xml:space="preserve">by any other parties to the transaction in the insurer seeking approval, or </w:t>
      </w:r>
      <w:r w:rsidR="00DE5798" w:rsidRPr="00ED2A8D">
        <w:t xml:space="preserve">interest held </w:t>
      </w:r>
      <w:r w:rsidRPr="00ED2A8D">
        <w:t>by the insurer filing the notice in the affiliated parties.</w:t>
      </w:r>
    </w:p>
    <w:p w14:paraId="057C032A" w14:textId="77777777" w:rsidR="005D6269" w:rsidRPr="00ED2A8D" w:rsidRDefault="00640A03" w:rsidP="00640A03">
      <w:pPr>
        <w:spacing w:line="240" w:lineRule="atLeast"/>
        <w:ind w:left="720" w:hanging="720"/>
      </w:pPr>
      <w:r w:rsidRPr="00ED2A8D">
        <w:t>(g)</w:t>
      </w:r>
      <w:r w:rsidRPr="00ED2A8D">
        <w:tab/>
        <w:t>Where the transaction is with a non-affiliate, the name(s) of the affiliate(s) which will receive, in whole or in substantial part, the proceeds of the transaction.</w:t>
      </w:r>
    </w:p>
    <w:p w14:paraId="01921DE8" w14:textId="77777777" w:rsidR="00931734" w:rsidRPr="00ED2A8D" w:rsidRDefault="00931734" w:rsidP="00931734">
      <w:pPr>
        <w:spacing w:line="240" w:lineRule="atLeast"/>
        <w:rPr>
          <w:b/>
        </w:rPr>
      </w:pPr>
      <w:r w:rsidRPr="00ED2A8D">
        <w:rPr>
          <w:b/>
        </w:rPr>
        <w:t>ITEM 2.</w:t>
      </w:r>
      <w:r w:rsidRPr="00ED2A8D">
        <w:rPr>
          <w:b/>
        </w:rPr>
        <w:tab/>
      </w:r>
      <w:r w:rsidR="00C65864" w:rsidRPr="00ED2A8D">
        <w:rPr>
          <w:b/>
        </w:rPr>
        <w:t>DESCRIPTION OF THE TRANSACTION</w:t>
      </w:r>
    </w:p>
    <w:p w14:paraId="5D91F0DF" w14:textId="77777777" w:rsidR="007E1DB4" w:rsidRPr="00ED2A8D" w:rsidRDefault="007E1DB4" w:rsidP="007E1DB4">
      <w:pPr>
        <w:spacing w:line="240" w:lineRule="atLeast"/>
      </w:pPr>
      <w:r w:rsidRPr="00ED2A8D">
        <w:t>Furnish the following information for each transaction for which notice is being given:</w:t>
      </w:r>
    </w:p>
    <w:p w14:paraId="42D27F91" w14:textId="59529BDF" w:rsidR="007E1DB4" w:rsidRPr="00ED2A8D" w:rsidRDefault="007E1DB4" w:rsidP="002767E1">
      <w:pPr>
        <w:spacing w:line="240" w:lineRule="atLeast"/>
        <w:ind w:left="720" w:hanging="720"/>
      </w:pPr>
      <w:r w:rsidRPr="00ED2A8D">
        <w:t>(a)</w:t>
      </w:r>
      <w:r w:rsidRPr="00ED2A8D">
        <w:tab/>
        <w:t xml:space="preserve">A statement as to whether notice is being given under </w:t>
      </w:r>
      <w:r w:rsidR="009902ED" w:rsidRPr="00ED2A8D">
        <w:t>Subp</w:t>
      </w:r>
      <w:r w:rsidR="002767E1" w:rsidRPr="00ED2A8D">
        <w:t xml:space="preserve">aragraph </w:t>
      </w:r>
      <w:r w:rsidRPr="00ED2A8D">
        <w:t>(1)</w:t>
      </w:r>
      <w:r w:rsidR="002767E1" w:rsidRPr="00ED2A8D">
        <w:t xml:space="preserve"> (sales, purchases, exchanges, loans or extensions of credit, guarantees, or investments)</w:t>
      </w:r>
      <w:r w:rsidRPr="00ED2A8D">
        <w:t>, (2)</w:t>
      </w:r>
      <w:r w:rsidR="002767E1" w:rsidRPr="00ED2A8D">
        <w:t xml:space="preserve"> (financing </w:t>
      </w:r>
      <w:r w:rsidR="00CB6BDC" w:rsidRPr="00ED2A8D">
        <w:t>for third-party transactions with insurer’s affiliates</w:t>
      </w:r>
      <w:r w:rsidR="002767E1" w:rsidRPr="00ED2A8D">
        <w:t>)</w:t>
      </w:r>
      <w:r w:rsidRPr="00ED2A8D">
        <w:t>, (3)</w:t>
      </w:r>
      <w:r w:rsidR="00CB6BDC" w:rsidRPr="00ED2A8D">
        <w:t xml:space="preserve"> (reinsurance)</w:t>
      </w:r>
      <w:r w:rsidRPr="00ED2A8D">
        <w:t>, (4)</w:t>
      </w:r>
      <w:r w:rsidR="00CB6BDC" w:rsidRPr="00ED2A8D">
        <w:t xml:space="preserve"> (management, cost-sharing, and service agreements)</w:t>
      </w:r>
      <w:r w:rsidRPr="00ED2A8D">
        <w:t>, (5)</w:t>
      </w:r>
      <w:r w:rsidR="00CB6BDC" w:rsidRPr="00ED2A8D">
        <w:t xml:space="preserve"> (plans or series of transactions)</w:t>
      </w:r>
      <w:r w:rsidRPr="00ED2A8D">
        <w:t>, or (6)</w:t>
      </w:r>
      <w:r w:rsidR="00CB6BDC" w:rsidRPr="00ED2A8D">
        <w:t xml:space="preserve"> (other material transactions)</w:t>
      </w:r>
      <w:r w:rsidRPr="00ED2A8D">
        <w:t xml:space="preserve"> of </w:t>
      </w:r>
      <w:r w:rsidR="003B4FB0" w:rsidRPr="00ED2A8D">
        <w:t>24-A M.R.S.A. §222(</w:t>
      </w:r>
      <w:r w:rsidR="002767E1" w:rsidRPr="00ED2A8D">
        <w:t>9</w:t>
      </w:r>
      <w:r w:rsidR="003B4FB0" w:rsidRPr="00ED2A8D">
        <w:t>)</w:t>
      </w:r>
      <w:r w:rsidR="002767E1" w:rsidRPr="00ED2A8D">
        <w:t>(E)</w:t>
      </w:r>
      <w:r w:rsidRPr="00ED2A8D">
        <w:t>.</w:t>
      </w:r>
    </w:p>
    <w:p w14:paraId="2074B9D7" w14:textId="77777777" w:rsidR="007E1DB4" w:rsidRPr="00ED2A8D" w:rsidRDefault="007E1DB4" w:rsidP="002767E1">
      <w:pPr>
        <w:spacing w:line="240" w:lineRule="atLeast"/>
        <w:ind w:left="720" w:hanging="720"/>
      </w:pPr>
      <w:r w:rsidRPr="00ED2A8D">
        <w:t>(b)</w:t>
      </w:r>
      <w:r w:rsidRPr="00ED2A8D">
        <w:tab/>
        <w:t>A statement of the nature of the transaction.</w:t>
      </w:r>
    </w:p>
    <w:p w14:paraId="390A309E" w14:textId="0367689C" w:rsidR="00CB6BDC" w:rsidRPr="00ED2A8D" w:rsidRDefault="00CB6BDC" w:rsidP="002767E1">
      <w:pPr>
        <w:spacing w:line="240" w:lineRule="atLeast"/>
        <w:ind w:left="720" w:hanging="720"/>
      </w:pPr>
      <w:r w:rsidRPr="00ED2A8D">
        <w:t>(c)</w:t>
      </w:r>
      <w:r w:rsidRPr="00ED2A8D">
        <w:tab/>
        <w:t xml:space="preserve">A statement explaining how the transaction meets the “fair and reasonable” standard of </w:t>
      </w:r>
      <w:r w:rsidR="003B4FB0" w:rsidRPr="00ED2A8D">
        <w:t xml:space="preserve"> 24-A M.R.S.A. §222(</w:t>
      </w:r>
      <w:r w:rsidRPr="00ED2A8D">
        <w:t>9</w:t>
      </w:r>
      <w:r w:rsidR="003B4FB0" w:rsidRPr="00ED2A8D">
        <w:t>)</w:t>
      </w:r>
      <w:r w:rsidRPr="00ED2A8D">
        <w:t>(A)</w:t>
      </w:r>
      <w:r w:rsidR="009902ED" w:rsidRPr="00ED2A8D">
        <w:t>.</w:t>
      </w:r>
    </w:p>
    <w:p w14:paraId="56F7EA20" w14:textId="77777777" w:rsidR="00931734" w:rsidRPr="00ED2A8D" w:rsidRDefault="007E1DB4" w:rsidP="002767E1">
      <w:pPr>
        <w:spacing w:line="240" w:lineRule="atLeast"/>
        <w:ind w:left="720" w:hanging="720"/>
      </w:pPr>
      <w:r w:rsidRPr="00ED2A8D">
        <w:t>(</w:t>
      </w:r>
      <w:r w:rsidR="00CB6BDC" w:rsidRPr="00ED2A8D">
        <w:t>d</w:t>
      </w:r>
      <w:r w:rsidRPr="00ED2A8D">
        <w:t>)</w:t>
      </w:r>
      <w:r w:rsidRPr="00ED2A8D">
        <w:tab/>
        <w:t>The proposed effective date of the transaction.</w:t>
      </w:r>
    </w:p>
    <w:p w14:paraId="7FDDA776" w14:textId="77777777" w:rsidR="00A07423" w:rsidRPr="00ED2A8D" w:rsidRDefault="00A07423" w:rsidP="00F14FCE">
      <w:pPr>
        <w:spacing w:line="240" w:lineRule="atLeast"/>
        <w:ind w:left="1440" w:hanging="1440"/>
        <w:rPr>
          <w:b/>
        </w:rPr>
      </w:pPr>
      <w:r w:rsidRPr="00ED2A8D">
        <w:rPr>
          <w:b/>
        </w:rPr>
        <w:t>ITEM 3.</w:t>
      </w:r>
      <w:r w:rsidRPr="00ED2A8D">
        <w:rPr>
          <w:b/>
        </w:rPr>
        <w:tab/>
      </w:r>
      <w:r w:rsidR="00F14FCE" w:rsidRPr="00ED2A8D">
        <w:rPr>
          <w:b/>
        </w:rPr>
        <w:t>SALES, PURCHASES, EXCHANGES, LOANS, EXTENSIONS OF CREDIT, GUARANTEES, OR INVESTMENTS</w:t>
      </w:r>
    </w:p>
    <w:p w14:paraId="756E51E6" w14:textId="77777777" w:rsidR="00733C3A" w:rsidRPr="00ED2A8D" w:rsidRDefault="00733C3A" w:rsidP="00733C3A">
      <w:pPr>
        <w:spacing w:line="240" w:lineRule="atLeast"/>
      </w:pPr>
      <w:r w:rsidRPr="00ED2A8D">
        <w:t>Furnish a brief description of the amount and source of funds, securities, property</w:t>
      </w:r>
      <w:r w:rsidR="00C42944" w:rsidRPr="00ED2A8D">
        <w:t>,</w:t>
      </w:r>
      <w:r w:rsidRPr="00ED2A8D">
        <w:t xml:space="preserve"> or other consideration for the sale, purchase, exchange, loan, extension of credit, guarantee, or investment</w:t>
      </w:r>
      <w:r w:rsidR="00C42944" w:rsidRPr="00ED2A8D">
        <w:t>;</w:t>
      </w:r>
      <w:r w:rsidRPr="00ED2A8D">
        <w:t xml:space="preserve"> whether any provision exists for purchase by the insurer filing </w:t>
      </w:r>
      <w:r w:rsidR="00C42944" w:rsidRPr="00ED2A8D">
        <w:t xml:space="preserve">this </w:t>
      </w:r>
      <w:r w:rsidRPr="00ED2A8D">
        <w:t>notice, by any party to the transaction, or by any affiliate of the insurer filing notice</w:t>
      </w:r>
      <w:r w:rsidR="00C42944" w:rsidRPr="00ED2A8D">
        <w:t>;</w:t>
      </w:r>
      <w:r w:rsidRPr="00ED2A8D">
        <w:t xml:space="preserve"> a description of the terms of any securities being received, if any</w:t>
      </w:r>
      <w:r w:rsidR="00C42944" w:rsidRPr="00ED2A8D">
        <w:t>;</w:t>
      </w:r>
      <w:r w:rsidRPr="00ED2A8D">
        <w:t xml:space="preserve"> and a description of any other agreements relating to the transaction such as contracts or agreements for services, consulting agreements</w:t>
      </w:r>
      <w:r w:rsidR="00C42944" w:rsidRPr="00ED2A8D">
        <w:t>,</w:t>
      </w:r>
      <w:r w:rsidRPr="00ED2A8D">
        <w:t xml:space="preserve"> and the like.  If the transaction involves other than cash, furnish a description of the consideration, its cost</w:t>
      </w:r>
      <w:r w:rsidR="00C42944" w:rsidRPr="00ED2A8D">
        <w:t>,</w:t>
      </w:r>
      <w:r w:rsidRPr="00ED2A8D">
        <w:t xml:space="preserve"> and its fair market value, together with an explanation of the basis for evaluation.</w:t>
      </w:r>
    </w:p>
    <w:p w14:paraId="2448E476" w14:textId="77777777" w:rsidR="00733C3A" w:rsidRPr="00ED2A8D" w:rsidRDefault="00733C3A" w:rsidP="00733C3A">
      <w:pPr>
        <w:spacing w:line="240" w:lineRule="atLeast"/>
      </w:pPr>
      <w:r w:rsidRPr="00ED2A8D">
        <w:t xml:space="preserve">If the transaction involves a loan, </w:t>
      </w:r>
      <w:r w:rsidR="0093224A" w:rsidRPr="00ED2A8D">
        <w:t xml:space="preserve">an </w:t>
      </w:r>
      <w:r w:rsidRPr="00ED2A8D">
        <w:t>extension of credit</w:t>
      </w:r>
      <w:r w:rsidR="00C42944" w:rsidRPr="00ED2A8D">
        <w:t>,</w:t>
      </w:r>
      <w:r w:rsidRPr="00ED2A8D">
        <w:t xml:space="preserve"> or a guarantee, furnish a description of the maximum amount which the insurer will be obligated to make available under </w:t>
      </w:r>
      <w:r w:rsidR="00C42944" w:rsidRPr="00ED2A8D">
        <w:t xml:space="preserve">the </w:t>
      </w:r>
      <w:r w:rsidRPr="00ED2A8D">
        <w:t>loan, extension of credit</w:t>
      </w:r>
      <w:r w:rsidR="00C42944" w:rsidRPr="00ED2A8D">
        <w:t>,</w:t>
      </w:r>
      <w:r w:rsidRPr="00ED2A8D">
        <w:t xml:space="preserve"> or guarantee, the date on which the credit or guarantee will terminate, and any provisions for the accrual of or deferral of interest.</w:t>
      </w:r>
    </w:p>
    <w:p w14:paraId="1B7138BE" w14:textId="77777777" w:rsidR="00733C3A" w:rsidRPr="00ED2A8D" w:rsidRDefault="00733C3A" w:rsidP="00733C3A">
      <w:pPr>
        <w:spacing w:line="240" w:lineRule="atLeast"/>
      </w:pPr>
      <w:r w:rsidRPr="00ED2A8D">
        <w:t xml:space="preserve">If the transaction involves an investment guarantee or other </w:t>
      </w:r>
      <w:r w:rsidR="00C42944" w:rsidRPr="00ED2A8D">
        <w:t xml:space="preserve">similar </w:t>
      </w:r>
      <w:r w:rsidRPr="00ED2A8D">
        <w:t>arrangement, state the time period during which the investment guarantee or other arrangement will remain in effect, together with any provisions for extensions or renewals of such investment guarantees or arrangements.  Furnish a brief statement as to the effect of the transaction upon the insurer’s surplus.</w:t>
      </w:r>
    </w:p>
    <w:p w14:paraId="619A9B80" w14:textId="77777777" w:rsidR="00A07423" w:rsidRPr="00ED2A8D" w:rsidRDefault="00733C3A" w:rsidP="00733C3A">
      <w:pPr>
        <w:spacing w:line="240" w:lineRule="atLeast"/>
      </w:pPr>
      <w:r w:rsidRPr="00ED2A8D">
        <w:lastRenderedPageBreak/>
        <w:t>No notice need be given if the maximum amount which can at any time be outstanding or for which the insurer can be legally obligated under the loan, extension of credit</w:t>
      </w:r>
      <w:r w:rsidR="00AD21F8" w:rsidRPr="00ED2A8D">
        <w:t>,</w:t>
      </w:r>
      <w:r w:rsidRPr="00ED2A8D">
        <w:t xml:space="preserve"> or guarantee is less than</w:t>
      </w:r>
      <w:r w:rsidR="00AD21F8" w:rsidRPr="00ED2A8D">
        <w:t>:</w:t>
      </w:r>
      <w:r w:rsidRPr="00ED2A8D">
        <w:t xml:space="preserve"> (a) in the case of non-life insurers, the lesser of 3 percent of the insurer’s admitted assets or 25 percent of surplus as regards policyholders</w:t>
      </w:r>
      <w:r w:rsidR="00AD21F8" w:rsidRPr="00ED2A8D">
        <w:t>;</w:t>
      </w:r>
      <w:r w:rsidRPr="00ED2A8D">
        <w:t xml:space="preserve"> (b) in the case of life insurers, 3 percent of the insurer’s admitted assets</w:t>
      </w:r>
      <w:r w:rsidR="00AD21F8" w:rsidRPr="00ED2A8D">
        <w:t>;</w:t>
      </w:r>
      <w:r w:rsidRPr="00ED2A8D">
        <w:t xml:space="preserve"> or, (c) in the case of nonprofit hospital and medical service organizations and their 100 per cent controlled affiliates that operate as monoline health insurers or health maintenance organizations, the lesser of 5 percent of the entity’s admitted assets or 25 per cent of surplus to policyholders.</w:t>
      </w:r>
      <w:r w:rsidR="0093224A" w:rsidRPr="00ED2A8D">
        <w:t xml:space="preserve">  </w:t>
      </w:r>
      <w:r w:rsidR="00585C80" w:rsidRPr="00ED2A8D">
        <w:t>For purposes of these materiality thresholds, assets and surplus shall be measured as of December 31st of the preceding year unless otherwise ordered by the Superintendent</w:t>
      </w:r>
      <w:r w:rsidR="009545BC" w:rsidRPr="00ED2A8D">
        <w:t>, and any plan or series of like transactions shall be aggregated and evaluated as a single transaction</w:t>
      </w:r>
      <w:r w:rsidR="00585C80" w:rsidRPr="00ED2A8D">
        <w:t>.</w:t>
      </w:r>
    </w:p>
    <w:p w14:paraId="034C6C79" w14:textId="77777777" w:rsidR="00A07423" w:rsidRPr="00ED2A8D" w:rsidRDefault="00A07423" w:rsidP="00A07423">
      <w:pPr>
        <w:spacing w:line="240" w:lineRule="atLeast"/>
        <w:rPr>
          <w:b/>
        </w:rPr>
      </w:pPr>
      <w:r w:rsidRPr="00ED2A8D">
        <w:rPr>
          <w:b/>
        </w:rPr>
        <w:t>ITEM 4.</w:t>
      </w:r>
      <w:r w:rsidRPr="00ED2A8D">
        <w:rPr>
          <w:b/>
        </w:rPr>
        <w:tab/>
      </w:r>
      <w:r w:rsidR="00F14FCE" w:rsidRPr="00ED2A8D">
        <w:rPr>
          <w:b/>
        </w:rPr>
        <w:t>LOANS OR EXTENSIONS OF CREDIT TO A NON-AFFILIATE</w:t>
      </w:r>
    </w:p>
    <w:p w14:paraId="25EA11CF" w14:textId="77777777" w:rsidR="00A07423" w:rsidRPr="00ED2A8D" w:rsidRDefault="001165AA" w:rsidP="001165AA">
      <w:pPr>
        <w:spacing w:line="240" w:lineRule="atLeast"/>
      </w:pPr>
      <w:r w:rsidRPr="00ED2A8D">
        <w:t>If the transaction involves a loan or extension of credit to any person that is not an affiliate, furnish a brief description of the agreement or understanding whereby the proceeds of the proposed transaction, in whole or in substantial part, are to be used to make loans or extensions of credit to, to purchase the assets of, or to make investments in, any affiliate of the insurer making such loans or extensions of credit, and specify in what manner the proceeds are to be used to lend to, extend credit to, purchase assets of</w:t>
      </w:r>
      <w:r w:rsidR="00C77B97" w:rsidRPr="00ED2A8D">
        <w:t>,</w:t>
      </w:r>
      <w:r w:rsidRPr="00ED2A8D">
        <w:t xml:space="preserve"> or make investments in any affiliate.  Describe the amount and source of funds, securities, property, or other consideration for the loan or extension of credit and, if the transaction is one involving consideration other than cash, a description of its cost and its fair market value together with an explanation of the basis for evaluation.  Furnish a brief statement as to the effect of the transaction upon the insurer’s surplus.  No notice need be given if the loan or extension of credit falls below the materiality thresholds specified above in Item 3.</w:t>
      </w:r>
    </w:p>
    <w:p w14:paraId="1FBA005B" w14:textId="77777777" w:rsidR="00A07423" w:rsidRPr="00ED2A8D" w:rsidRDefault="00A07423" w:rsidP="00A07423">
      <w:pPr>
        <w:spacing w:line="240" w:lineRule="atLeast"/>
        <w:rPr>
          <w:b/>
        </w:rPr>
      </w:pPr>
      <w:r w:rsidRPr="00ED2A8D">
        <w:rPr>
          <w:b/>
        </w:rPr>
        <w:t>ITEM 5.</w:t>
      </w:r>
      <w:r w:rsidRPr="00ED2A8D">
        <w:rPr>
          <w:b/>
        </w:rPr>
        <w:tab/>
      </w:r>
      <w:r w:rsidR="00F14FCE" w:rsidRPr="00ED2A8D">
        <w:rPr>
          <w:b/>
        </w:rPr>
        <w:t>REINSURANCE</w:t>
      </w:r>
    </w:p>
    <w:p w14:paraId="3DAC587C" w14:textId="3124DD93" w:rsidR="001165AA" w:rsidRPr="00ED2A8D" w:rsidRDefault="001165AA" w:rsidP="001165AA">
      <w:pPr>
        <w:spacing w:line="240" w:lineRule="atLeast"/>
      </w:pPr>
      <w:r w:rsidRPr="00ED2A8D">
        <w:t xml:space="preserve">If the transaction is a reinsurance </w:t>
      </w:r>
      <w:r w:rsidR="00E72506" w:rsidRPr="00ED2A8D">
        <w:t xml:space="preserve">or reinsurance pooling </w:t>
      </w:r>
      <w:r w:rsidRPr="00ED2A8D">
        <w:t xml:space="preserve">agreement or modification thereto, as described by </w:t>
      </w:r>
      <w:r w:rsidR="003B4FB0" w:rsidRPr="00ED2A8D">
        <w:t xml:space="preserve">24-A M.R.S.A. </w:t>
      </w:r>
      <w:r w:rsidRPr="00ED2A8D">
        <w:t xml:space="preserve">§222(9)(E)(3), furnish a description of the known and/or estimated amount of liability to be ceded and/or assumed in each calendar year, the period of time during which the agreement will be in effect, and a statement whether an agreement or understanding exists between the insurer and non-affiliate to the effect that any portion of the assets constituting the consideration for the agreement will be transferred to one or more of the insurer’s </w:t>
      </w:r>
      <w:r w:rsidR="00E72506" w:rsidRPr="00ED2A8D">
        <w:t>affiliates</w:t>
      </w:r>
      <w:r w:rsidRPr="00ED2A8D">
        <w:t>.  Furnish a brief description of the consideration involved in the transaction, and a brief statement as to the effect of the transaction upon the insurer’s surplus.</w:t>
      </w:r>
    </w:p>
    <w:p w14:paraId="17CB5415" w14:textId="77777777" w:rsidR="00A07423" w:rsidRPr="00ED2A8D" w:rsidRDefault="00E72506" w:rsidP="002F199F">
      <w:pPr>
        <w:spacing w:after="360" w:line="240" w:lineRule="atLeast"/>
      </w:pPr>
      <w:r w:rsidRPr="00ED2A8D">
        <w:t xml:space="preserve">Notice shall be given for all reinsurance pooling agreements and modifications thereto.  </w:t>
      </w:r>
      <w:r w:rsidR="001165AA" w:rsidRPr="00ED2A8D">
        <w:t xml:space="preserve">No notice need be given for </w:t>
      </w:r>
      <w:r w:rsidRPr="00ED2A8D">
        <w:t xml:space="preserve">other </w:t>
      </w:r>
      <w:r w:rsidR="001165AA" w:rsidRPr="00ED2A8D">
        <w:t>reinsurance agreements or modifications thereto if the reinsurance premium or a change in the insurer’s liabilities in connection with the reinsurance agreement or modification thereto</w:t>
      </w:r>
      <w:r w:rsidRPr="00ED2A8D">
        <w:t xml:space="preserve">, and the </w:t>
      </w:r>
      <w:r w:rsidR="00563E0E" w:rsidRPr="00ED2A8D">
        <w:t>projec</w:t>
      </w:r>
      <w:r w:rsidRPr="00ED2A8D">
        <w:t>ted reinsurance premium or change in the insurer’s liabilities in each of the next three years, are all</w:t>
      </w:r>
      <w:r w:rsidR="001165AA" w:rsidRPr="00ED2A8D">
        <w:t xml:space="preserve"> less than 5 percent of the insurer’s surplus as regards policyholders, as of the 31st day of December </w:t>
      </w:r>
      <w:r w:rsidR="00743A34" w:rsidRPr="00ED2A8D">
        <w:t xml:space="preserve">of the </w:t>
      </w:r>
      <w:r w:rsidR="001165AA" w:rsidRPr="00ED2A8D">
        <w:t>preceding</w:t>
      </w:r>
      <w:r w:rsidR="00743A34" w:rsidRPr="00ED2A8D">
        <w:t xml:space="preserve"> year</w:t>
      </w:r>
      <w:r w:rsidR="001165AA" w:rsidRPr="00ED2A8D">
        <w:t>.</w:t>
      </w:r>
    </w:p>
    <w:p w14:paraId="20C2D14E" w14:textId="77777777" w:rsidR="00762035" w:rsidRDefault="00762035">
      <w:pPr>
        <w:spacing w:after="0"/>
        <w:jc w:val="left"/>
        <w:rPr>
          <w:b/>
        </w:rPr>
      </w:pPr>
      <w:r>
        <w:rPr>
          <w:b/>
        </w:rPr>
        <w:br w:type="page"/>
      </w:r>
    </w:p>
    <w:p w14:paraId="6E656498" w14:textId="5132B126" w:rsidR="00A07423" w:rsidRPr="00ED2A8D" w:rsidRDefault="00A07423" w:rsidP="00F14FCE">
      <w:pPr>
        <w:spacing w:line="240" w:lineRule="atLeast"/>
        <w:ind w:left="1440" w:hanging="1440"/>
        <w:rPr>
          <w:b/>
        </w:rPr>
      </w:pPr>
      <w:r w:rsidRPr="00ED2A8D">
        <w:rPr>
          <w:b/>
        </w:rPr>
        <w:lastRenderedPageBreak/>
        <w:t>ITEM 6.</w:t>
      </w:r>
      <w:r w:rsidRPr="00ED2A8D">
        <w:rPr>
          <w:b/>
        </w:rPr>
        <w:tab/>
      </w:r>
      <w:r w:rsidR="00F14FCE" w:rsidRPr="00ED2A8D">
        <w:rPr>
          <w:b/>
        </w:rPr>
        <w:t>MANAGEMENT AGREEMENTS, SERVICE AGREEMENTS, AND COST-SHARING ARRANGEMENTS</w:t>
      </w:r>
    </w:p>
    <w:p w14:paraId="42D1198C" w14:textId="77777777" w:rsidR="001165AA" w:rsidRPr="00ED2A8D" w:rsidRDefault="001165AA" w:rsidP="001165AA">
      <w:pPr>
        <w:spacing w:line="240" w:lineRule="atLeast"/>
      </w:pPr>
      <w:r w:rsidRPr="00ED2A8D">
        <w:t>For management and service agreements, furnish:</w:t>
      </w:r>
    </w:p>
    <w:p w14:paraId="6ACDF349" w14:textId="77777777" w:rsidR="001165AA" w:rsidRPr="00ED2A8D" w:rsidRDefault="001165AA" w:rsidP="001165AA">
      <w:pPr>
        <w:spacing w:line="240" w:lineRule="atLeast"/>
        <w:ind w:left="720" w:hanging="720"/>
      </w:pPr>
      <w:r w:rsidRPr="00ED2A8D">
        <w:t>(a)</w:t>
      </w:r>
      <w:r w:rsidRPr="00ED2A8D">
        <w:tab/>
        <w:t>A brief description of the managerial responsibilities or services to be performed.</w:t>
      </w:r>
    </w:p>
    <w:p w14:paraId="79FB3924" w14:textId="77777777" w:rsidR="001165AA" w:rsidRPr="00ED2A8D" w:rsidRDefault="001165AA" w:rsidP="002F199F">
      <w:pPr>
        <w:spacing w:after="280" w:line="240" w:lineRule="atLeast"/>
        <w:ind w:left="720" w:hanging="720"/>
      </w:pPr>
      <w:r w:rsidRPr="00ED2A8D">
        <w:t>(b)</w:t>
      </w:r>
      <w:r w:rsidRPr="00ED2A8D">
        <w:tab/>
        <w:t>A brief description of the agreement, including a statement of its duration, together with brief descriptions of the basis for compensation and the terms under which payment or compensation is to be made.</w:t>
      </w:r>
    </w:p>
    <w:p w14:paraId="35CC2393" w14:textId="77777777" w:rsidR="001165AA" w:rsidRPr="00ED2A8D" w:rsidRDefault="001165AA" w:rsidP="001165AA">
      <w:pPr>
        <w:spacing w:line="240" w:lineRule="atLeast"/>
        <w:ind w:left="720" w:hanging="720"/>
      </w:pPr>
      <w:r w:rsidRPr="00ED2A8D">
        <w:t>For cost-sharing arrangements, furnish:</w:t>
      </w:r>
    </w:p>
    <w:p w14:paraId="737D7DDD" w14:textId="77777777" w:rsidR="001165AA" w:rsidRPr="00ED2A8D" w:rsidRDefault="001165AA" w:rsidP="001165AA">
      <w:pPr>
        <w:spacing w:line="240" w:lineRule="atLeast"/>
        <w:ind w:left="720" w:hanging="720"/>
      </w:pPr>
      <w:r w:rsidRPr="00ED2A8D">
        <w:t>(a)</w:t>
      </w:r>
      <w:r w:rsidRPr="00ED2A8D">
        <w:tab/>
        <w:t>A brief description of the purpose of the agreement.</w:t>
      </w:r>
    </w:p>
    <w:p w14:paraId="305281B8" w14:textId="77777777" w:rsidR="001165AA" w:rsidRPr="00ED2A8D" w:rsidRDefault="001165AA" w:rsidP="001165AA">
      <w:pPr>
        <w:spacing w:line="240" w:lineRule="atLeast"/>
        <w:ind w:left="720" w:hanging="720"/>
      </w:pPr>
      <w:r w:rsidRPr="00ED2A8D">
        <w:t>(b)</w:t>
      </w:r>
      <w:r w:rsidRPr="00ED2A8D">
        <w:tab/>
        <w:t>A description of the period of time during which the agreement is to be in effect.</w:t>
      </w:r>
    </w:p>
    <w:p w14:paraId="68474230" w14:textId="77777777" w:rsidR="001165AA" w:rsidRPr="00ED2A8D" w:rsidRDefault="001165AA" w:rsidP="001165AA">
      <w:pPr>
        <w:spacing w:line="240" w:lineRule="atLeast"/>
        <w:ind w:left="720" w:hanging="720"/>
      </w:pPr>
      <w:r w:rsidRPr="00ED2A8D">
        <w:t>(c)</w:t>
      </w:r>
      <w:r w:rsidRPr="00ED2A8D">
        <w:tab/>
        <w:t>A brief description of each party’s expenses or costs covered by the agreement.</w:t>
      </w:r>
    </w:p>
    <w:p w14:paraId="10C31D2F" w14:textId="77777777" w:rsidR="00A07423" w:rsidRPr="00ED2A8D" w:rsidRDefault="001165AA" w:rsidP="001165AA">
      <w:pPr>
        <w:spacing w:line="240" w:lineRule="atLeast"/>
        <w:ind w:left="720" w:hanging="720"/>
      </w:pPr>
      <w:r w:rsidRPr="00ED2A8D">
        <w:t>(d)</w:t>
      </w:r>
      <w:r w:rsidRPr="00ED2A8D">
        <w:tab/>
        <w:t>A brief description of the accounting basis to be used in calculating each party’s costs under the agreement.</w:t>
      </w:r>
    </w:p>
    <w:p w14:paraId="28433D36" w14:textId="77777777" w:rsidR="00563E0E" w:rsidRPr="00ED2A8D" w:rsidRDefault="00563E0E" w:rsidP="001165AA">
      <w:pPr>
        <w:spacing w:line="240" w:lineRule="atLeast"/>
        <w:ind w:left="720" w:hanging="720"/>
      </w:pPr>
      <w:r w:rsidRPr="00ED2A8D">
        <w:t>(e)</w:t>
      </w:r>
      <w:r w:rsidRPr="00ED2A8D">
        <w:tab/>
        <w:t>A brief statement as to the effect of the transaction upon the insurer’s policyholder surplus.</w:t>
      </w:r>
    </w:p>
    <w:p w14:paraId="36900FBE" w14:textId="77777777" w:rsidR="00563E0E" w:rsidRPr="00ED2A8D" w:rsidRDefault="00563E0E" w:rsidP="001165AA">
      <w:pPr>
        <w:spacing w:line="240" w:lineRule="atLeast"/>
        <w:ind w:left="720" w:hanging="720"/>
      </w:pPr>
      <w:r w:rsidRPr="00ED2A8D">
        <w:t>(f)</w:t>
      </w:r>
      <w:r w:rsidRPr="00ED2A8D">
        <w:tab/>
        <w:t xml:space="preserve">A statement specifying whether the </w:t>
      </w:r>
      <w:r w:rsidR="002D32E5" w:rsidRPr="00ED2A8D">
        <w:t>amounts</w:t>
      </w:r>
      <w:r w:rsidRPr="00ED2A8D">
        <w:t xml:space="preserve"> to be allocated are based on cost or market.</w:t>
      </w:r>
      <w:r w:rsidR="002D32E5" w:rsidRPr="00ED2A8D">
        <w:t xml:space="preserve"> </w:t>
      </w:r>
      <w:r w:rsidRPr="00ED2A8D">
        <w:t xml:space="preserve"> </w:t>
      </w:r>
      <w:r w:rsidR="002D32E5" w:rsidRPr="00ED2A8D">
        <w:t>For market-</w:t>
      </w:r>
      <w:r w:rsidRPr="00ED2A8D">
        <w:t>based</w:t>
      </w:r>
      <w:r w:rsidR="002D32E5" w:rsidRPr="00ED2A8D">
        <w:t xml:space="preserve"> allocation, include the</w:t>
      </w:r>
      <w:r w:rsidRPr="00ED2A8D">
        <w:t xml:space="preserve"> rationale for using market instead of cost</w:t>
      </w:r>
      <w:r w:rsidR="002D32E5" w:rsidRPr="00ED2A8D">
        <w:t xml:space="preserve"> and a</w:t>
      </w:r>
      <w:r w:rsidRPr="00ED2A8D">
        <w:t xml:space="preserve"> justification for the company’s determination that </w:t>
      </w:r>
      <w:r w:rsidR="002D32E5" w:rsidRPr="00ED2A8D">
        <w:t>the amounts</w:t>
      </w:r>
      <w:r w:rsidRPr="00ED2A8D">
        <w:t xml:space="preserve"> are fair and reasonab</w:t>
      </w:r>
      <w:r w:rsidR="002D32E5" w:rsidRPr="00ED2A8D">
        <w:t>le.</w:t>
      </w:r>
    </w:p>
    <w:p w14:paraId="4FB8BEAB" w14:textId="6CE45049" w:rsidR="00563E0E" w:rsidRDefault="00563E0E" w:rsidP="001165AA">
      <w:pPr>
        <w:spacing w:line="240" w:lineRule="atLeast"/>
        <w:ind w:left="720" w:hanging="720"/>
        <w:rPr>
          <w:i/>
        </w:rPr>
      </w:pPr>
      <w:r w:rsidRPr="00ED2A8D">
        <w:t>(g)</w:t>
      </w:r>
      <w:r w:rsidRPr="00ED2A8D">
        <w:tab/>
        <w:t xml:space="preserve">A statement describing how the insurer has verified compliance with the requirements in the NAIC </w:t>
      </w:r>
      <w:r w:rsidRPr="00ED2A8D">
        <w:rPr>
          <w:i/>
        </w:rPr>
        <w:t>Accounting Practices and Procedures Manual.</w:t>
      </w:r>
    </w:p>
    <w:p w14:paraId="0DE8EE25" w14:textId="77777777" w:rsidR="00762035" w:rsidRPr="00ED2A8D" w:rsidRDefault="00762035" w:rsidP="001165AA">
      <w:pPr>
        <w:spacing w:line="240" w:lineRule="atLeast"/>
        <w:ind w:left="720" w:hanging="720"/>
      </w:pPr>
    </w:p>
    <w:p w14:paraId="7D778D5E" w14:textId="77777777" w:rsidR="00EE5934" w:rsidRPr="00ED2A8D" w:rsidRDefault="00A07423" w:rsidP="002F199F">
      <w:pPr>
        <w:keepNext/>
        <w:spacing w:line="240" w:lineRule="atLeast"/>
        <w:rPr>
          <w:b/>
        </w:rPr>
      </w:pPr>
      <w:r w:rsidRPr="00ED2A8D">
        <w:rPr>
          <w:b/>
        </w:rPr>
        <w:t>ITEM 7.</w:t>
      </w:r>
      <w:r w:rsidRPr="00ED2A8D">
        <w:rPr>
          <w:b/>
        </w:rPr>
        <w:tab/>
      </w:r>
      <w:r w:rsidR="00EE5934" w:rsidRPr="00ED2A8D">
        <w:rPr>
          <w:b/>
        </w:rPr>
        <w:t>SIGNATURE AND CERTIFICATION</w:t>
      </w:r>
    </w:p>
    <w:p w14:paraId="6E775AE3" w14:textId="77777777" w:rsidR="00EE5934" w:rsidRPr="00ED2A8D" w:rsidRDefault="00EE5934" w:rsidP="002F199F">
      <w:pPr>
        <w:keepNext/>
        <w:spacing w:line="240" w:lineRule="atLeast"/>
      </w:pPr>
      <w:r w:rsidRPr="00ED2A8D">
        <w:t>Signature and certification required as follows:</w:t>
      </w:r>
    </w:p>
    <w:p w14:paraId="73E6AD86" w14:textId="77777777" w:rsidR="00EE5934" w:rsidRPr="00ED2A8D" w:rsidRDefault="00EE5934" w:rsidP="002F199F">
      <w:pPr>
        <w:keepNext/>
        <w:spacing w:line="240" w:lineRule="atLeast"/>
      </w:pPr>
      <w:r w:rsidRPr="00ED2A8D">
        <w:t>SIGNATURE:</w:t>
      </w:r>
    </w:p>
    <w:p w14:paraId="739BDFA5" w14:textId="6E550D04" w:rsidR="00EE5934" w:rsidRPr="00ED2A8D" w:rsidRDefault="00EE5934" w:rsidP="009919E9">
      <w:pPr>
        <w:spacing w:line="240" w:lineRule="atLeast"/>
      </w:pPr>
      <w:r w:rsidRPr="00ED2A8D">
        <w:t xml:space="preserve">Pursuant to the requirements of </w:t>
      </w:r>
      <w:r w:rsidR="009919E9" w:rsidRPr="00ED2A8D">
        <w:t>24-A M.R.S.A. §222(9)</w:t>
      </w:r>
      <w:r w:rsidRPr="00ED2A8D">
        <w:t xml:space="preserve">, </w:t>
      </w:r>
      <w:r w:rsidR="009919E9" w:rsidRPr="00ED2A8D">
        <w:t>the applicant</w:t>
      </w:r>
      <w:r w:rsidRPr="00ED2A8D">
        <w:t xml:space="preserve"> has caused this </w:t>
      </w:r>
      <w:r w:rsidR="00271625" w:rsidRPr="00ED2A8D">
        <w:t>notice to </w:t>
      </w:r>
      <w:r w:rsidRPr="00ED2A8D">
        <w:t xml:space="preserve">be duly signed on its behalf in the City of </w:t>
      </w:r>
      <w:r w:rsidRPr="00ED2A8D">
        <w:rPr>
          <w:u w:val="single"/>
        </w:rPr>
        <w:tab/>
      </w:r>
      <w:r w:rsidR="00271625" w:rsidRPr="00ED2A8D">
        <w:rPr>
          <w:u w:val="single"/>
        </w:rPr>
        <w:tab/>
      </w:r>
      <w:r w:rsidRPr="00ED2A8D">
        <w:rPr>
          <w:u w:val="single"/>
        </w:rPr>
        <w:tab/>
      </w:r>
      <w:r w:rsidRPr="00ED2A8D">
        <w:rPr>
          <w:u w:val="single"/>
        </w:rPr>
        <w:tab/>
      </w:r>
      <w:r w:rsidRPr="00ED2A8D">
        <w:t xml:space="preserve"> and State of</w:t>
      </w:r>
      <w:r w:rsidR="00271625" w:rsidRPr="00ED2A8D">
        <w:br/>
      </w:r>
      <w:r w:rsidRPr="00ED2A8D">
        <w:rPr>
          <w:u w:val="single"/>
        </w:rPr>
        <w:tab/>
      </w:r>
      <w:r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00A064FC" w:rsidRPr="00ED2A8D">
        <w:t>.</w:t>
      </w:r>
    </w:p>
    <w:p w14:paraId="3DDFA16C" w14:textId="77777777" w:rsidR="00EE5934" w:rsidRPr="00ED2A8D" w:rsidRDefault="00EE5934" w:rsidP="00EE5934">
      <w:pPr>
        <w:spacing w:line="240" w:lineRule="atLeast"/>
      </w:pPr>
    </w:p>
    <w:p w14:paraId="4740760A" w14:textId="77777777" w:rsidR="00EE5934" w:rsidRPr="00ED2A8D" w:rsidRDefault="00EE5934" w:rsidP="00EE5934">
      <w:pPr>
        <w:tabs>
          <w:tab w:val="right" w:leader="underscore" w:pos="9360"/>
        </w:tabs>
        <w:spacing w:after="0" w:line="240" w:lineRule="atLeast"/>
        <w:ind w:left="2880" w:firstLine="720"/>
      </w:pPr>
      <w:r w:rsidRPr="00ED2A8D">
        <w:t xml:space="preserve">(SEAL) </w:t>
      </w:r>
      <w:r w:rsidRPr="00ED2A8D">
        <w:tab/>
      </w:r>
    </w:p>
    <w:p w14:paraId="0EFD3441" w14:textId="77777777" w:rsidR="00EE5934" w:rsidRPr="00ED2A8D" w:rsidRDefault="00EE5934" w:rsidP="00EE5934">
      <w:pPr>
        <w:tabs>
          <w:tab w:val="left" w:pos="5220"/>
          <w:tab w:val="right" w:leader="underscore" w:pos="9360"/>
        </w:tabs>
        <w:spacing w:line="240" w:lineRule="atLeast"/>
        <w:ind w:left="2880" w:firstLine="720"/>
        <w:rPr>
          <w:sz w:val="22"/>
        </w:rPr>
      </w:pPr>
      <w:r w:rsidRPr="00ED2A8D">
        <w:rPr>
          <w:sz w:val="22"/>
        </w:rPr>
        <w:tab/>
        <w:t>Name of Applicant</w:t>
      </w:r>
    </w:p>
    <w:p w14:paraId="22CA5431" w14:textId="77777777" w:rsidR="00EE5934" w:rsidRPr="00ED2A8D" w:rsidRDefault="00EE5934" w:rsidP="00EE5934">
      <w:pPr>
        <w:tabs>
          <w:tab w:val="right" w:leader="underscore" w:pos="9360"/>
        </w:tabs>
        <w:spacing w:after="0" w:line="240" w:lineRule="atLeast"/>
        <w:ind w:left="2880" w:firstLine="720"/>
      </w:pPr>
      <w:r w:rsidRPr="00ED2A8D">
        <w:t xml:space="preserve">BY </w:t>
      </w:r>
      <w:r w:rsidRPr="00ED2A8D">
        <w:tab/>
      </w:r>
    </w:p>
    <w:p w14:paraId="470CA694" w14:textId="77777777" w:rsidR="00EE5934" w:rsidRPr="00ED2A8D" w:rsidRDefault="00EE5934" w:rsidP="00EE5934">
      <w:pPr>
        <w:tabs>
          <w:tab w:val="left" w:pos="5220"/>
          <w:tab w:val="right" w:leader="underscore" w:pos="9360"/>
        </w:tabs>
        <w:spacing w:line="240" w:lineRule="atLeast"/>
        <w:ind w:left="2880" w:firstLine="720"/>
        <w:rPr>
          <w:sz w:val="22"/>
        </w:rPr>
      </w:pPr>
      <w:r w:rsidRPr="00ED2A8D">
        <w:rPr>
          <w:sz w:val="22"/>
        </w:rPr>
        <w:tab/>
        <w:t xml:space="preserve">(Name) </w:t>
      </w:r>
      <w:r w:rsidR="009919E9" w:rsidRPr="00ED2A8D">
        <w:rPr>
          <w:sz w:val="22"/>
        </w:rPr>
        <w:t xml:space="preserve">and </w:t>
      </w:r>
      <w:r w:rsidRPr="00ED2A8D">
        <w:rPr>
          <w:sz w:val="22"/>
        </w:rPr>
        <w:t>(Title)</w:t>
      </w:r>
    </w:p>
    <w:p w14:paraId="4B5F603E" w14:textId="77777777" w:rsidR="00EE5934" w:rsidRPr="00ED2A8D" w:rsidRDefault="00EE5934" w:rsidP="00EE5934">
      <w:pPr>
        <w:spacing w:after="360" w:line="240" w:lineRule="atLeast"/>
      </w:pPr>
      <w:r w:rsidRPr="00ED2A8D">
        <w:t>ATTEST:</w:t>
      </w:r>
    </w:p>
    <w:p w14:paraId="24FC1A9E" w14:textId="77777777" w:rsidR="00EE5934" w:rsidRPr="00ED2A8D" w:rsidRDefault="00EE5934" w:rsidP="00EE5934">
      <w:pPr>
        <w:spacing w:after="0" w:line="240" w:lineRule="atLeast"/>
        <w:rPr>
          <w:u w:val="single"/>
        </w:rPr>
      </w:pPr>
      <w:r w:rsidRPr="00ED2A8D">
        <w:rPr>
          <w:u w:val="single"/>
        </w:rPr>
        <w:lastRenderedPageBreak/>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7695EF0B" w14:textId="77777777" w:rsidR="00EE5934" w:rsidRPr="00ED2A8D" w:rsidRDefault="00EE5934" w:rsidP="00EE5934">
      <w:pPr>
        <w:spacing w:line="240" w:lineRule="atLeast"/>
        <w:ind w:firstLine="1260"/>
        <w:rPr>
          <w:sz w:val="22"/>
        </w:rPr>
      </w:pPr>
      <w:r w:rsidRPr="00ED2A8D">
        <w:rPr>
          <w:sz w:val="22"/>
        </w:rPr>
        <w:t>(Signature of Officer)</w:t>
      </w:r>
    </w:p>
    <w:p w14:paraId="71007C6B" w14:textId="77777777" w:rsidR="00EE5934" w:rsidRPr="00ED2A8D" w:rsidRDefault="00EE5934" w:rsidP="00EE5934">
      <w:pPr>
        <w:spacing w:line="240" w:lineRule="atLeast"/>
      </w:pPr>
    </w:p>
    <w:p w14:paraId="3AB205CA"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A94E608" w14:textId="77777777" w:rsidR="00EE5934" w:rsidRPr="00ED2A8D" w:rsidRDefault="00EE5934" w:rsidP="00EE5934">
      <w:pPr>
        <w:spacing w:line="240" w:lineRule="atLeast"/>
        <w:ind w:firstLine="1890"/>
        <w:rPr>
          <w:sz w:val="22"/>
        </w:rPr>
      </w:pPr>
      <w:r w:rsidRPr="00ED2A8D">
        <w:rPr>
          <w:sz w:val="22"/>
        </w:rPr>
        <w:t>(Title)</w:t>
      </w:r>
    </w:p>
    <w:p w14:paraId="1D499DF8" w14:textId="77777777" w:rsidR="00EE5934" w:rsidRPr="00ED2A8D" w:rsidRDefault="00EE5934" w:rsidP="00EE5934">
      <w:pPr>
        <w:spacing w:line="240" w:lineRule="atLeast"/>
      </w:pPr>
    </w:p>
    <w:p w14:paraId="2C3DFD80" w14:textId="77777777" w:rsidR="00EE5934" w:rsidRPr="00ED2A8D" w:rsidRDefault="00EE5934" w:rsidP="00EE5934">
      <w:pPr>
        <w:spacing w:line="240" w:lineRule="atLeast"/>
      </w:pPr>
      <w:r w:rsidRPr="00ED2A8D">
        <w:t>CERTIFICATION:</w:t>
      </w:r>
    </w:p>
    <w:p w14:paraId="6132D923" w14:textId="77777777" w:rsidR="00EE5934" w:rsidRPr="00ED2A8D" w:rsidRDefault="00EE5934" w:rsidP="00EE5934">
      <w:pPr>
        <w:spacing w:line="240" w:lineRule="atLeast"/>
      </w:pPr>
      <w:r w:rsidRPr="00ED2A8D">
        <w:t xml:space="preserve">The undersigned deposes and says that (s)he has duly executed the attached </w:t>
      </w:r>
      <w:r w:rsidR="009919E9" w:rsidRPr="00ED2A8D">
        <w:t>notice</w:t>
      </w:r>
      <w:r w:rsidRPr="00ED2A8D">
        <w:t xml:space="preserve"> dated</w:t>
      </w:r>
      <w:r w:rsidRPr="00ED2A8D">
        <w:br/>
      </w:r>
      <w:r w:rsidRPr="00ED2A8D">
        <w:rPr>
          <w:u w:val="single"/>
        </w:rPr>
        <w:tab/>
      </w:r>
      <w:r w:rsidRPr="00ED2A8D">
        <w:rPr>
          <w:u w:val="single"/>
        </w:rPr>
        <w:tab/>
      </w:r>
      <w:r w:rsidRPr="00ED2A8D">
        <w:rPr>
          <w:u w:val="single"/>
        </w:rPr>
        <w:tab/>
      </w:r>
      <w:r w:rsidRPr="00ED2A8D">
        <w:t>, 20</w:t>
      </w:r>
      <w:r w:rsidRPr="00ED2A8D">
        <w:rPr>
          <w:u w:val="single"/>
        </w:rPr>
        <w:tab/>
      </w:r>
      <w:r w:rsidRPr="00ED2A8D">
        <w:t xml:space="preserve">, for and on behalf of </w:t>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t xml:space="preserve"> (Name of Applicant); that (s)he is the </w:t>
      </w:r>
      <w:r w:rsidRPr="00ED2A8D">
        <w:rPr>
          <w:u w:val="single"/>
        </w:rPr>
        <w:tab/>
      </w:r>
      <w:r w:rsidRPr="00ED2A8D">
        <w:rPr>
          <w:u w:val="single"/>
        </w:rPr>
        <w:tab/>
      </w:r>
      <w:r w:rsidRPr="00ED2A8D">
        <w:rPr>
          <w:u w:val="single"/>
        </w:rPr>
        <w:tab/>
      </w:r>
      <w:r w:rsidRPr="00ED2A8D">
        <w:t xml:space="preserve"> (Title of Officer) of the Applicant</w:t>
      </w:r>
      <w:r w:rsidR="000C7447" w:rsidRPr="00ED2A8D">
        <w:t>;</w:t>
      </w:r>
      <w:r w:rsidRPr="00ED2A8D">
        <w:t xml:space="preserve"> and that (s)he is authorized to execute and file this instrument.</w:t>
      </w:r>
    </w:p>
    <w:p w14:paraId="76C0F20C" w14:textId="77777777" w:rsidR="00EE5934" w:rsidRPr="00ED2A8D" w:rsidRDefault="00EE5934" w:rsidP="00EE5934">
      <w:pPr>
        <w:spacing w:line="240" w:lineRule="atLeast"/>
      </w:pPr>
      <w:r w:rsidRPr="00ED2A8D">
        <w:t>Deponent further says that (s)he is familiar with this instrument and the contents hereof, and that the facts herein set forth are true to the best of his/her knowledge, information, and belief.</w:t>
      </w:r>
    </w:p>
    <w:p w14:paraId="6312AA7F" w14:textId="77777777" w:rsidR="00EE5934" w:rsidRPr="00ED2A8D" w:rsidRDefault="00EE5934" w:rsidP="00EE5934">
      <w:pPr>
        <w:tabs>
          <w:tab w:val="right" w:leader="underscore" w:pos="9360"/>
        </w:tabs>
        <w:spacing w:after="0" w:line="240" w:lineRule="atLeast"/>
        <w:ind w:left="2880" w:firstLine="720"/>
      </w:pPr>
      <w:r w:rsidRPr="00ED2A8D">
        <w:tab/>
      </w:r>
    </w:p>
    <w:p w14:paraId="5E23B8F4" w14:textId="77777777" w:rsidR="00EE5934" w:rsidRPr="00ED2A8D" w:rsidRDefault="00EE5934" w:rsidP="009919E9">
      <w:pPr>
        <w:tabs>
          <w:tab w:val="left" w:pos="5940"/>
          <w:tab w:val="right" w:leader="underscore" w:pos="9360"/>
        </w:tabs>
        <w:spacing w:line="240" w:lineRule="atLeast"/>
        <w:ind w:left="2880" w:firstLine="720"/>
        <w:rPr>
          <w:sz w:val="22"/>
        </w:rPr>
      </w:pPr>
      <w:r w:rsidRPr="00ED2A8D">
        <w:rPr>
          <w:sz w:val="22"/>
        </w:rPr>
        <w:tab/>
        <w:t>Signature</w:t>
      </w:r>
    </w:p>
    <w:p w14:paraId="1B7B5B49" w14:textId="77777777" w:rsidR="00EE5934" w:rsidRPr="00ED2A8D" w:rsidRDefault="00EE5934" w:rsidP="00EE5934">
      <w:pPr>
        <w:tabs>
          <w:tab w:val="right" w:leader="underscore" w:pos="9360"/>
        </w:tabs>
        <w:spacing w:after="0" w:line="240" w:lineRule="atLeast"/>
        <w:ind w:left="2880" w:firstLine="720"/>
      </w:pPr>
      <w:r w:rsidRPr="00ED2A8D">
        <w:tab/>
      </w:r>
    </w:p>
    <w:p w14:paraId="6669AF8C" w14:textId="77777777" w:rsidR="00EE5934" w:rsidRPr="00ED2A8D" w:rsidRDefault="00EE5934" w:rsidP="009919E9">
      <w:pPr>
        <w:tabs>
          <w:tab w:val="left" w:pos="5490"/>
          <w:tab w:val="right" w:leader="underscore" w:pos="9360"/>
        </w:tabs>
        <w:spacing w:line="240" w:lineRule="atLeast"/>
        <w:ind w:left="2880" w:firstLine="720"/>
        <w:rPr>
          <w:sz w:val="22"/>
        </w:rPr>
      </w:pPr>
      <w:r w:rsidRPr="00ED2A8D">
        <w:rPr>
          <w:sz w:val="22"/>
        </w:rPr>
        <w:tab/>
        <w:t>(</w:t>
      </w:r>
      <w:r w:rsidR="009919E9" w:rsidRPr="00ED2A8D">
        <w:rPr>
          <w:sz w:val="22"/>
        </w:rPr>
        <w:t>Name and Title</w:t>
      </w:r>
      <w:r w:rsidRPr="00ED2A8D">
        <w:rPr>
          <w:sz w:val="22"/>
        </w:rPr>
        <w:t>)</w:t>
      </w:r>
    </w:p>
    <w:p w14:paraId="7F807841" w14:textId="77777777" w:rsidR="00D00118" w:rsidRPr="00ED2A8D" w:rsidRDefault="00C943A5" w:rsidP="00D02D79">
      <w:pPr>
        <w:spacing w:line="240" w:lineRule="atLeast"/>
        <w:jc w:val="center"/>
        <w:rPr>
          <w:b/>
        </w:rPr>
      </w:pPr>
      <w:r w:rsidRPr="00ED2A8D">
        <w:br w:type="page"/>
      </w:r>
      <w:r w:rsidR="00D00118" w:rsidRPr="00ED2A8D">
        <w:rPr>
          <w:b/>
        </w:rPr>
        <w:lastRenderedPageBreak/>
        <w:t>FORM E</w:t>
      </w:r>
    </w:p>
    <w:p w14:paraId="7E92531D" w14:textId="77777777" w:rsidR="00D00118" w:rsidRPr="00ED2A8D" w:rsidRDefault="00D00118" w:rsidP="00D00118">
      <w:pPr>
        <w:spacing w:after="0" w:line="240" w:lineRule="atLeast"/>
        <w:jc w:val="center"/>
        <w:rPr>
          <w:b/>
        </w:rPr>
      </w:pPr>
      <w:r w:rsidRPr="00ED2A8D">
        <w:rPr>
          <w:b/>
        </w:rPr>
        <w:t>PRE-ACQUISITION NOTIFICATION FORM</w:t>
      </w:r>
    </w:p>
    <w:p w14:paraId="4E8B8954" w14:textId="77777777" w:rsidR="00D00118" w:rsidRPr="00ED2A8D" w:rsidRDefault="00D00118" w:rsidP="00D00118">
      <w:pPr>
        <w:spacing w:after="0" w:line="240" w:lineRule="atLeast"/>
        <w:jc w:val="center"/>
        <w:rPr>
          <w:b/>
        </w:rPr>
      </w:pPr>
      <w:r w:rsidRPr="00ED2A8D">
        <w:rPr>
          <w:b/>
        </w:rPr>
        <w:t>REGARDING THE POTENTIAL COMPETITIVE IMPACT</w:t>
      </w:r>
    </w:p>
    <w:p w14:paraId="5A2036DA" w14:textId="77777777" w:rsidR="00D00118" w:rsidRPr="00ED2A8D" w:rsidRDefault="00D00118" w:rsidP="00D00118">
      <w:pPr>
        <w:spacing w:after="0" w:line="240" w:lineRule="atLeast"/>
        <w:jc w:val="center"/>
        <w:rPr>
          <w:b/>
        </w:rPr>
      </w:pPr>
      <w:r w:rsidRPr="00ED2A8D">
        <w:rPr>
          <w:b/>
        </w:rPr>
        <w:t>OF A PROPOSED ACQUISITION OF A DOMESTIC INSURER</w:t>
      </w:r>
    </w:p>
    <w:p w14:paraId="20E53325" w14:textId="77777777" w:rsidR="00D00118" w:rsidRPr="00ED2A8D" w:rsidRDefault="00D00118" w:rsidP="00D00118">
      <w:pPr>
        <w:spacing w:after="0" w:line="240" w:lineRule="atLeast"/>
        <w:jc w:val="center"/>
        <w:rPr>
          <w:b/>
        </w:rPr>
      </w:pPr>
      <w:r w:rsidRPr="00ED2A8D">
        <w:rPr>
          <w:b/>
        </w:rPr>
        <w:t>OR MERGER WITH A DOMESTIC INSURER</w:t>
      </w:r>
    </w:p>
    <w:p w14:paraId="13E7E624" w14:textId="77777777" w:rsidR="00D00118" w:rsidRPr="00ED2A8D" w:rsidRDefault="00D00118" w:rsidP="00D00118">
      <w:pPr>
        <w:spacing w:line="240" w:lineRule="atLeast"/>
        <w:jc w:val="center"/>
      </w:pPr>
    </w:p>
    <w:p w14:paraId="4274A26F" w14:textId="77777777" w:rsidR="00D00118" w:rsidRPr="00ED2A8D" w:rsidRDefault="00D00118" w:rsidP="00D00118">
      <w:pPr>
        <w:spacing w:after="0" w:line="240" w:lineRule="atLeast"/>
        <w:jc w:val="center"/>
      </w:pPr>
      <w:r w:rsidRPr="00ED2A8D">
        <w:t>___________________________________</w:t>
      </w:r>
      <w:r w:rsidR="00A61BE2" w:rsidRPr="00ED2A8D">
        <w:t>_________</w:t>
      </w:r>
      <w:r w:rsidRPr="00ED2A8D">
        <w:t>_</w:t>
      </w:r>
    </w:p>
    <w:p w14:paraId="0F884E60" w14:textId="77777777" w:rsidR="00D00118" w:rsidRPr="00ED2A8D" w:rsidRDefault="00D00118" w:rsidP="00D00118">
      <w:pPr>
        <w:spacing w:after="360" w:line="240" w:lineRule="atLeast"/>
        <w:jc w:val="center"/>
        <w:rPr>
          <w:sz w:val="22"/>
          <w:szCs w:val="22"/>
        </w:rPr>
      </w:pPr>
      <w:r w:rsidRPr="00ED2A8D">
        <w:rPr>
          <w:sz w:val="22"/>
          <w:szCs w:val="22"/>
        </w:rPr>
        <w:t xml:space="preserve">Name of </w:t>
      </w:r>
      <w:r w:rsidR="00A61BE2" w:rsidRPr="00ED2A8D">
        <w:rPr>
          <w:sz w:val="22"/>
          <w:szCs w:val="22"/>
        </w:rPr>
        <w:t>Applicant</w:t>
      </w:r>
    </w:p>
    <w:p w14:paraId="7B336860" w14:textId="77777777" w:rsidR="00D00118" w:rsidRPr="00ED2A8D" w:rsidRDefault="00D00118" w:rsidP="006D6652">
      <w:pPr>
        <w:spacing w:after="0" w:line="240" w:lineRule="atLeast"/>
        <w:jc w:val="center"/>
      </w:pPr>
    </w:p>
    <w:p w14:paraId="7E383138" w14:textId="77777777" w:rsidR="00D00118" w:rsidRPr="00ED2A8D" w:rsidRDefault="00D00118" w:rsidP="00D00118">
      <w:pPr>
        <w:spacing w:after="0" w:line="240" w:lineRule="atLeast"/>
        <w:jc w:val="center"/>
      </w:pPr>
      <w:r w:rsidRPr="00ED2A8D">
        <w:t>_______________________________</w:t>
      </w:r>
      <w:r w:rsidR="00A61BE2" w:rsidRPr="00ED2A8D">
        <w:t>_________</w:t>
      </w:r>
      <w:r w:rsidRPr="00ED2A8D">
        <w:t>_____</w:t>
      </w:r>
    </w:p>
    <w:p w14:paraId="4CC52568" w14:textId="77777777" w:rsidR="00D040B2" w:rsidRPr="00ED2A8D" w:rsidRDefault="00D040B2" w:rsidP="00D040B2">
      <w:pPr>
        <w:spacing w:after="0" w:line="240" w:lineRule="atLeast"/>
        <w:jc w:val="center"/>
        <w:rPr>
          <w:sz w:val="22"/>
          <w:szCs w:val="22"/>
        </w:rPr>
      </w:pPr>
      <w:r w:rsidRPr="00ED2A8D">
        <w:rPr>
          <w:sz w:val="22"/>
          <w:szCs w:val="22"/>
        </w:rPr>
        <w:t>Name of Domestic Insurer (“Subject Insurer”)</w:t>
      </w:r>
    </w:p>
    <w:p w14:paraId="4238EE8F" w14:textId="77777777" w:rsidR="00D00118" w:rsidRPr="00ED2A8D" w:rsidRDefault="00A61BE2" w:rsidP="006D6652">
      <w:pPr>
        <w:spacing w:after="0" w:line="240" w:lineRule="atLeast"/>
        <w:jc w:val="center"/>
        <w:rPr>
          <w:sz w:val="22"/>
        </w:rPr>
      </w:pPr>
      <w:r w:rsidRPr="00ED2A8D">
        <w:rPr>
          <w:sz w:val="22"/>
        </w:rPr>
        <w:t>Involved in Merger or Acquisition</w:t>
      </w:r>
    </w:p>
    <w:p w14:paraId="1D24AD62" w14:textId="77777777" w:rsidR="00D00118" w:rsidRPr="00ED2A8D" w:rsidRDefault="00D00118" w:rsidP="006D6652">
      <w:pPr>
        <w:spacing w:after="0" w:line="240" w:lineRule="atLeast"/>
      </w:pPr>
    </w:p>
    <w:p w14:paraId="231C3C61" w14:textId="77777777" w:rsidR="00D00118" w:rsidRPr="00ED2A8D" w:rsidRDefault="00D00118" w:rsidP="00D00118">
      <w:pPr>
        <w:spacing w:line="240" w:lineRule="atLeast"/>
      </w:pPr>
      <w:r w:rsidRPr="00ED2A8D">
        <w:t>Filed with the Bureau of Insurance of the State of Maine</w:t>
      </w:r>
    </w:p>
    <w:p w14:paraId="0D451C6C" w14:textId="77777777" w:rsidR="00D00118" w:rsidRPr="00ED2A8D" w:rsidRDefault="00D00118" w:rsidP="00D00118">
      <w:pPr>
        <w:spacing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2F602424" w14:textId="77777777" w:rsidR="00D00118" w:rsidRPr="00ED2A8D" w:rsidRDefault="00D00118" w:rsidP="00D00118">
      <w:pPr>
        <w:spacing w:line="240" w:lineRule="atLeast"/>
      </w:pPr>
      <w:r w:rsidRPr="00ED2A8D">
        <w:t>Name, Title, Address, and Telephone Number of Individual to Whom Notices</w:t>
      </w:r>
      <w:r w:rsidR="00E84F2D" w:rsidRPr="00ED2A8D">
        <w:t xml:space="preserve"> and Correspondence Concerning T</w:t>
      </w:r>
      <w:r w:rsidRPr="00ED2A8D">
        <w:t>his Statement Should Be Addressed:</w:t>
      </w:r>
    </w:p>
    <w:p w14:paraId="165748CE" w14:textId="77777777" w:rsidR="00D00118" w:rsidRPr="00ED2A8D" w:rsidRDefault="00D00118" w:rsidP="006D6652">
      <w:pPr>
        <w:spacing w:after="12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D90C481" w14:textId="77777777" w:rsidR="00D00118" w:rsidRPr="00ED2A8D" w:rsidRDefault="00D00118" w:rsidP="006D6652">
      <w:pPr>
        <w:spacing w:after="12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5CF4F26" w14:textId="77777777" w:rsidR="00D00118" w:rsidRPr="00ED2A8D" w:rsidRDefault="00D00118" w:rsidP="006D6652">
      <w:pPr>
        <w:spacing w:after="12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1D1C26D2" w14:textId="77777777" w:rsidR="00D00118" w:rsidRPr="00ED2A8D" w:rsidRDefault="00D00118" w:rsidP="006D6652">
      <w:pPr>
        <w:spacing w:after="12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C09FABD" w14:textId="77777777" w:rsidR="00D00118" w:rsidRPr="00ED2A8D" w:rsidRDefault="00D00118" w:rsidP="006D6652">
      <w:pPr>
        <w:spacing w:after="0" w:line="240" w:lineRule="atLeast"/>
      </w:pPr>
    </w:p>
    <w:p w14:paraId="05E50433" w14:textId="77777777" w:rsidR="00D00118" w:rsidRPr="00ED2A8D" w:rsidRDefault="00D00118" w:rsidP="006D6652">
      <w:pPr>
        <w:spacing w:after="160" w:line="240" w:lineRule="atLeast"/>
        <w:ind w:left="1440" w:hanging="1440"/>
        <w:jc w:val="left"/>
        <w:rPr>
          <w:b/>
        </w:rPr>
      </w:pPr>
      <w:r w:rsidRPr="00ED2A8D">
        <w:rPr>
          <w:b/>
        </w:rPr>
        <w:t>ITEM 1.</w:t>
      </w:r>
      <w:r w:rsidRPr="00ED2A8D">
        <w:rPr>
          <w:b/>
        </w:rPr>
        <w:tab/>
        <w:t>NAME AND ADDRESS</w:t>
      </w:r>
      <w:r w:rsidR="00D040B2" w:rsidRPr="00ED2A8D">
        <w:rPr>
          <w:b/>
        </w:rPr>
        <w:t xml:space="preserve"> OF SUBJECT INSURER</w:t>
      </w:r>
      <w:r w:rsidR="00D040B2" w:rsidRPr="00ED2A8D">
        <w:rPr>
          <w:b/>
        </w:rPr>
        <w:br/>
        <w:t>AND AFFILIATED INSURERS</w:t>
      </w:r>
    </w:p>
    <w:p w14:paraId="3DDEBC58" w14:textId="77777777" w:rsidR="00D00118" w:rsidRPr="00ED2A8D" w:rsidRDefault="00D00118" w:rsidP="00D00118">
      <w:pPr>
        <w:spacing w:line="240" w:lineRule="atLeast"/>
      </w:pPr>
      <w:r w:rsidRPr="00ED2A8D">
        <w:t xml:space="preserve">State the names and addresses of the </w:t>
      </w:r>
      <w:r w:rsidR="00D040B2" w:rsidRPr="00ED2A8D">
        <w:t>applicant(s) and all insurers affiliated with the applicant(s)</w:t>
      </w:r>
      <w:r w:rsidRPr="00ED2A8D">
        <w:t>.</w:t>
      </w:r>
    </w:p>
    <w:p w14:paraId="24EC4F11" w14:textId="77777777" w:rsidR="00D040B2" w:rsidRPr="00ED2A8D" w:rsidRDefault="00D040B2" w:rsidP="006D6652">
      <w:pPr>
        <w:spacing w:after="160" w:line="240" w:lineRule="atLeast"/>
        <w:ind w:left="1440" w:hanging="1440"/>
        <w:jc w:val="left"/>
        <w:rPr>
          <w:b/>
        </w:rPr>
      </w:pPr>
      <w:r w:rsidRPr="00ED2A8D">
        <w:rPr>
          <w:b/>
        </w:rPr>
        <w:t>ITEM 2.</w:t>
      </w:r>
      <w:r w:rsidRPr="00ED2A8D">
        <w:rPr>
          <w:b/>
        </w:rPr>
        <w:tab/>
        <w:t>NAME AND ADDRESS OF APPLICANT</w:t>
      </w:r>
      <w:r w:rsidRPr="00ED2A8D">
        <w:rPr>
          <w:b/>
        </w:rPr>
        <w:br/>
        <w:t>AND AFFILIATED INSURERS</w:t>
      </w:r>
    </w:p>
    <w:p w14:paraId="18A20383" w14:textId="77777777" w:rsidR="00D040B2" w:rsidRPr="00ED2A8D" w:rsidRDefault="00D040B2" w:rsidP="00D040B2">
      <w:pPr>
        <w:spacing w:line="240" w:lineRule="atLeast"/>
      </w:pPr>
      <w:r w:rsidRPr="00ED2A8D">
        <w:t>State the names and addresses of the subject insurer(s) and all insurers affiliated with the subject insurer(s).</w:t>
      </w:r>
      <w:r w:rsidR="00812585" w:rsidRPr="00ED2A8D">
        <w:t xml:space="preserve">  Please note that this form is not required for internal reorganizations within the same holding company system.  If any insurer named here was also named in Item 1, please explain why the proposed transaction is not an internal reorganization.</w:t>
      </w:r>
    </w:p>
    <w:p w14:paraId="1A6D853E" w14:textId="77777777" w:rsidR="00D00118" w:rsidRPr="00ED2A8D" w:rsidRDefault="00D00118" w:rsidP="006D6652">
      <w:pPr>
        <w:spacing w:after="160" w:line="240" w:lineRule="atLeast"/>
        <w:ind w:left="1440" w:hanging="1440"/>
        <w:jc w:val="left"/>
        <w:rPr>
          <w:b/>
        </w:rPr>
      </w:pPr>
      <w:r w:rsidRPr="00ED2A8D">
        <w:rPr>
          <w:b/>
        </w:rPr>
        <w:t>ITEM 3.</w:t>
      </w:r>
      <w:r w:rsidRPr="00ED2A8D">
        <w:rPr>
          <w:b/>
        </w:rPr>
        <w:tab/>
      </w:r>
      <w:r w:rsidR="00C95556" w:rsidRPr="00ED2A8D">
        <w:rPr>
          <w:b/>
        </w:rPr>
        <w:t>NATURE AND PURPOSE OF THE PROPOSED MERGER</w:t>
      </w:r>
      <w:r w:rsidR="00C95556" w:rsidRPr="00ED2A8D">
        <w:rPr>
          <w:b/>
        </w:rPr>
        <w:br/>
        <w:t>OR ACQUISITION</w:t>
      </w:r>
    </w:p>
    <w:p w14:paraId="769D6E64" w14:textId="3C04AB07" w:rsidR="00D00118" w:rsidRDefault="00C95556" w:rsidP="00D00118">
      <w:pPr>
        <w:spacing w:line="240" w:lineRule="atLeast"/>
      </w:pPr>
      <w:r w:rsidRPr="00ED2A8D">
        <w:t>State the nature and purpose of the proposed merger or acquisition.</w:t>
      </w:r>
    </w:p>
    <w:p w14:paraId="1A21FE1E" w14:textId="77777777" w:rsidR="00762035" w:rsidRPr="00ED2A8D" w:rsidRDefault="00762035" w:rsidP="00D00118">
      <w:pPr>
        <w:spacing w:line="240" w:lineRule="atLeast"/>
      </w:pPr>
    </w:p>
    <w:p w14:paraId="10A0EE7D" w14:textId="77777777" w:rsidR="00D00118" w:rsidRPr="00ED2A8D" w:rsidRDefault="00D00118" w:rsidP="00D00118">
      <w:pPr>
        <w:spacing w:line="240" w:lineRule="atLeast"/>
        <w:rPr>
          <w:b/>
        </w:rPr>
      </w:pPr>
      <w:r w:rsidRPr="00ED2A8D">
        <w:rPr>
          <w:b/>
        </w:rPr>
        <w:lastRenderedPageBreak/>
        <w:t>ITEM 4.</w:t>
      </w:r>
      <w:r w:rsidRPr="00ED2A8D">
        <w:rPr>
          <w:b/>
        </w:rPr>
        <w:tab/>
      </w:r>
      <w:r w:rsidR="00C95556" w:rsidRPr="00ED2A8D">
        <w:rPr>
          <w:b/>
        </w:rPr>
        <w:t>NATURE OF BUSINESS</w:t>
      </w:r>
    </w:p>
    <w:p w14:paraId="08E9E424" w14:textId="77777777" w:rsidR="00D00118" w:rsidRPr="00ED2A8D" w:rsidRDefault="00C95556" w:rsidP="00D00118">
      <w:pPr>
        <w:spacing w:line="240" w:lineRule="atLeast"/>
      </w:pPr>
      <w:r w:rsidRPr="00ED2A8D">
        <w:t xml:space="preserve">State the nature of the business performed by each of the </w:t>
      </w:r>
      <w:r w:rsidR="00676FB9" w:rsidRPr="00ED2A8D">
        <w:t>insurer</w:t>
      </w:r>
      <w:r w:rsidRPr="00ED2A8D">
        <w:t>s identified in response to Item 1 and Item 2.</w:t>
      </w:r>
    </w:p>
    <w:p w14:paraId="0FE1EB6F" w14:textId="77777777" w:rsidR="00D00118" w:rsidRPr="00ED2A8D" w:rsidRDefault="00D00118" w:rsidP="00D00118">
      <w:pPr>
        <w:spacing w:line="240" w:lineRule="atLeast"/>
        <w:rPr>
          <w:b/>
        </w:rPr>
      </w:pPr>
      <w:r w:rsidRPr="00ED2A8D">
        <w:rPr>
          <w:b/>
        </w:rPr>
        <w:t>ITEM 5.</w:t>
      </w:r>
      <w:r w:rsidRPr="00ED2A8D">
        <w:rPr>
          <w:b/>
        </w:rPr>
        <w:tab/>
      </w:r>
      <w:r w:rsidR="00C95556" w:rsidRPr="00ED2A8D">
        <w:rPr>
          <w:b/>
        </w:rPr>
        <w:t>MARKET AND MARKET SHARE</w:t>
      </w:r>
    </w:p>
    <w:p w14:paraId="6911B732" w14:textId="77777777" w:rsidR="00CD42B8" w:rsidRPr="00ED2A8D" w:rsidRDefault="00C914F4" w:rsidP="00C914F4">
      <w:pPr>
        <w:spacing w:line="240" w:lineRule="atLeast"/>
        <w:ind w:left="720" w:hanging="720"/>
      </w:pPr>
      <w:r w:rsidRPr="00ED2A8D">
        <w:t>(a)</w:t>
      </w:r>
      <w:r w:rsidRPr="00ED2A8D">
        <w:tab/>
      </w:r>
      <w:r w:rsidR="00CD42B8" w:rsidRPr="00ED2A8D">
        <w:t xml:space="preserve">For each line of business, as contained in the annual statement required to be filed by insurers licensed to do business in this State, specify the market share the </w:t>
      </w:r>
      <w:r w:rsidR="00676FB9" w:rsidRPr="00ED2A8D">
        <w:t>insurers</w:t>
      </w:r>
      <w:r w:rsidR="00CD42B8" w:rsidRPr="00ED2A8D">
        <w:t xml:space="preserve"> identified in Item 1 and Item 2 currently </w:t>
      </w:r>
      <w:r w:rsidRPr="00ED2A8D">
        <w:t xml:space="preserve">collectively </w:t>
      </w:r>
      <w:r w:rsidR="00CD42B8" w:rsidRPr="00ED2A8D">
        <w:t>enjoy in this State, as a percentage of</w:t>
      </w:r>
      <w:r w:rsidRPr="00ED2A8D">
        <w:t xml:space="preserve"> direct written premium</w:t>
      </w:r>
      <w:r w:rsidR="008D59E5" w:rsidRPr="00ED2A8D">
        <w:t xml:space="preserve">, </w:t>
      </w:r>
      <w:r w:rsidR="00676FB9" w:rsidRPr="00ED2A8D">
        <w:t xml:space="preserve">calculated </w:t>
      </w:r>
      <w:r w:rsidR="008D59E5" w:rsidRPr="00ED2A8D">
        <w:t>no less precisely than the nearest percentage point</w:t>
      </w:r>
      <w:r w:rsidR="00CD42B8" w:rsidRPr="00ED2A8D">
        <w:t>.</w:t>
      </w:r>
    </w:p>
    <w:p w14:paraId="67ADEA01" w14:textId="77777777" w:rsidR="005961C8" w:rsidRPr="00ED2A8D" w:rsidRDefault="00692379" w:rsidP="00C914F4">
      <w:pPr>
        <w:spacing w:line="240" w:lineRule="atLeast"/>
        <w:ind w:left="720" w:hanging="720"/>
      </w:pPr>
      <w:r w:rsidRPr="00ED2A8D">
        <w:t>(</w:t>
      </w:r>
      <w:r w:rsidR="0075770D" w:rsidRPr="00ED2A8D">
        <w:t>b</w:t>
      </w:r>
      <w:r w:rsidRPr="00ED2A8D">
        <w:t>)</w:t>
      </w:r>
      <w:r w:rsidRPr="00ED2A8D">
        <w:tab/>
      </w:r>
      <w:r w:rsidR="005961C8" w:rsidRPr="00ED2A8D">
        <w:t xml:space="preserve">If any insurer named in Item 1 or 2 participates in the insurance market in this State through one or more fronting arrangements with insurers not named in Item 1 or 2, </w:t>
      </w:r>
      <w:r w:rsidRPr="00ED2A8D">
        <w:t xml:space="preserve">is there any line of business for which the direct premium for such assumed business exceeds 1% of direct written premium in this State and, when combined with the collective market shares of the insurers named in Items 1 and 2, equals or exceeds 5% of direct written premium in this State?  For purposes of this question, “fronting arrangements” include any reinsurance or retrocession under which the insurer has assumed 50% or more of the risk or </w:t>
      </w:r>
      <w:r w:rsidR="0075770D" w:rsidRPr="00ED2A8D">
        <w:t>under which the insurer or its agents ha</w:t>
      </w:r>
      <w:r w:rsidR="00F602FD" w:rsidRPr="00ED2A8D">
        <w:t>ve</w:t>
      </w:r>
      <w:r w:rsidR="0075770D" w:rsidRPr="00ED2A8D">
        <w:t xml:space="preserve"> </w:t>
      </w:r>
      <w:r w:rsidR="00F602FD" w:rsidRPr="00ED2A8D">
        <w:t>taken on substantial responsibility for</w:t>
      </w:r>
      <w:r w:rsidR="0075770D" w:rsidRPr="00ED2A8D">
        <w:t xml:space="preserve"> sales</w:t>
      </w:r>
      <w:r w:rsidR="00F602FD" w:rsidRPr="00ED2A8D">
        <w:t>,</w:t>
      </w:r>
      <w:r w:rsidR="0075770D" w:rsidRPr="00ED2A8D">
        <w:t xml:space="preserve"> marketing</w:t>
      </w:r>
      <w:r w:rsidR="00F602FD" w:rsidRPr="00ED2A8D">
        <w:t>, underwriting, or</w:t>
      </w:r>
      <w:r w:rsidR="0075770D" w:rsidRPr="00ED2A8D">
        <w:t xml:space="preserve"> </w:t>
      </w:r>
      <w:r w:rsidR="00F602FD" w:rsidRPr="00ED2A8D">
        <w:t xml:space="preserve">claims handling </w:t>
      </w:r>
      <w:r w:rsidR="0075770D" w:rsidRPr="00ED2A8D">
        <w:t>for the direct business.</w:t>
      </w:r>
    </w:p>
    <w:p w14:paraId="15F71756" w14:textId="77777777" w:rsidR="00EE4C0E" w:rsidRPr="00ED2A8D" w:rsidRDefault="00AC7E76" w:rsidP="00C914F4">
      <w:pPr>
        <w:spacing w:line="240" w:lineRule="atLeast"/>
        <w:ind w:left="720" w:hanging="720"/>
      </w:pPr>
      <w:r w:rsidRPr="00ED2A8D">
        <w:t>(c)</w:t>
      </w:r>
      <w:r w:rsidRPr="00ED2A8D">
        <w:tab/>
      </w:r>
      <w:r w:rsidR="00EE4C0E" w:rsidRPr="00ED2A8D">
        <w:t xml:space="preserve">If any insurer named in Item 1 or 2 or any of its noninsurance affiliates acts as a managing general agent or otherwise materially participate in the placement of insurance business with one or more insurers not named in Item 1 or 2, is there any line of business for which such placements in the aggregate exceed 1% of direct written premium in this State and, when combined with the collective market shares of the insurers named in Items 1 and 2, </w:t>
      </w:r>
      <w:r w:rsidR="005961C8" w:rsidRPr="00ED2A8D">
        <w:t xml:space="preserve">including any fronted premium disclosed in Subitem (d), </w:t>
      </w:r>
      <w:r w:rsidR="00EE4C0E" w:rsidRPr="00ED2A8D">
        <w:t xml:space="preserve">exceeds </w:t>
      </w:r>
      <w:r w:rsidR="005961C8" w:rsidRPr="00ED2A8D">
        <w:t>5</w:t>
      </w:r>
      <w:r w:rsidR="00EE4C0E" w:rsidRPr="00ED2A8D">
        <w:t>% of direct written premium in this State</w:t>
      </w:r>
    </w:p>
    <w:p w14:paraId="4346F218" w14:textId="77777777" w:rsidR="00AC7E76" w:rsidRPr="00ED2A8D" w:rsidRDefault="00AC7E76" w:rsidP="00AC7E76">
      <w:pPr>
        <w:spacing w:line="240" w:lineRule="atLeast"/>
        <w:ind w:left="720" w:hanging="720"/>
      </w:pPr>
      <w:r w:rsidRPr="00ED2A8D">
        <w:t>(d)</w:t>
      </w:r>
      <w:r w:rsidRPr="00ED2A8D">
        <w:tab/>
        <w:t>For each line of business where the collective market share of the insurers identified in Item 1 and Item 2 equals or exceeds 5%, including where applicable any fronted or placed business identified in Subitems (b) and (c), provide historical market and market share data for each of those insurers for the past five years and identify the source(s) of the data.</w:t>
      </w:r>
    </w:p>
    <w:p w14:paraId="13C250DF" w14:textId="77777777" w:rsidR="0097140D" w:rsidRPr="00ED2A8D" w:rsidRDefault="00696FB0" w:rsidP="0097140D">
      <w:pPr>
        <w:spacing w:line="240" w:lineRule="atLeast"/>
        <w:ind w:left="720" w:hanging="720"/>
      </w:pPr>
      <w:r w:rsidRPr="00ED2A8D">
        <w:t>(e)</w:t>
      </w:r>
      <w:r w:rsidRPr="00ED2A8D">
        <w:tab/>
        <w:t>If instructed by the Superintendent or if the applicant considers it relevant:</w:t>
      </w:r>
    </w:p>
    <w:p w14:paraId="20A53FCC" w14:textId="77777777" w:rsidR="0097140D" w:rsidRPr="00ED2A8D" w:rsidRDefault="00696FB0" w:rsidP="0097140D">
      <w:pPr>
        <w:spacing w:line="240" w:lineRule="atLeast"/>
        <w:ind w:left="1440" w:hanging="720"/>
      </w:pPr>
      <w:r w:rsidRPr="00ED2A8D">
        <w:t>(1)</w:t>
      </w:r>
      <w:r w:rsidRPr="00ED2A8D">
        <w:tab/>
      </w:r>
      <w:r w:rsidR="0097140D" w:rsidRPr="00ED2A8D">
        <w:t xml:space="preserve">Include an opinion of an economist as to the competitive impact of the acquisition in this </w:t>
      </w:r>
      <w:r w:rsidR="000E4BCA" w:rsidRPr="00ED2A8D">
        <w:t>S</w:t>
      </w:r>
      <w:r w:rsidR="0097140D" w:rsidRPr="00ED2A8D">
        <w:t>tate, accompanied by a summary of the economist’s education and experience indicating his or her ability to render an informed opinion.</w:t>
      </w:r>
    </w:p>
    <w:p w14:paraId="7E8D4534" w14:textId="77777777" w:rsidR="00696FB0" w:rsidRPr="00ED2A8D" w:rsidRDefault="0097140D" w:rsidP="0097140D">
      <w:pPr>
        <w:spacing w:line="240" w:lineRule="atLeast"/>
        <w:ind w:left="1440" w:hanging="720"/>
      </w:pPr>
      <w:r w:rsidRPr="00ED2A8D">
        <w:t>(2)</w:t>
      </w:r>
      <w:r w:rsidRPr="00ED2A8D">
        <w:tab/>
      </w:r>
      <w:r w:rsidR="00696FB0" w:rsidRPr="00ED2A8D">
        <w:t>Provide information on significant markets with scope that is different from the statewide market for a particular line of business.  Scope refers to both geography and product, and different may mean larger, smaller, or overlapping.</w:t>
      </w:r>
    </w:p>
    <w:p w14:paraId="0CA4E2C4" w14:textId="77777777" w:rsidR="0097140D" w:rsidRPr="00ED2A8D" w:rsidRDefault="0097140D" w:rsidP="0097140D">
      <w:pPr>
        <w:spacing w:line="240" w:lineRule="atLeast"/>
        <w:ind w:left="1440" w:hanging="720"/>
      </w:pPr>
      <w:r w:rsidRPr="00ED2A8D">
        <w:t>(3)</w:t>
      </w:r>
      <w:r w:rsidRPr="00ED2A8D">
        <w:tab/>
        <w:t>Evaluate market power based on a relevant standard other than percentage share of direct written premium.</w:t>
      </w:r>
    </w:p>
    <w:p w14:paraId="2C9C2AE2" w14:textId="77777777" w:rsidR="0097140D" w:rsidRPr="00ED2A8D" w:rsidRDefault="00F602FD" w:rsidP="00340400">
      <w:pPr>
        <w:spacing w:after="160" w:line="240" w:lineRule="atLeast"/>
        <w:ind w:left="720" w:hanging="720"/>
      </w:pPr>
      <w:r w:rsidRPr="00ED2A8D">
        <w:lastRenderedPageBreak/>
        <w:t>(</w:t>
      </w:r>
      <w:r w:rsidR="00696FB0" w:rsidRPr="00ED2A8D">
        <w:t>f</w:t>
      </w:r>
      <w:r w:rsidRPr="00ED2A8D">
        <w:t>)</w:t>
      </w:r>
      <w:r w:rsidRPr="00ED2A8D">
        <w:tab/>
      </w:r>
      <w:r w:rsidR="00CD42B8" w:rsidRPr="00ED2A8D">
        <w:t xml:space="preserve">Provide a determination as to whether the proposed acquisition or merger, if consummated, would </w:t>
      </w:r>
      <w:r w:rsidR="00E4760B" w:rsidRPr="00ED2A8D">
        <w:t>trigger a presumption of adverse competitive impact under any of the tests</w:t>
      </w:r>
      <w:r w:rsidR="000C332A" w:rsidRPr="00ED2A8D">
        <w:t xml:space="preserve"> below</w:t>
      </w:r>
      <w:r w:rsidR="00E4760B" w:rsidRPr="00ED2A8D">
        <w:t xml:space="preserve">, and if so, </w:t>
      </w:r>
      <w:r w:rsidR="00CD42B8" w:rsidRPr="00ED2A8D">
        <w:t xml:space="preserve">provide justification </w:t>
      </w:r>
      <w:r w:rsidR="00E4760B" w:rsidRPr="00ED2A8D">
        <w:t>demonstrating that</w:t>
      </w:r>
      <w:r w:rsidR="00CD42B8" w:rsidRPr="00ED2A8D">
        <w:t xml:space="preserve"> the acquisition or merger would not substantially lessen competition or create a monopoly in th</w:t>
      </w:r>
      <w:r w:rsidR="00E4760B" w:rsidRPr="00ED2A8D">
        <w:t>is S</w:t>
      </w:r>
      <w:r w:rsidR="00CD42B8" w:rsidRPr="00ED2A8D">
        <w:t>tate</w:t>
      </w:r>
      <w:r w:rsidR="00E4760B" w:rsidRPr="00ED2A8D">
        <w:t xml:space="preserve"> in any of the affected lines of business</w:t>
      </w:r>
      <w:r w:rsidR="005A5B99" w:rsidRPr="00ED2A8D">
        <w:t>, or if applicable any other relevant market identified in accordance with Subitem (e)</w:t>
      </w:r>
      <w:r w:rsidR="00CD42B8" w:rsidRPr="00ED2A8D">
        <w:t xml:space="preserve">.  </w:t>
      </w:r>
      <w:r w:rsidR="005F7FBD" w:rsidRPr="00ED2A8D">
        <w:t>For purposes of these tests, market share includes where applicable any fronted or placed business identified in Subitems (b) and (c)</w:t>
      </w:r>
      <w:r w:rsidR="00812585" w:rsidRPr="00ED2A8D">
        <w:t>.  For each line of business, the “Primary Group” means the insurers listed in Item 1 or the insurers listed in Item 2, whichever group has the larger market share for that line.  If there are any insurers in both groups, they should be a</w:t>
      </w:r>
      <w:r w:rsidR="006B7E33" w:rsidRPr="00ED2A8D">
        <w:t>llocated to the S</w:t>
      </w:r>
      <w:r w:rsidR="00812585" w:rsidRPr="00ED2A8D">
        <w:t xml:space="preserve">econdary </w:t>
      </w:r>
      <w:r w:rsidR="006B7E33" w:rsidRPr="00ED2A8D">
        <w:t>G</w:t>
      </w:r>
      <w:r w:rsidR="00812585" w:rsidRPr="00ED2A8D">
        <w:t>roup.</w:t>
      </w:r>
      <w:r w:rsidR="006B7E33" w:rsidRPr="00ED2A8D">
        <w:t xml:space="preserve">  Any justification submitted must address </w:t>
      </w:r>
      <w:r w:rsidR="000B26CA" w:rsidRPr="00ED2A8D">
        <w:t xml:space="preserve">whether </w:t>
      </w:r>
      <w:r w:rsidR="005A5B99" w:rsidRPr="00ED2A8D">
        <w:t>t</w:t>
      </w:r>
      <w:r w:rsidR="000B26CA" w:rsidRPr="00ED2A8D">
        <w:t>he acquisition will yield substantial economies of scale or economies</w:t>
      </w:r>
      <w:r w:rsidR="005A5B99" w:rsidRPr="00ED2A8D">
        <w:t xml:space="preserve"> </w:t>
      </w:r>
      <w:r w:rsidR="000B26CA" w:rsidRPr="00ED2A8D">
        <w:t>in resource utilization that cannot be feasibly achieved in any other</w:t>
      </w:r>
      <w:r w:rsidR="005A5B99" w:rsidRPr="00ED2A8D">
        <w:t xml:space="preserve"> </w:t>
      </w:r>
      <w:r w:rsidR="000B26CA" w:rsidRPr="00ED2A8D">
        <w:t>way</w:t>
      </w:r>
      <w:r w:rsidR="0088089C" w:rsidRPr="00ED2A8D">
        <w:t>;</w:t>
      </w:r>
      <w:r w:rsidR="000B26CA" w:rsidRPr="00ED2A8D">
        <w:t xml:space="preserve"> </w:t>
      </w:r>
      <w:r w:rsidR="005A5B99" w:rsidRPr="00ED2A8D">
        <w:t xml:space="preserve">whether </w:t>
      </w:r>
      <w:r w:rsidR="000B26CA" w:rsidRPr="00ED2A8D">
        <w:t>the public benefits which would arise from such economies</w:t>
      </w:r>
      <w:r w:rsidR="005A5B99" w:rsidRPr="00ED2A8D">
        <w:t xml:space="preserve"> </w:t>
      </w:r>
      <w:r w:rsidR="000B26CA" w:rsidRPr="00ED2A8D">
        <w:t>exceed the public benefits which would arise from not lessening</w:t>
      </w:r>
      <w:r w:rsidR="005A5B99" w:rsidRPr="00ED2A8D">
        <w:t xml:space="preserve"> </w:t>
      </w:r>
      <w:r w:rsidR="000B26CA" w:rsidRPr="00ED2A8D">
        <w:t xml:space="preserve">competition; </w:t>
      </w:r>
      <w:r w:rsidR="0088089C" w:rsidRPr="00ED2A8D">
        <w:t>whether t</w:t>
      </w:r>
      <w:r w:rsidR="000B26CA" w:rsidRPr="00ED2A8D">
        <w:t>he acquisition will substantially increase the availability of</w:t>
      </w:r>
      <w:r w:rsidR="0088089C" w:rsidRPr="00ED2A8D">
        <w:t xml:space="preserve"> </w:t>
      </w:r>
      <w:r w:rsidR="000B26CA" w:rsidRPr="00ED2A8D">
        <w:t>insurance</w:t>
      </w:r>
      <w:r w:rsidR="0088089C" w:rsidRPr="00ED2A8D">
        <w:t>;</w:t>
      </w:r>
      <w:r w:rsidR="000B26CA" w:rsidRPr="00ED2A8D">
        <w:t xml:space="preserve"> and </w:t>
      </w:r>
      <w:r w:rsidR="0088089C" w:rsidRPr="00ED2A8D">
        <w:t xml:space="preserve">whether </w:t>
      </w:r>
      <w:r w:rsidR="000B26CA" w:rsidRPr="00ED2A8D">
        <w:t xml:space="preserve">the public benefits of </w:t>
      </w:r>
      <w:r w:rsidR="0088089C" w:rsidRPr="00ED2A8D">
        <w:t xml:space="preserve">such </w:t>
      </w:r>
      <w:r w:rsidR="000B26CA" w:rsidRPr="00ED2A8D">
        <w:t>increase</w:t>
      </w:r>
      <w:r w:rsidR="0088089C" w:rsidRPr="00ED2A8D">
        <w:t xml:space="preserve">d availability </w:t>
      </w:r>
      <w:r w:rsidR="000B26CA" w:rsidRPr="00ED2A8D">
        <w:t>exceed the public</w:t>
      </w:r>
      <w:r w:rsidR="0088089C" w:rsidRPr="00ED2A8D">
        <w:t xml:space="preserve"> </w:t>
      </w:r>
      <w:r w:rsidR="000B26CA" w:rsidRPr="00ED2A8D">
        <w:t>benefits which would arise from not lessening competition.</w:t>
      </w:r>
      <w:r w:rsidR="0088089C" w:rsidRPr="00ED2A8D">
        <w:t xml:space="preserve">  </w:t>
      </w:r>
      <w:r w:rsidR="0097140D" w:rsidRPr="00ED2A8D">
        <w:t xml:space="preserve">Relevant factors </w:t>
      </w:r>
      <w:r w:rsidR="0088089C" w:rsidRPr="00ED2A8D">
        <w:t xml:space="preserve">the justification should consider </w:t>
      </w:r>
      <w:r w:rsidR="0097140D" w:rsidRPr="00ED2A8D">
        <w:t>in</w:t>
      </w:r>
      <w:r w:rsidR="0088089C" w:rsidRPr="00ED2A8D">
        <w:t>clude</w:t>
      </w:r>
      <w:r w:rsidR="0097140D" w:rsidRPr="00ED2A8D">
        <w:t>, but are not</w:t>
      </w:r>
      <w:r w:rsidR="0088089C" w:rsidRPr="00ED2A8D">
        <w:t xml:space="preserve"> </w:t>
      </w:r>
      <w:r w:rsidR="0097140D" w:rsidRPr="00ED2A8D">
        <w:t>limited to, market shares, volatility of ranking of</w:t>
      </w:r>
      <w:r w:rsidR="0088089C" w:rsidRPr="00ED2A8D">
        <w:t xml:space="preserve"> </w:t>
      </w:r>
      <w:r w:rsidR="0097140D" w:rsidRPr="00ED2A8D">
        <w:t>market leaders, number of competitors, concentration, trend of</w:t>
      </w:r>
      <w:r w:rsidR="0088089C" w:rsidRPr="00ED2A8D">
        <w:t xml:space="preserve"> </w:t>
      </w:r>
      <w:r w:rsidR="0097140D" w:rsidRPr="00ED2A8D">
        <w:t>concentration in the industry, and ease of entry and exit into the</w:t>
      </w:r>
      <w:r w:rsidR="0088089C" w:rsidRPr="00ED2A8D">
        <w:t xml:space="preserve"> </w:t>
      </w:r>
      <w:r w:rsidR="0097140D" w:rsidRPr="00ED2A8D">
        <w:t>market.</w:t>
      </w:r>
      <w:r w:rsidR="0088089C" w:rsidRPr="00ED2A8D">
        <w:t xml:space="preserve">  A presumption of adverse competitive impact exists in any market </w:t>
      </w:r>
      <w:r w:rsidR="00F01E70" w:rsidRPr="00ED2A8D">
        <w:t>described by one or more of the standards below</w:t>
      </w:r>
      <w:r w:rsidR="0088089C" w:rsidRPr="00ED2A8D">
        <w:t>:</w:t>
      </w:r>
    </w:p>
    <w:p w14:paraId="7E25E3FC" w14:textId="77777777" w:rsidR="0088089C" w:rsidRPr="00ED2A8D" w:rsidRDefault="0088089C" w:rsidP="002F05D3">
      <w:pPr>
        <w:spacing w:line="240" w:lineRule="atLeast"/>
        <w:ind w:left="1440" w:hanging="720"/>
      </w:pPr>
      <w:r w:rsidRPr="00ED2A8D">
        <w:t>(1)</w:t>
      </w:r>
      <w:r w:rsidRPr="00ED2A8D">
        <w:tab/>
      </w:r>
      <w:r w:rsidR="002F05D3" w:rsidRPr="00ED2A8D">
        <w:t>T</w:t>
      </w:r>
      <w:r w:rsidR="00F01E70" w:rsidRPr="00ED2A8D">
        <w:t>he market is highly concentrated, meaning that the four largest insur</w:t>
      </w:r>
      <w:r w:rsidR="002F05D3" w:rsidRPr="00ED2A8D">
        <w:t>ance groups</w:t>
      </w:r>
      <w:r w:rsidR="00F01E70" w:rsidRPr="00ED2A8D">
        <w:t xml:space="preserve"> have a combined market share of 75% or more, and the Primary and Secondary Groups have the following market shares:</w:t>
      </w:r>
    </w:p>
    <w:p w14:paraId="0EA82A1E" w14:textId="77777777" w:rsidR="00F01E70" w:rsidRPr="00ED2A8D" w:rsidRDefault="00F01E70" w:rsidP="00340400">
      <w:pPr>
        <w:spacing w:after="120" w:line="240" w:lineRule="atLeast"/>
        <w:ind w:left="1440" w:hanging="720"/>
      </w:pPr>
      <w:r w:rsidRPr="00ED2A8D">
        <w:tab/>
      </w:r>
      <w:r w:rsidRPr="00ED2A8D">
        <w:tab/>
        <w:t>Primary</w:t>
      </w:r>
      <w:r w:rsidRPr="00ED2A8D">
        <w:tab/>
      </w:r>
      <w:r w:rsidRPr="00ED2A8D">
        <w:tab/>
      </w:r>
      <w:r w:rsidRPr="00ED2A8D">
        <w:tab/>
        <w:t>Secondary</w:t>
      </w:r>
    </w:p>
    <w:p w14:paraId="64648635" w14:textId="77777777" w:rsidR="00F01E70" w:rsidRPr="00ED2A8D" w:rsidRDefault="00F01E70" w:rsidP="001C0A92">
      <w:pPr>
        <w:spacing w:after="0" w:line="240" w:lineRule="atLeast"/>
        <w:ind w:left="1440" w:firstLine="720"/>
      </w:pPr>
      <w:r w:rsidRPr="00ED2A8D">
        <w:t>4% or more</w:t>
      </w:r>
      <w:r w:rsidRPr="00ED2A8D">
        <w:tab/>
      </w:r>
      <w:r w:rsidRPr="00ED2A8D">
        <w:tab/>
      </w:r>
      <w:r w:rsidRPr="00ED2A8D">
        <w:tab/>
        <w:t>4% or more</w:t>
      </w:r>
    </w:p>
    <w:p w14:paraId="7F7D79C4" w14:textId="77777777" w:rsidR="002F05D3" w:rsidRPr="00ED2A8D" w:rsidRDefault="002F05D3" w:rsidP="001C0A92">
      <w:pPr>
        <w:spacing w:after="0" w:line="240" w:lineRule="atLeast"/>
        <w:ind w:left="1440" w:firstLine="720"/>
      </w:pPr>
      <w:r w:rsidRPr="00ED2A8D">
        <w:t>7% or more</w:t>
      </w:r>
      <w:r w:rsidRPr="00ED2A8D">
        <w:tab/>
      </w:r>
      <w:r w:rsidRPr="00ED2A8D">
        <w:tab/>
      </w:r>
      <w:r w:rsidRPr="00ED2A8D">
        <w:tab/>
        <w:t>3% or more</w:t>
      </w:r>
    </w:p>
    <w:p w14:paraId="0BB53E3B" w14:textId="77777777" w:rsidR="00F01E70" w:rsidRPr="00ED2A8D" w:rsidRDefault="00F01E70" w:rsidP="001C0A92">
      <w:pPr>
        <w:spacing w:after="0" w:line="240" w:lineRule="atLeast"/>
        <w:ind w:left="1440" w:firstLine="720"/>
      </w:pPr>
      <w:r w:rsidRPr="00ED2A8D">
        <w:t>10% or more</w:t>
      </w:r>
      <w:r w:rsidRPr="00ED2A8D">
        <w:tab/>
      </w:r>
      <w:r w:rsidRPr="00ED2A8D">
        <w:tab/>
      </w:r>
      <w:r w:rsidRPr="00ED2A8D">
        <w:tab/>
        <w:t>2% or more</w:t>
      </w:r>
    </w:p>
    <w:p w14:paraId="432111CF" w14:textId="77777777" w:rsidR="00F01E70" w:rsidRPr="00ED2A8D" w:rsidRDefault="00F01E70" w:rsidP="002F05D3">
      <w:pPr>
        <w:spacing w:line="240" w:lineRule="atLeast"/>
        <w:ind w:left="1440" w:firstLine="720"/>
      </w:pPr>
      <w:r w:rsidRPr="00ED2A8D">
        <w:t>15% or more</w:t>
      </w:r>
      <w:r w:rsidRPr="00ED2A8D">
        <w:tab/>
      </w:r>
      <w:r w:rsidRPr="00ED2A8D">
        <w:tab/>
      </w:r>
      <w:r w:rsidRPr="00ED2A8D">
        <w:tab/>
        <w:t>1% or more</w:t>
      </w:r>
    </w:p>
    <w:p w14:paraId="66B50AC3" w14:textId="77777777" w:rsidR="0088089C" w:rsidRPr="00ED2A8D" w:rsidRDefault="00F01E70" w:rsidP="002F05D3">
      <w:pPr>
        <w:spacing w:line="240" w:lineRule="atLeast"/>
        <w:ind w:left="1440" w:hanging="720"/>
      </w:pPr>
      <w:r w:rsidRPr="00ED2A8D">
        <w:t>(2)</w:t>
      </w:r>
      <w:r w:rsidRPr="00ED2A8D">
        <w:tab/>
      </w:r>
      <w:r w:rsidR="002F05D3" w:rsidRPr="00ED2A8D">
        <w:t>T</w:t>
      </w:r>
      <w:r w:rsidRPr="00ED2A8D">
        <w:t>he market is not highly concentrated, and the Primary and Secondary Groups have the following market shares:</w:t>
      </w:r>
    </w:p>
    <w:p w14:paraId="4A6ACF81" w14:textId="77777777" w:rsidR="002F05D3" w:rsidRPr="00ED2A8D" w:rsidRDefault="002F05D3" w:rsidP="00340400">
      <w:pPr>
        <w:spacing w:after="120" w:line="240" w:lineRule="atLeast"/>
        <w:ind w:left="1440" w:hanging="720"/>
      </w:pPr>
      <w:r w:rsidRPr="00ED2A8D">
        <w:tab/>
      </w:r>
      <w:r w:rsidRPr="00ED2A8D">
        <w:tab/>
        <w:t>Primary</w:t>
      </w:r>
      <w:r w:rsidRPr="00ED2A8D">
        <w:tab/>
      </w:r>
      <w:r w:rsidRPr="00ED2A8D">
        <w:tab/>
      </w:r>
      <w:r w:rsidRPr="00ED2A8D">
        <w:tab/>
        <w:t>Secondary</w:t>
      </w:r>
    </w:p>
    <w:p w14:paraId="7EA75A95" w14:textId="77777777" w:rsidR="002F05D3" w:rsidRPr="00ED2A8D" w:rsidRDefault="002F05D3" w:rsidP="001C0A92">
      <w:pPr>
        <w:spacing w:after="0" w:line="240" w:lineRule="atLeast"/>
        <w:ind w:left="1440" w:firstLine="720"/>
      </w:pPr>
      <w:r w:rsidRPr="00ED2A8D">
        <w:t>5% or more</w:t>
      </w:r>
      <w:r w:rsidRPr="00ED2A8D">
        <w:tab/>
      </w:r>
      <w:r w:rsidRPr="00ED2A8D">
        <w:tab/>
      </w:r>
      <w:r w:rsidRPr="00ED2A8D">
        <w:tab/>
        <w:t>5% or more</w:t>
      </w:r>
    </w:p>
    <w:p w14:paraId="754AF458" w14:textId="77777777" w:rsidR="002F05D3" w:rsidRPr="00ED2A8D" w:rsidRDefault="002F05D3" w:rsidP="001C0A92">
      <w:pPr>
        <w:spacing w:after="0" w:line="240" w:lineRule="atLeast"/>
        <w:ind w:left="1440" w:firstLine="720"/>
      </w:pPr>
      <w:r w:rsidRPr="00ED2A8D">
        <w:t>10% or more</w:t>
      </w:r>
      <w:r w:rsidRPr="00ED2A8D">
        <w:tab/>
      </w:r>
      <w:r w:rsidRPr="00ED2A8D">
        <w:tab/>
      </w:r>
      <w:r w:rsidRPr="00ED2A8D">
        <w:tab/>
        <w:t>4% or more</w:t>
      </w:r>
    </w:p>
    <w:p w14:paraId="578CDBAA" w14:textId="77777777" w:rsidR="002F05D3" w:rsidRPr="00ED2A8D" w:rsidRDefault="002F05D3" w:rsidP="001C0A92">
      <w:pPr>
        <w:spacing w:after="0" w:line="240" w:lineRule="atLeast"/>
        <w:ind w:left="1440" w:firstLine="720"/>
      </w:pPr>
      <w:r w:rsidRPr="00ED2A8D">
        <w:t>15% or more</w:t>
      </w:r>
      <w:r w:rsidRPr="00ED2A8D">
        <w:tab/>
      </w:r>
      <w:r w:rsidRPr="00ED2A8D">
        <w:tab/>
      </w:r>
      <w:r w:rsidRPr="00ED2A8D">
        <w:tab/>
        <w:t>3% or more</w:t>
      </w:r>
    </w:p>
    <w:p w14:paraId="51D3E0CC" w14:textId="77777777" w:rsidR="002F05D3" w:rsidRPr="00ED2A8D" w:rsidRDefault="002F05D3" w:rsidP="001C0A92">
      <w:pPr>
        <w:spacing w:after="0" w:line="240" w:lineRule="atLeast"/>
        <w:ind w:left="2880" w:hanging="720"/>
      </w:pPr>
      <w:r w:rsidRPr="00ED2A8D">
        <w:t>17% or more</w:t>
      </w:r>
      <w:r w:rsidRPr="00ED2A8D">
        <w:tab/>
      </w:r>
      <w:r w:rsidRPr="00ED2A8D">
        <w:tab/>
      </w:r>
      <w:r w:rsidRPr="00ED2A8D">
        <w:tab/>
        <w:t>2% or more</w:t>
      </w:r>
    </w:p>
    <w:p w14:paraId="4863DC5C" w14:textId="77777777" w:rsidR="002F05D3" w:rsidRPr="00ED2A8D" w:rsidRDefault="002F05D3" w:rsidP="002F05D3">
      <w:pPr>
        <w:spacing w:line="240" w:lineRule="atLeast"/>
        <w:ind w:left="1440" w:firstLine="720"/>
      </w:pPr>
      <w:r w:rsidRPr="00ED2A8D">
        <w:t>19% or more</w:t>
      </w:r>
      <w:r w:rsidRPr="00ED2A8D">
        <w:tab/>
      </w:r>
      <w:r w:rsidRPr="00ED2A8D">
        <w:tab/>
      </w:r>
      <w:r w:rsidRPr="00ED2A8D">
        <w:tab/>
        <w:t>1% or more</w:t>
      </w:r>
    </w:p>
    <w:p w14:paraId="3A097EA1" w14:textId="77777777" w:rsidR="00F01E70" w:rsidRPr="00ED2A8D" w:rsidRDefault="00F01E70" w:rsidP="00340400">
      <w:pPr>
        <w:spacing w:after="120" w:line="240" w:lineRule="atLeast"/>
        <w:ind w:left="1440" w:hanging="720"/>
      </w:pPr>
      <w:r w:rsidRPr="00ED2A8D">
        <w:t>(3)</w:t>
      </w:r>
      <w:r w:rsidRPr="00ED2A8D">
        <w:tab/>
      </w:r>
      <w:r w:rsidR="00A81DD5" w:rsidRPr="00ED2A8D">
        <w:t>The</w:t>
      </w:r>
      <w:r w:rsidR="009A4898" w:rsidRPr="00ED2A8D">
        <w:t xml:space="preserve"> transaction might contribute to</w:t>
      </w:r>
      <w:r w:rsidR="00A81DD5" w:rsidRPr="00ED2A8D">
        <w:t xml:space="preserve"> a significant trend toward increased concentration in the market, meaning that the </w:t>
      </w:r>
      <w:r w:rsidR="009A4898" w:rsidRPr="00ED2A8D">
        <w:t xml:space="preserve">Primary Group is one of the </w:t>
      </w:r>
      <w:r w:rsidR="00A81DD5" w:rsidRPr="00ED2A8D">
        <w:t>N largest insur</w:t>
      </w:r>
      <w:r w:rsidR="009A4898" w:rsidRPr="00ED2A8D">
        <w:t>ance groups in the market</w:t>
      </w:r>
      <w:r w:rsidR="00A81DD5" w:rsidRPr="00ED2A8D">
        <w:t xml:space="preserve">, where N is </w:t>
      </w:r>
      <w:r w:rsidR="009A4898" w:rsidRPr="00ED2A8D">
        <w:t xml:space="preserve">less than or equal to 8, and the aggregate market share of the N largest insurance groups has increased by 7 percentage points or more, </w:t>
      </w:r>
      <w:r w:rsidR="00442744" w:rsidRPr="00ED2A8D">
        <w:t xml:space="preserve">relative to some base year 5 to 10 years before the year used to calculate </w:t>
      </w:r>
      <w:r w:rsidR="00442744" w:rsidRPr="00ED2A8D">
        <w:lastRenderedPageBreak/>
        <w:t xml:space="preserve">current market shares, and the Secondary Group’s </w:t>
      </w:r>
      <w:r w:rsidR="00FB7DA0" w:rsidRPr="00ED2A8D">
        <w:t xml:space="preserve">current </w:t>
      </w:r>
      <w:r w:rsidR="00442744" w:rsidRPr="00ED2A8D">
        <w:t>market share is at least 2%.</w:t>
      </w:r>
    </w:p>
    <w:p w14:paraId="194BABBA" w14:textId="77777777" w:rsidR="000C332A" w:rsidRPr="00ED2A8D" w:rsidRDefault="0088089C" w:rsidP="00224311">
      <w:pPr>
        <w:spacing w:line="240" w:lineRule="atLeast"/>
        <w:ind w:left="1440" w:hanging="720"/>
      </w:pPr>
      <w:r w:rsidRPr="00ED2A8D">
        <w:t>(4)</w:t>
      </w:r>
      <w:r w:rsidRPr="00ED2A8D">
        <w:tab/>
        <w:t xml:space="preserve">The Superintendent has advised the applicant </w:t>
      </w:r>
      <w:r w:rsidR="00F01E70" w:rsidRPr="00ED2A8D">
        <w:t>that</w:t>
      </w:r>
      <w:r w:rsidRPr="00ED2A8D">
        <w:t xml:space="preserve"> there may be substantial evidence warranting concern that the proposed acquisition or merger could result in adverse competitive impact</w:t>
      </w:r>
      <w:r w:rsidR="00F01E70" w:rsidRPr="00ED2A8D">
        <w:t xml:space="preserve"> in the market</w:t>
      </w:r>
      <w:r w:rsidRPr="00ED2A8D">
        <w:t>.</w:t>
      </w:r>
    </w:p>
    <w:p w14:paraId="0707ABC2" w14:textId="77777777" w:rsidR="00EE5934" w:rsidRPr="00ED2A8D" w:rsidRDefault="00C95556" w:rsidP="00340400">
      <w:pPr>
        <w:spacing w:after="120" w:line="240" w:lineRule="atLeast"/>
        <w:rPr>
          <w:b/>
        </w:rPr>
      </w:pPr>
      <w:r w:rsidRPr="00ED2A8D">
        <w:rPr>
          <w:b/>
        </w:rPr>
        <w:t>ITEM 6.</w:t>
      </w:r>
      <w:r w:rsidRPr="00ED2A8D">
        <w:rPr>
          <w:b/>
        </w:rPr>
        <w:tab/>
      </w:r>
      <w:r w:rsidR="00EE5934" w:rsidRPr="00ED2A8D">
        <w:rPr>
          <w:b/>
        </w:rPr>
        <w:t>SIGNATURE AND CERTIFICATION</w:t>
      </w:r>
    </w:p>
    <w:p w14:paraId="4C54D2E5" w14:textId="77777777" w:rsidR="00EE5934" w:rsidRPr="00ED2A8D" w:rsidRDefault="00EE5934" w:rsidP="00340400">
      <w:pPr>
        <w:spacing w:after="120" w:line="240" w:lineRule="atLeast"/>
      </w:pPr>
      <w:r w:rsidRPr="00ED2A8D">
        <w:t>Signature and certification required as follows:</w:t>
      </w:r>
    </w:p>
    <w:p w14:paraId="6D2B757A" w14:textId="77777777" w:rsidR="00EE5934" w:rsidRPr="00ED2A8D" w:rsidRDefault="00EE5934" w:rsidP="00340400">
      <w:pPr>
        <w:spacing w:after="120" w:line="240" w:lineRule="atLeast"/>
      </w:pPr>
      <w:r w:rsidRPr="00ED2A8D">
        <w:t>SIGNATURE:</w:t>
      </w:r>
    </w:p>
    <w:p w14:paraId="3746C4CE" w14:textId="4FE150A2" w:rsidR="00EE5934" w:rsidRPr="00ED2A8D" w:rsidRDefault="00EE5934" w:rsidP="00340400">
      <w:pPr>
        <w:spacing w:after="0" w:line="240" w:lineRule="atLeast"/>
      </w:pPr>
      <w:r w:rsidRPr="00ED2A8D">
        <w:t xml:space="preserve">Pursuant to the requirements of 24-A M.R.S.A. §222 and </w:t>
      </w:r>
      <w:r w:rsidR="00E5032B" w:rsidRPr="00ED2A8D">
        <w:t xml:space="preserve">Bureau of Insurance Rule </w:t>
      </w:r>
      <w:r w:rsidRPr="00ED2A8D">
        <w:t>180,</w:t>
      </w:r>
      <w:r w:rsidR="00E5032B" w:rsidRPr="00ED2A8D">
        <w:br/>
      </w:r>
      <w:r w:rsidR="00E5032B" w:rsidRPr="00ED2A8D">
        <w:rPr>
          <w:u w:val="single"/>
        </w:rPr>
        <w:tab/>
      </w:r>
      <w:r w:rsidRPr="00ED2A8D">
        <w:rPr>
          <w:u w:val="single"/>
        </w:rPr>
        <w:tab/>
      </w:r>
      <w:r w:rsidRPr="00ED2A8D">
        <w:rPr>
          <w:u w:val="single"/>
        </w:rPr>
        <w:tab/>
      </w:r>
      <w:r w:rsidRPr="00ED2A8D">
        <w:rPr>
          <w:u w:val="single"/>
        </w:rPr>
        <w:tab/>
      </w:r>
      <w:r w:rsidRPr="00ED2A8D">
        <w:t xml:space="preserve"> has caused this application to be duly signed on its behalf in</w:t>
      </w:r>
      <w:r w:rsidR="00E5032B" w:rsidRPr="00ED2A8D">
        <w:br/>
      </w:r>
      <w:r w:rsidRPr="00ED2A8D">
        <w:t>the City of</w:t>
      </w:r>
      <w:r w:rsidRPr="00ED2A8D">
        <w:rPr>
          <w:u w:val="single"/>
        </w:rPr>
        <w:tab/>
      </w:r>
      <w:r w:rsidR="00E5032B" w:rsidRPr="00ED2A8D">
        <w:rPr>
          <w:u w:val="single"/>
        </w:rPr>
        <w:tab/>
      </w:r>
      <w:r w:rsidR="00E5032B" w:rsidRPr="00ED2A8D">
        <w:rPr>
          <w:u w:val="single"/>
        </w:rPr>
        <w:tab/>
      </w:r>
      <w:r w:rsidRPr="00ED2A8D">
        <w:rPr>
          <w:u w:val="single"/>
        </w:rPr>
        <w:tab/>
      </w:r>
      <w:r w:rsidRPr="00ED2A8D">
        <w:t xml:space="preserve"> and State of </w:t>
      </w:r>
      <w:r w:rsidRPr="00ED2A8D">
        <w:rPr>
          <w:u w:val="single"/>
        </w:rPr>
        <w:tab/>
      </w:r>
      <w:r w:rsidR="00E5032B" w:rsidRPr="00ED2A8D">
        <w:rPr>
          <w:u w:val="single"/>
        </w:rPr>
        <w:tab/>
      </w:r>
      <w:r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Pr="00ED2A8D">
        <w:t>.</w:t>
      </w:r>
    </w:p>
    <w:p w14:paraId="30F8D380" w14:textId="77777777" w:rsidR="00EE5934" w:rsidRPr="00ED2A8D" w:rsidRDefault="00EE5934" w:rsidP="00EE5934">
      <w:pPr>
        <w:tabs>
          <w:tab w:val="right" w:leader="underscore" w:pos="9360"/>
        </w:tabs>
        <w:spacing w:after="0" w:line="240" w:lineRule="atLeast"/>
        <w:ind w:left="2880" w:firstLine="720"/>
      </w:pPr>
      <w:r w:rsidRPr="00ED2A8D">
        <w:t xml:space="preserve">(SEAL) </w:t>
      </w:r>
      <w:r w:rsidRPr="00ED2A8D">
        <w:tab/>
      </w:r>
    </w:p>
    <w:p w14:paraId="54D6A5F9" w14:textId="77777777" w:rsidR="00EE5934" w:rsidRPr="00ED2A8D" w:rsidRDefault="00EE5934" w:rsidP="00EE5934">
      <w:pPr>
        <w:tabs>
          <w:tab w:val="left" w:pos="5220"/>
          <w:tab w:val="right" w:leader="underscore" w:pos="9360"/>
        </w:tabs>
        <w:spacing w:line="240" w:lineRule="atLeast"/>
        <w:ind w:left="2880" w:firstLine="720"/>
        <w:rPr>
          <w:sz w:val="20"/>
        </w:rPr>
      </w:pPr>
      <w:r w:rsidRPr="00ED2A8D">
        <w:rPr>
          <w:sz w:val="22"/>
        </w:rPr>
        <w:tab/>
      </w:r>
      <w:r w:rsidRPr="00ED2A8D">
        <w:rPr>
          <w:sz w:val="20"/>
        </w:rPr>
        <w:t>Name of Applicant</w:t>
      </w:r>
    </w:p>
    <w:p w14:paraId="49AA1E71" w14:textId="77777777" w:rsidR="00EE5934" w:rsidRPr="00ED2A8D" w:rsidRDefault="00EE5934" w:rsidP="00EE5934">
      <w:pPr>
        <w:tabs>
          <w:tab w:val="right" w:leader="underscore" w:pos="9360"/>
        </w:tabs>
        <w:spacing w:after="0" w:line="240" w:lineRule="atLeast"/>
        <w:ind w:left="2880" w:firstLine="720"/>
      </w:pPr>
      <w:r w:rsidRPr="00ED2A8D">
        <w:t xml:space="preserve">BY </w:t>
      </w:r>
      <w:r w:rsidRPr="00ED2A8D">
        <w:tab/>
      </w:r>
    </w:p>
    <w:p w14:paraId="1E5EBEDA" w14:textId="77777777" w:rsidR="00EE5934" w:rsidRPr="00ED2A8D" w:rsidRDefault="00EE5934" w:rsidP="00340400">
      <w:pPr>
        <w:tabs>
          <w:tab w:val="left" w:pos="5220"/>
          <w:tab w:val="right" w:leader="underscore" w:pos="9360"/>
        </w:tabs>
        <w:spacing w:after="60" w:line="240" w:lineRule="atLeast"/>
        <w:ind w:left="2880" w:firstLine="720"/>
        <w:rPr>
          <w:sz w:val="20"/>
        </w:rPr>
      </w:pPr>
      <w:r w:rsidRPr="00ED2A8D">
        <w:rPr>
          <w:sz w:val="22"/>
        </w:rPr>
        <w:tab/>
      </w:r>
      <w:r w:rsidRPr="00ED2A8D">
        <w:rPr>
          <w:sz w:val="20"/>
        </w:rPr>
        <w:t>(Name) (Title)</w:t>
      </w:r>
    </w:p>
    <w:p w14:paraId="33CC76F4" w14:textId="77777777" w:rsidR="00EE5934" w:rsidRPr="00ED2A8D" w:rsidRDefault="00EE5934" w:rsidP="00340400">
      <w:pPr>
        <w:spacing w:after="180" w:line="240" w:lineRule="atLeast"/>
      </w:pPr>
      <w:r w:rsidRPr="00ED2A8D">
        <w:t>ATTEST:</w:t>
      </w:r>
    </w:p>
    <w:p w14:paraId="45FC4C9A"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7B13813D" w14:textId="77777777" w:rsidR="00EE5934" w:rsidRPr="00ED2A8D" w:rsidRDefault="00EE5934" w:rsidP="00340400">
      <w:pPr>
        <w:spacing w:after="0" w:line="240" w:lineRule="atLeast"/>
        <w:ind w:firstLine="1267"/>
        <w:rPr>
          <w:sz w:val="20"/>
        </w:rPr>
      </w:pPr>
      <w:r w:rsidRPr="00ED2A8D">
        <w:rPr>
          <w:sz w:val="20"/>
        </w:rPr>
        <w:t>(Signature of Officer)</w:t>
      </w:r>
    </w:p>
    <w:p w14:paraId="3652046F" w14:textId="77777777" w:rsidR="00EE5934" w:rsidRPr="00ED2A8D" w:rsidRDefault="00EE5934" w:rsidP="00340400">
      <w:pPr>
        <w:spacing w:after="0" w:line="240" w:lineRule="atLeast"/>
        <w:rPr>
          <w:sz w:val="20"/>
        </w:rPr>
      </w:pPr>
    </w:p>
    <w:p w14:paraId="0380F929"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05E33D6A" w14:textId="77777777" w:rsidR="00EE5934" w:rsidRPr="00ED2A8D" w:rsidRDefault="00EE5934" w:rsidP="00340400">
      <w:pPr>
        <w:spacing w:after="0" w:line="240" w:lineRule="atLeast"/>
        <w:ind w:firstLine="1886"/>
        <w:rPr>
          <w:sz w:val="20"/>
        </w:rPr>
      </w:pPr>
      <w:r w:rsidRPr="00ED2A8D">
        <w:rPr>
          <w:sz w:val="20"/>
        </w:rPr>
        <w:t>(Title)</w:t>
      </w:r>
    </w:p>
    <w:p w14:paraId="79B7C2BA" w14:textId="77777777" w:rsidR="00EE5934" w:rsidRPr="00ED2A8D" w:rsidRDefault="00EE5934" w:rsidP="00340400">
      <w:pPr>
        <w:spacing w:after="0" w:line="240" w:lineRule="atLeast"/>
      </w:pPr>
    </w:p>
    <w:p w14:paraId="19B654C1" w14:textId="77777777" w:rsidR="00EE5934" w:rsidRPr="00ED2A8D" w:rsidRDefault="00EE5934" w:rsidP="00EE5934">
      <w:pPr>
        <w:spacing w:line="240" w:lineRule="atLeast"/>
      </w:pPr>
      <w:r w:rsidRPr="00ED2A8D">
        <w:t>CERTIFICATION:</w:t>
      </w:r>
    </w:p>
    <w:p w14:paraId="02DE3B45" w14:textId="77777777" w:rsidR="00EE5934" w:rsidRPr="00ED2A8D" w:rsidRDefault="00EE5934" w:rsidP="00340400">
      <w:pPr>
        <w:spacing w:after="120" w:line="240" w:lineRule="atLeast"/>
      </w:pPr>
      <w:r w:rsidRPr="00ED2A8D">
        <w:t>The undersigned deposes and says that (s)he has duly executed the attached application dated</w:t>
      </w:r>
      <w:r w:rsidRPr="00ED2A8D">
        <w:br/>
      </w:r>
      <w:r w:rsidRPr="00ED2A8D">
        <w:rPr>
          <w:u w:val="single"/>
        </w:rPr>
        <w:tab/>
      </w:r>
      <w:r w:rsidRPr="00ED2A8D">
        <w:rPr>
          <w:u w:val="single"/>
        </w:rPr>
        <w:tab/>
      </w:r>
      <w:r w:rsidRPr="00ED2A8D">
        <w:rPr>
          <w:u w:val="single"/>
        </w:rPr>
        <w:tab/>
      </w:r>
      <w:r w:rsidRPr="00ED2A8D">
        <w:t>, 20</w:t>
      </w:r>
      <w:r w:rsidRPr="00ED2A8D">
        <w:rPr>
          <w:u w:val="single"/>
        </w:rPr>
        <w:tab/>
      </w:r>
      <w:r w:rsidRPr="00ED2A8D">
        <w:t xml:space="preserve">, for and on behalf of </w:t>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t xml:space="preserve"> (Name of Applicant); that (s)he is the </w:t>
      </w:r>
      <w:r w:rsidRPr="00ED2A8D">
        <w:rPr>
          <w:u w:val="single"/>
        </w:rPr>
        <w:tab/>
      </w:r>
      <w:r w:rsidRPr="00ED2A8D">
        <w:rPr>
          <w:u w:val="single"/>
        </w:rPr>
        <w:tab/>
      </w:r>
      <w:r w:rsidRPr="00ED2A8D">
        <w:rPr>
          <w:u w:val="single"/>
        </w:rPr>
        <w:tab/>
      </w:r>
      <w:r w:rsidRPr="00ED2A8D">
        <w:t xml:space="preserve"> (Title of Officer) of the Applicant</w:t>
      </w:r>
      <w:r w:rsidR="000C7447" w:rsidRPr="00ED2A8D">
        <w:t xml:space="preserve">; and that </w:t>
      </w:r>
      <w:r w:rsidRPr="00ED2A8D">
        <w:t>(s)he is authorized to execute and file this instrument.</w:t>
      </w:r>
    </w:p>
    <w:p w14:paraId="229480AA" w14:textId="77777777" w:rsidR="00EE5934" w:rsidRPr="00ED2A8D" w:rsidRDefault="00EE5934" w:rsidP="00340400">
      <w:pPr>
        <w:spacing w:after="120" w:line="240" w:lineRule="atLeast"/>
      </w:pPr>
      <w:r w:rsidRPr="00ED2A8D">
        <w:t>Deponent further says that (s)he is familiar with this instrument and the contents hereof, and that the facts herein set forth are true to the best of his/her knowledge, information, and belief.</w:t>
      </w:r>
    </w:p>
    <w:p w14:paraId="3618AEE3" w14:textId="77777777" w:rsidR="00EE5934" w:rsidRPr="00ED2A8D" w:rsidRDefault="00EE5934" w:rsidP="00EE5934">
      <w:pPr>
        <w:tabs>
          <w:tab w:val="right" w:leader="underscore" w:pos="9360"/>
        </w:tabs>
        <w:spacing w:after="0" w:line="240" w:lineRule="atLeast"/>
        <w:ind w:left="2880" w:firstLine="720"/>
      </w:pPr>
      <w:r w:rsidRPr="00ED2A8D">
        <w:tab/>
      </w:r>
    </w:p>
    <w:p w14:paraId="6BF9FCA0" w14:textId="77777777" w:rsidR="00EE5934" w:rsidRPr="00ED2A8D" w:rsidRDefault="00EE5934" w:rsidP="00340400">
      <w:pPr>
        <w:tabs>
          <w:tab w:val="left" w:pos="5940"/>
          <w:tab w:val="right" w:leader="underscore" w:pos="9360"/>
        </w:tabs>
        <w:spacing w:after="120" w:line="240" w:lineRule="atLeast"/>
        <w:ind w:left="2880" w:firstLine="720"/>
        <w:rPr>
          <w:sz w:val="20"/>
        </w:rPr>
      </w:pPr>
      <w:r w:rsidRPr="00ED2A8D">
        <w:rPr>
          <w:sz w:val="22"/>
        </w:rPr>
        <w:tab/>
      </w:r>
      <w:r w:rsidRPr="00ED2A8D">
        <w:rPr>
          <w:sz w:val="20"/>
        </w:rPr>
        <w:t>Signature</w:t>
      </w:r>
    </w:p>
    <w:p w14:paraId="705D6EDF" w14:textId="77777777" w:rsidR="00EE5934" w:rsidRPr="00ED2A8D" w:rsidRDefault="00EE5934" w:rsidP="00EE5934">
      <w:pPr>
        <w:tabs>
          <w:tab w:val="right" w:leader="underscore" w:pos="9360"/>
        </w:tabs>
        <w:spacing w:after="0" w:line="240" w:lineRule="atLeast"/>
        <w:ind w:left="2880" w:firstLine="720"/>
      </w:pPr>
      <w:r w:rsidRPr="00ED2A8D">
        <w:tab/>
      </w:r>
    </w:p>
    <w:p w14:paraId="4B735ED1" w14:textId="77777777" w:rsidR="00D00118" w:rsidRPr="00ED2A8D" w:rsidRDefault="00EE5934" w:rsidP="00340400">
      <w:pPr>
        <w:tabs>
          <w:tab w:val="left" w:pos="5490"/>
          <w:tab w:val="right" w:leader="underscore" w:pos="9360"/>
        </w:tabs>
        <w:spacing w:after="0" w:line="240" w:lineRule="atLeast"/>
        <w:ind w:left="2880" w:firstLine="720"/>
        <w:rPr>
          <w:sz w:val="22"/>
        </w:rPr>
      </w:pPr>
      <w:r w:rsidRPr="00ED2A8D">
        <w:rPr>
          <w:sz w:val="22"/>
        </w:rPr>
        <w:tab/>
      </w:r>
      <w:r w:rsidRPr="00ED2A8D">
        <w:rPr>
          <w:sz w:val="20"/>
        </w:rPr>
        <w:t>(Type or Print Name)</w:t>
      </w:r>
    </w:p>
    <w:p w14:paraId="240950DE" w14:textId="77777777" w:rsidR="00D00118" w:rsidRPr="00ED2A8D" w:rsidRDefault="00D00118" w:rsidP="00D00118">
      <w:pPr>
        <w:spacing w:line="240" w:lineRule="atLeast"/>
        <w:jc w:val="center"/>
        <w:rPr>
          <w:b/>
        </w:rPr>
      </w:pPr>
      <w:r w:rsidRPr="00ED2A8D">
        <w:br w:type="page"/>
      </w:r>
      <w:r w:rsidRPr="00ED2A8D">
        <w:rPr>
          <w:b/>
        </w:rPr>
        <w:lastRenderedPageBreak/>
        <w:t>FORM F</w:t>
      </w:r>
    </w:p>
    <w:p w14:paraId="14701F6E" w14:textId="77777777" w:rsidR="00D00118" w:rsidRPr="00ED2A8D" w:rsidRDefault="00D00118" w:rsidP="00D00118">
      <w:pPr>
        <w:spacing w:line="240" w:lineRule="atLeast"/>
        <w:jc w:val="center"/>
        <w:rPr>
          <w:b/>
        </w:rPr>
      </w:pPr>
      <w:r w:rsidRPr="00ED2A8D">
        <w:rPr>
          <w:b/>
        </w:rPr>
        <w:t>ENTERPRISE RISK REPORT</w:t>
      </w:r>
    </w:p>
    <w:p w14:paraId="2C727D14" w14:textId="77777777" w:rsidR="00086A21" w:rsidRPr="00ED2A8D" w:rsidRDefault="00086A21" w:rsidP="00086A21">
      <w:pPr>
        <w:spacing w:line="240" w:lineRule="atLeast"/>
      </w:pPr>
      <w:r w:rsidRPr="00ED2A8D">
        <w:t>Filed with the Bureau of Insurance of the State of Maine</w:t>
      </w:r>
    </w:p>
    <w:p w14:paraId="3F3531FF" w14:textId="77777777" w:rsidR="00086A21" w:rsidRPr="00ED2A8D" w:rsidRDefault="00086A21" w:rsidP="003B37D4">
      <w:pPr>
        <w:spacing w:after="0" w:line="240" w:lineRule="atLeast"/>
        <w:jc w:val="center"/>
      </w:pPr>
      <w:r w:rsidRPr="00ED2A8D">
        <w:t>BY</w:t>
      </w:r>
    </w:p>
    <w:p w14:paraId="76CBD348" w14:textId="77777777" w:rsidR="00086A21" w:rsidRPr="00ED2A8D" w:rsidRDefault="00086A21" w:rsidP="00086A21">
      <w:pPr>
        <w:spacing w:line="240" w:lineRule="atLeast"/>
        <w:jc w:val="center"/>
      </w:pPr>
    </w:p>
    <w:p w14:paraId="04757496" w14:textId="77777777" w:rsidR="00086A21" w:rsidRPr="00ED2A8D" w:rsidRDefault="00086A21" w:rsidP="00086A21">
      <w:pPr>
        <w:spacing w:after="0" w:line="240" w:lineRule="atLeast"/>
        <w:jc w:val="center"/>
      </w:pPr>
      <w:r w:rsidRPr="00ED2A8D">
        <w:t>____________________________________</w:t>
      </w:r>
    </w:p>
    <w:p w14:paraId="290642AF" w14:textId="77777777" w:rsidR="00086A21" w:rsidRPr="00ED2A8D" w:rsidRDefault="00086A21" w:rsidP="00086A21">
      <w:pPr>
        <w:spacing w:line="240" w:lineRule="atLeast"/>
        <w:jc w:val="center"/>
        <w:rPr>
          <w:sz w:val="22"/>
        </w:rPr>
      </w:pPr>
      <w:r w:rsidRPr="00ED2A8D">
        <w:rPr>
          <w:sz w:val="22"/>
        </w:rPr>
        <w:t>Name of Registrant</w:t>
      </w:r>
      <w:r w:rsidR="00C16A7F" w:rsidRPr="00ED2A8D">
        <w:rPr>
          <w:sz w:val="22"/>
        </w:rPr>
        <w:t>/Applicant</w:t>
      </w:r>
    </w:p>
    <w:p w14:paraId="70390325" w14:textId="77777777" w:rsidR="00086A21" w:rsidRPr="00ED2A8D" w:rsidRDefault="00086A21" w:rsidP="00086A21">
      <w:pPr>
        <w:spacing w:line="240" w:lineRule="atLeast"/>
        <w:jc w:val="right"/>
      </w:pPr>
    </w:p>
    <w:p w14:paraId="563A9EE5" w14:textId="77777777" w:rsidR="00086A21" w:rsidRPr="00ED2A8D" w:rsidRDefault="00086A21" w:rsidP="00086A21">
      <w:pPr>
        <w:spacing w:line="240" w:lineRule="atLeast"/>
        <w:jc w:val="right"/>
      </w:pPr>
      <w:r w:rsidRPr="00ED2A8D">
        <w:t>On Behalf</w:t>
      </w:r>
      <w:r w:rsidR="00C16A7F" w:rsidRPr="00ED2A8D">
        <w:t>/ Related to</w:t>
      </w:r>
      <w:r w:rsidRPr="00ED2A8D">
        <w:t xml:space="preserve"> </w:t>
      </w:r>
      <w:r w:rsidR="00C16A7F" w:rsidRPr="00ED2A8D">
        <w:t xml:space="preserve">the </w:t>
      </w:r>
      <w:r w:rsidRPr="00ED2A8D">
        <w:t>Following Insurance Companies:</w:t>
      </w:r>
    </w:p>
    <w:p w14:paraId="21EEAC28" w14:textId="77777777" w:rsidR="00086A21" w:rsidRPr="00ED2A8D" w:rsidRDefault="00086A21" w:rsidP="00086A21">
      <w:pPr>
        <w:spacing w:line="240" w:lineRule="atLeast"/>
      </w:pPr>
      <w:r w:rsidRPr="00ED2A8D">
        <w:t>Name/Address</w:t>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C4F42C3" w14:textId="77777777" w:rsidR="00086A21" w:rsidRPr="00ED2A8D" w:rsidRDefault="00086A21" w:rsidP="00086A21">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7C11093" w14:textId="77777777" w:rsidR="00086A21" w:rsidRPr="00ED2A8D" w:rsidRDefault="00086A21" w:rsidP="00086A21">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74A5BA28" w14:textId="77777777" w:rsidR="00086A21" w:rsidRPr="00ED2A8D" w:rsidRDefault="00086A21" w:rsidP="00086A21">
      <w:pPr>
        <w:spacing w:line="240" w:lineRule="atLeast"/>
        <w:rPr>
          <w:u w:val="single"/>
        </w:rPr>
      </w:pPr>
      <w:r w:rsidRPr="00ED2A8D">
        <w:tab/>
      </w:r>
      <w:r w:rsidRPr="00ED2A8D">
        <w:tab/>
      </w:r>
      <w:r w:rsidRPr="00ED2A8D">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14E379CF" w14:textId="77777777" w:rsidR="00086A21" w:rsidRPr="00ED2A8D" w:rsidRDefault="00086A21" w:rsidP="00086A21">
      <w:pPr>
        <w:spacing w:line="240" w:lineRule="atLeast"/>
      </w:pPr>
    </w:p>
    <w:p w14:paraId="75C4B59D" w14:textId="77777777" w:rsidR="00086A21" w:rsidRPr="00ED2A8D" w:rsidRDefault="00086A21" w:rsidP="00086A21">
      <w:pPr>
        <w:spacing w:line="240" w:lineRule="atLeast"/>
        <w:rPr>
          <w:u w:val="single"/>
        </w:rPr>
      </w:pPr>
      <w:r w:rsidRPr="00ED2A8D">
        <w:t xml:space="preserve">Dated: </w:t>
      </w:r>
      <w:r w:rsidRPr="00ED2A8D">
        <w:rPr>
          <w:u w:val="single"/>
        </w:rPr>
        <w:tab/>
      </w:r>
      <w:r w:rsidRPr="00ED2A8D">
        <w:rPr>
          <w:u w:val="single"/>
        </w:rPr>
        <w:tab/>
      </w:r>
      <w:r w:rsidRPr="00ED2A8D">
        <w:rPr>
          <w:u w:val="single"/>
        </w:rPr>
        <w:tab/>
      </w:r>
      <w:r w:rsidRPr="00ED2A8D">
        <w:rPr>
          <w:u w:val="single"/>
        </w:rPr>
        <w:tab/>
      </w:r>
      <w:r w:rsidRPr="00ED2A8D">
        <w:t>, 20</w:t>
      </w:r>
      <w:r w:rsidRPr="00ED2A8D">
        <w:rPr>
          <w:u w:val="single"/>
        </w:rPr>
        <w:tab/>
      </w:r>
    </w:p>
    <w:p w14:paraId="167849D0" w14:textId="77777777" w:rsidR="00086A21" w:rsidRPr="00ED2A8D" w:rsidRDefault="00086A21" w:rsidP="00086A21">
      <w:pPr>
        <w:spacing w:line="240" w:lineRule="atLeast"/>
      </w:pPr>
      <w:r w:rsidRPr="00ED2A8D">
        <w:t>Name, Title, Address, and Telephone Number of Individual to Whom Notices and Correspondenc</w:t>
      </w:r>
      <w:r w:rsidR="00E84F2D" w:rsidRPr="00ED2A8D">
        <w:t>e Concerning T</w:t>
      </w:r>
      <w:r w:rsidRPr="00ED2A8D">
        <w:t>his Statement Should Be Addressed:</w:t>
      </w:r>
    </w:p>
    <w:p w14:paraId="1FB47B1E"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9E3FD78"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6A7FE10C"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46E97E3F" w14:textId="77777777" w:rsidR="00086A21" w:rsidRPr="00ED2A8D" w:rsidRDefault="00086A21" w:rsidP="00086A21">
      <w:pPr>
        <w:spacing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069D1E84" w14:textId="77777777" w:rsidR="00D00118" w:rsidRPr="00ED2A8D" w:rsidRDefault="00D00118" w:rsidP="00D00118">
      <w:pPr>
        <w:spacing w:line="240" w:lineRule="atLeast"/>
      </w:pPr>
    </w:p>
    <w:p w14:paraId="54A86972" w14:textId="77777777" w:rsidR="00D00118" w:rsidRPr="00ED2A8D" w:rsidRDefault="00D00118" w:rsidP="00D00118">
      <w:pPr>
        <w:spacing w:line="240" w:lineRule="atLeast"/>
        <w:rPr>
          <w:b/>
        </w:rPr>
      </w:pPr>
      <w:r w:rsidRPr="00ED2A8D">
        <w:rPr>
          <w:b/>
        </w:rPr>
        <w:t>ITEM 1.</w:t>
      </w:r>
      <w:r w:rsidRPr="00ED2A8D">
        <w:rPr>
          <w:b/>
        </w:rPr>
        <w:tab/>
        <w:t>ENTERPRISE RISK</w:t>
      </w:r>
    </w:p>
    <w:p w14:paraId="5BE21CCB" w14:textId="1DF4016D" w:rsidR="00572669" w:rsidRPr="00ED2A8D" w:rsidRDefault="00572669" w:rsidP="00572669">
      <w:pPr>
        <w:spacing w:line="240" w:lineRule="atLeast"/>
      </w:pPr>
      <w:r w:rsidRPr="00ED2A8D">
        <w:t xml:space="preserve">The Registrant/Applicant, to the best of its knowledge and belief, shall provide information regarding the following areas that could produce enterprise risk as defined in </w:t>
      </w:r>
      <w:r w:rsidR="00B838BD" w:rsidRPr="00ED2A8D">
        <w:t>24-A M.R.S.A. §222(</w:t>
      </w:r>
      <w:r w:rsidRPr="00ED2A8D">
        <w:t>2</w:t>
      </w:r>
      <w:r w:rsidR="00B838BD" w:rsidRPr="00ED2A8D">
        <w:t>)</w:t>
      </w:r>
      <w:r w:rsidR="003D5F6B" w:rsidRPr="00ED2A8D">
        <w:t xml:space="preserve">(B-2).  </w:t>
      </w:r>
      <w:r w:rsidRPr="00ED2A8D">
        <w:t xml:space="preserve">If relevant information has been disclosed in the Insurance Holding Company System Annual Registration Statement (Form B) filed on behalf of itself or another insurer for which it is the ultimate controlling person, such information may </w:t>
      </w:r>
      <w:r w:rsidR="00067140" w:rsidRPr="00ED2A8D">
        <w:t xml:space="preserve">simply </w:t>
      </w:r>
      <w:r w:rsidRPr="00ED2A8D">
        <w:t xml:space="preserve">be referenced </w:t>
      </w:r>
      <w:r w:rsidR="00067140" w:rsidRPr="00ED2A8D">
        <w:t>here in lieu of making a duplicative filing</w:t>
      </w:r>
      <w:r w:rsidRPr="00ED2A8D">
        <w:t>:</w:t>
      </w:r>
    </w:p>
    <w:p w14:paraId="0C77848C" w14:textId="77777777" w:rsidR="00572669" w:rsidRPr="00ED2A8D" w:rsidRDefault="00572669" w:rsidP="00572669">
      <w:pPr>
        <w:numPr>
          <w:ilvl w:val="0"/>
          <w:numId w:val="1"/>
        </w:numPr>
        <w:spacing w:line="240" w:lineRule="atLeast"/>
      </w:pPr>
      <w:r w:rsidRPr="00ED2A8D">
        <w:t>Any material developments regarding strategy, internal audit findings, compliance</w:t>
      </w:r>
      <w:r w:rsidR="00D03535" w:rsidRPr="00ED2A8D">
        <w:t>,</w:t>
      </w:r>
      <w:r w:rsidRPr="00ED2A8D">
        <w:t xml:space="preserve"> or risk management affecting the insurance holding company system;</w:t>
      </w:r>
    </w:p>
    <w:p w14:paraId="60249871" w14:textId="77777777" w:rsidR="00572669" w:rsidRPr="00ED2A8D" w:rsidRDefault="00572669" w:rsidP="00572669">
      <w:pPr>
        <w:numPr>
          <w:ilvl w:val="0"/>
          <w:numId w:val="1"/>
        </w:numPr>
        <w:spacing w:line="240" w:lineRule="atLeast"/>
      </w:pPr>
      <w:r w:rsidRPr="00ED2A8D">
        <w:lastRenderedPageBreak/>
        <w:t>Acquisition or disposal of insurance entities and reallocati</w:t>
      </w:r>
      <w:r w:rsidR="00D03535" w:rsidRPr="00ED2A8D">
        <w:t>o</w:t>
      </w:r>
      <w:r w:rsidRPr="00ED2A8D">
        <w:t>n of existing financial or insurance entities within the insurance holding company system;</w:t>
      </w:r>
    </w:p>
    <w:p w14:paraId="76F91FFB" w14:textId="77777777" w:rsidR="00572669" w:rsidRPr="00ED2A8D" w:rsidRDefault="00572669" w:rsidP="00572669">
      <w:pPr>
        <w:numPr>
          <w:ilvl w:val="0"/>
          <w:numId w:val="1"/>
        </w:numPr>
        <w:spacing w:line="240" w:lineRule="atLeast"/>
      </w:pPr>
      <w:r w:rsidRPr="00ED2A8D">
        <w:t>Any changes of shareholders of the insurance holding company system exceeding ten percent of voting securities;</w:t>
      </w:r>
    </w:p>
    <w:p w14:paraId="4E4CE6D4" w14:textId="77777777" w:rsidR="00572669" w:rsidRPr="00ED2A8D" w:rsidRDefault="00572669" w:rsidP="00572669">
      <w:pPr>
        <w:numPr>
          <w:ilvl w:val="0"/>
          <w:numId w:val="1"/>
        </w:numPr>
        <w:spacing w:line="240" w:lineRule="atLeast"/>
      </w:pPr>
      <w:r w:rsidRPr="00ED2A8D">
        <w:t>Developments in various investigations, regulatory activities</w:t>
      </w:r>
      <w:r w:rsidR="00B460CA" w:rsidRPr="00ED2A8D">
        <w:t>,</w:t>
      </w:r>
      <w:r w:rsidRPr="00ED2A8D">
        <w:t xml:space="preserve"> or litigation that may have a significant bearing or impact on the insurance holding company system;</w:t>
      </w:r>
    </w:p>
    <w:p w14:paraId="77403C96" w14:textId="77777777" w:rsidR="00572669" w:rsidRPr="00ED2A8D" w:rsidRDefault="00572669" w:rsidP="00572669">
      <w:pPr>
        <w:numPr>
          <w:ilvl w:val="0"/>
          <w:numId w:val="1"/>
        </w:numPr>
        <w:spacing w:line="240" w:lineRule="atLeast"/>
      </w:pPr>
      <w:r w:rsidRPr="00ED2A8D">
        <w:t xml:space="preserve">Business plan of the insurance holding company system and summarized strategies for </w:t>
      </w:r>
      <w:r w:rsidR="00DB456F" w:rsidRPr="00ED2A8D">
        <w:t xml:space="preserve">the </w:t>
      </w:r>
      <w:r w:rsidRPr="00ED2A8D">
        <w:t>next 12 months;</w:t>
      </w:r>
    </w:p>
    <w:p w14:paraId="76614412" w14:textId="77777777" w:rsidR="00572669" w:rsidRPr="00ED2A8D" w:rsidRDefault="00572669" w:rsidP="00572669">
      <w:pPr>
        <w:numPr>
          <w:ilvl w:val="0"/>
          <w:numId w:val="1"/>
        </w:numPr>
        <w:spacing w:line="240" w:lineRule="atLeast"/>
      </w:pPr>
      <w:r w:rsidRPr="00ED2A8D">
        <w:t xml:space="preserve">Identification of material concerns of the insurance holding company system raised by </w:t>
      </w:r>
      <w:r w:rsidR="00B460CA" w:rsidRPr="00ED2A8D">
        <w:t xml:space="preserve">a </w:t>
      </w:r>
      <w:r w:rsidRPr="00ED2A8D">
        <w:t>supervisory college, if any, in</w:t>
      </w:r>
      <w:r w:rsidR="00360D59" w:rsidRPr="00ED2A8D">
        <w:t xml:space="preserve"> the</w:t>
      </w:r>
      <w:r w:rsidRPr="00ED2A8D">
        <w:t xml:space="preserve"> last year;</w:t>
      </w:r>
    </w:p>
    <w:p w14:paraId="0C7D50DE" w14:textId="77777777" w:rsidR="00572669" w:rsidRPr="00ED2A8D" w:rsidRDefault="00572669" w:rsidP="00572669">
      <w:pPr>
        <w:numPr>
          <w:ilvl w:val="0"/>
          <w:numId w:val="1"/>
        </w:numPr>
        <w:spacing w:line="240" w:lineRule="atLeast"/>
      </w:pPr>
      <w:r w:rsidRPr="00ED2A8D">
        <w:t>Identification of insurance holding company system capital resources and material distribution patterns;</w:t>
      </w:r>
    </w:p>
    <w:p w14:paraId="3E93FE89" w14:textId="77777777" w:rsidR="00572669" w:rsidRPr="00ED2A8D" w:rsidRDefault="00572669" w:rsidP="00572669">
      <w:pPr>
        <w:numPr>
          <w:ilvl w:val="0"/>
          <w:numId w:val="1"/>
        </w:numPr>
        <w:spacing w:line="240" w:lineRule="atLeast"/>
      </w:pPr>
      <w:r w:rsidRPr="00ED2A8D">
        <w:t>Identification of any negative movement, or discussions with rating agencies which may have caused or may cause potential negative movement</w:t>
      </w:r>
      <w:r w:rsidR="00B460CA" w:rsidRPr="00ED2A8D">
        <w:t>,</w:t>
      </w:r>
      <w:r w:rsidRPr="00ED2A8D">
        <w:t xml:space="preserve"> in the credit ratings and individual insurer financial strength ratings assessment</w:t>
      </w:r>
      <w:r w:rsidR="00B460CA" w:rsidRPr="00ED2A8D">
        <w:t>s</w:t>
      </w:r>
      <w:r w:rsidRPr="00ED2A8D">
        <w:t xml:space="preserve"> of </w:t>
      </w:r>
      <w:r w:rsidR="00B460CA" w:rsidRPr="00ED2A8D">
        <w:t xml:space="preserve">and within </w:t>
      </w:r>
      <w:r w:rsidRPr="00ED2A8D">
        <w:t>the insurance holding company system (including both the rating score and outlook);</w:t>
      </w:r>
    </w:p>
    <w:p w14:paraId="4E9895DA" w14:textId="77777777" w:rsidR="00572669" w:rsidRPr="00ED2A8D" w:rsidRDefault="00572669" w:rsidP="00572669">
      <w:pPr>
        <w:numPr>
          <w:ilvl w:val="0"/>
          <w:numId w:val="1"/>
        </w:numPr>
        <w:spacing w:line="240" w:lineRule="atLeast"/>
      </w:pPr>
      <w:r w:rsidRPr="00ED2A8D">
        <w:t>Information on corporate or parental guarantees throughout the holding company and the expected source of liquidity should such guarantees be called upon; and</w:t>
      </w:r>
    </w:p>
    <w:p w14:paraId="4EB99BFE" w14:textId="77777777" w:rsidR="00572669" w:rsidRPr="00ED2A8D" w:rsidRDefault="00572669" w:rsidP="00572669">
      <w:pPr>
        <w:numPr>
          <w:ilvl w:val="0"/>
          <w:numId w:val="1"/>
        </w:numPr>
        <w:spacing w:line="240" w:lineRule="atLeast"/>
      </w:pPr>
      <w:r w:rsidRPr="00ED2A8D">
        <w:t xml:space="preserve">Identification of any </w:t>
      </w:r>
      <w:r w:rsidR="004D72DB" w:rsidRPr="00ED2A8D">
        <w:t xml:space="preserve">other </w:t>
      </w:r>
      <w:r w:rsidRPr="00ED2A8D">
        <w:t>material activity or development of the insurance holding company system that, in the opinion of senior management, could adversely affect the insurance holding company system.</w:t>
      </w:r>
    </w:p>
    <w:p w14:paraId="41A24A45" w14:textId="77777777" w:rsidR="00D00118" w:rsidRPr="00ED2A8D" w:rsidRDefault="00572669" w:rsidP="003B37D4">
      <w:pPr>
        <w:spacing w:after="280" w:line="240" w:lineRule="atLeast"/>
      </w:pPr>
      <w:r w:rsidRPr="00ED2A8D">
        <w:t xml:space="preserve">The Registrant/Applicant may </w:t>
      </w:r>
      <w:r w:rsidR="004D72DB" w:rsidRPr="00ED2A8D">
        <w:t xml:space="preserve">respond to the extent relevant by </w:t>
      </w:r>
      <w:r w:rsidRPr="00ED2A8D">
        <w:t>attach</w:t>
      </w:r>
      <w:r w:rsidR="004D72DB" w:rsidRPr="00ED2A8D">
        <w:t>ing</w:t>
      </w:r>
      <w:r w:rsidRPr="00ED2A8D">
        <w:t xml:space="preserve"> the appropriate form most recently filed with the U</w:t>
      </w:r>
      <w:r w:rsidR="004D72DB" w:rsidRPr="00ED2A8D">
        <w:t xml:space="preserve">nited </w:t>
      </w:r>
      <w:r w:rsidRPr="00ED2A8D">
        <w:t>S</w:t>
      </w:r>
      <w:r w:rsidR="004D72DB" w:rsidRPr="00ED2A8D">
        <w:t>tates</w:t>
      </w:r>
      <w:r w:rsidRPr="00ED2A8D">
        <w:t xml:space="preserve"> Securities and Exchange Commission, </w:t>
      </w:r>
      <w:r w:rsidR="004D72DB" w:rsidRPr="00ED2A8D">
        <w:t xml:space="preserve">or its most recent public audited financial statement filed in its country of domicile if that country is not the United States, </w:t>
      </w:r>
      <w:r w:rsidRPr="00ED2A8D">
        <w:t xml:space="preserve">provided </w:t>
      </w:r>
      <w:r w:rsidR="004D72DB" w:rsidRPr="00ED2A8D">
        <w:t xml:space="preserve">that </w:t>
      </w:r>
      <w:r w:rsidRPr="00ED2A8D">
        <w:t>the Registrant/Applicant includes specific references to those areas listed in Item 1 for which the form provides responsive information.</w:t>
      </w:r>
    </w:p>
    <w:p w14:paraId="0A082198" w14:textId="77777777" w:rsidR="00D00118" w:rsidRPr="00ED2A8D" w:rsidRDefault="00D00118" w:rsidP="00224311">
      <w:pPr>
        <w:keepNext/>
        <w:spacing w:line="240" w:lineRule="atLeast"/>
        <w:rPr>
          <w:b/>
        </w:rPr>
      </w:pPr>
      <w:r w:rsidRPr="00ED2A8D">
        <w:rPr>
          <w:b/>
        </w:rPr>
        <w:t>ITEM 2.</w:t>
      </w:r>
      <w:r w:rsidRPr="00ED2A8D">
        <w:rPr>
          <w:b/>
        </w:rPr>
        <w:tab/>
        <w:t>OBLIGATION TO REPORT</w:t>
      </w:r>
    </w:p>
    <w:p w14:paraId="74FD869A" w14:textId="77777777" w:rsidR="00D00118" w:rsidRPr="00ED2A8D" w:rsidRDefault="00D00118" w:rsidP="003B37D4">
      <w:pPr>
        <w:spacing w:after="360" w:line="240" w:lineRule="atLeast"/>
      </w:pPr>
      <w:r w:rsidRPr="00ED2A8D">
        <w:t>If the Registrant/Applicant has not disclosed any information pursuant to Item 1, the Registrant/Applicant shall include a statement affirming that, to the best of its knowledge and belief, it has not identified enterprise risk subject to disclosure pursuant to Item 1.</w:t>
      </w:r>
    </w:p>
    <w:p w14:paraId="309386EA" w14:textId="77777777" w:rsidR="00762035" w:rsidRDefault="00762035">
      <w:pPr>
        <w:spacing w:after="0"/>
        <w:jc w:val="left"/>
        <w:rPr>
          <w:b/>
        </w:rPr>
      </w:pPr>
      <w:r>
        <w:rPr>
          <w:b/>
        </w:rPr>
        <w:br w:type="page"/>
      </w:r>
    </w:p>
    <w:p w14:paraId="3D21BF9A" w14:textId="34E782D9" w:rsidR="00EE5934" w:rsidRPr="00ED2A8D" w:rsidRDefault="00C16A7F" w:rsidP="003B37D4">
      <w:pPr>
        <w:keepNext/>
        <w:spacing w:line="240" w:lineRule="atLeast"/>
        <w:rPr>
          <w:b/>
        </w:rPr>
      </w:pPr>
      <w:r w:rsidRPr="00ED2A8D">
        <w:rPr>
          <w:b/>
        </w:rPr>
        <w:lastRenderedPageBreak/>
        <w:t>ITEM 3.</w:t>
      </w:r>
      <w:r w:rsidRPr="00ED2A8D">
        <w:rPr>
          <w:b/>
        </w:rPr>
        <w:tab/>
      </w:r>
      <w:r w:rsidR="00EE5934" w:rsidRPr="00ED2A8D">
        <w:rPr>
          <w:b/>
        </w:rPr>
        <w:t>SIGNATURE AND CERTIFICATION</w:t>
      </w:r>
    </w:p>
    <w:p w14:paraId="52C041F3" w14:textId="77777777" w:rsidR="00EE5934" w:rsidRPr="00ED2A8D" w:rsidRDefault="00EE5934" w:rsidP="00EE5934">
      <w:pPr>
        <w:spacing w:line="240" w:lineRule="atLeast"/>
      </w:pPr>
      <w:r w:rsidRPr="00ED2A8D">
        <w:t>Signature and certification required as follows:</w:t>
      </w:r>
    </w:p>
    <w:p w14:paraId="34AEDA4D" w14:textId="77777777" w:rsidR="00EE5934" w:rsidRPr="00ED2A8D" w:rsidRDefault="00EE5934" w:rsidP="00EE5934">
      <w:pPr>
        <w:spacing w:line="240" w:lineRule="atLeast"/>
      </w:pPr>
      <w:r w:rsidRPr="00ED2A8D">
        <w:t>SIGNATURE:</w:t>
      </w:r>
    </w:p>
    <w:p w14:paraId="32F97957" w14:textId="26AB8ECF" w:rsidR="00E5032B" w:rsidRPr="00ED2A8D" w:rsidRDefault="00E5032B" w:rsidP="00E5032B">
      <w:pPr>
        <w:spacing w:line="240" w:lineRule="atLeast"/>
      </w:pPr>
      <w:r w:rsidRPr="00ED2A8D">
        <w:t>Pursuant to the requirements of 24-A M.R.S.A. §222 and Bureau of Insurance Rule 180,</w:t>
      </w:r>
      <w:r w:rsidRPr="00ED2A8D">
        <w:br/>
      </w:r>
      <w:r w:rsidRPr="00ED2A8D">
        <w:rPr>
          <w:u w:val="single"/>
        </w:rPr>
        <w:tab/>
      </w:r>
      <w:r w:rsidRPr="00ED2A8D">
        <w:rPr>
          <w:u w:val="single"/>
        </w:rPr>
        <w:tab/>
      </w:r>
      <w:r w:rsidRPr="00ED2A8D">
        <w:rPr>
          <w:u w:val="single"/>
        </w:rPr>
        <w:tab/>
      </w:r>
      <w:r w:rsidRPr="00ED2A8D">
        <w:rPr>
          <w:u w:val="single"/>
        </w:rPr>
        <w:tab/>
      </w:r>
      <w:r w:rsidRPr="00ED2A8D">
        <w:t xml:space="preserve"> has caused this application to be duly signed on its behalf in</w:t>
      </w:r>
      <w:r w:rsidRPr="00ED2A8D">
        <w:br/>
        <w:t xml:space="preserve"> the City o</w:t>
      </w:r>
      <w:r w:rsidR="005B32C0" w:rsidRPr="00ED2A8D">
        <w:t xml:space="preserve">f </w:t>
      </w:r>
      <w:r w:rsidRPr="00ED2A8D">
        <w:rPr>
          <w:u w:val="single"/>
        </w:rPr>
        <w:tab/>
      </w:r>
      <w:r w:rsidRPr="00ED2A8D">
        <w:rPr>
          <w:u w:val="single"/>
        </w:rPr>
        <w:tab/>
      </w:r>
      <w:r w:rsidRPr="00ED2A8D">
        <w:rPr>
          <w:u w:val="single"/>
        </w:rPr>
        <w:tab/>
      </w:r>
      <w:r w:rsidRPr="00ED2A8D">
        <w:rPr>
          <w:u w:val="single"/>
        </w:rPr>
        <w:tab/>
      </w:r>
      <w:r w:rsidRPr="00ED2A8D">
        <w:t xml:space="preserve"> and State of </w:t>
      </w:r>
      <w:r w:rsidRPr="00ED2A8D">
        <w:rPr>
          <w:u w:val="single"/>
        </w:rPr>
        <w:tab/>
      </w:r>
      <w:r w:rsidRPr="00ED2A8D">
        <w:rPr>
          <w:u w:val="single"/>
        </w:rPr>
        <w:tab/>
      </w:r>
      <w:r w:rsidRPr="00ED2A8D">
        <w:rPr>
          <w:u w:val="single"/>
        </w:rPr>
        <w:tab/>
      </w:r>
      <w:r w:rsidRPr="00ED2A8D">
        <w:rPr>
          <w:u w:val="single"/>
        </w:rPr>
        <w:tab/>
      </w:r>
      <w:r w:rsidRPr="00ED2A8D">
        <w:t xml:space="preserve"> on the </w:t>
      </w:r>
      <w:r w:rsidRPr="00ED2A8D">
        <w:rPr>
          <w:u w:val="single"/>
        </w:rPr>
        <w:tab/>
      </w:r>
      <w:r w:rsidRPr="00ED2A8D">
        <w:rPr>
          <w:u w:val="single"/>
        </w:rPr>
        <w:tab/>
      </w:r>
      <w:r w:rsidRPr="00ED2A8D">
        <w:t xml:space="preserve"> day of </w:t>
      </w:r>
      <w:r w:rsidRPr="00ED2A8D">
        <w:rPr>
          <w:u w:val="single"/>
        </w:rPr>
        <w:tab/>
      </w:r>
      <w:r w:rsidRPr="00ED2A8D">
        <w:rPr>
          <w:u w:val="single"/>
        </w:rPr>
        <w:tab/>
      </w:r>
      <w:r w:rsidRPr="00ED2A8D">
        <w:t>, 20</w:t>
      </w:r>
      <w:r w:rsidRPr="00ED2A8D">
        <w:rPr>
          <w:u w:val="single"/>
        </w:rPr>
        <w:tab/>
      </w:r>
      <w:r w:rsidRPr="00ED2A8D">
        <w:t>.</w:t>
      </w:r>
    </w:p>
    <w:p w14:paraId="27B0CF61" w14:textId="77777777" w:rsidR="00EE5934" w:rsidRPr="00ED2A8D" w:rsidRDefault="00EE5934" w:rsidP="00EE5934">
      <w:pPr>
        <w:tabs>
          <w:tab w:val="right" w:leader="underscore" w:pos="9360"/>
        </w:tabs>
        <w:spacing w:after="0" w:line="240" w:lineRule="atLeast"/>
        <w:ind w:left="2880" w:firstLine="720"/>
      </w:pPr>
      <w:r w:rsidRPr="00ED2A8D">
        <w:t xml:space="preserve">(SEAL) </w:t>
      </w:r>
      <w:r w:rsidRPr="00ED2A8D">
        <w:tab/>
      </w:r>
    </w:p>
    <w:p w14:paraId="45108EBC" w14:textId="77777777" w:rsidR="00EE5934" w:rsidRPr="00ED2A8D" w:rsidRDefault="00EE5934" w:rsidP="00EE5934">
      <w:pPr>
        <w:tabs>
          <w:tab w:val="left" w:pos="5220"/>
          <w:tab w:val="right" w:leader="underscore" w:pos="9360"/>
        </w:tabs>
        <w:spacing w:line="240" w:lineRule="atLeast"/>
        <w:ind w:left="2880" w:firstLine="720"/>
        <w:rPr>
          <w:sz w:val="22"/>
        </w:rPr>
      </w:pPr>
      <w:r w:rsidRPr="00ED2A8D">
        <w:rPr>
          <w:sz w:val="22"/>
        </w:rPr>
        <w:tab/>
        <w:t>Name of Applicant</w:t>
      </w:r>
    </w:p>
    <w:p w14:paraId="27409B9D" w14:textId="77777777" w:rsidR="00EE5934" w:rsidRPr="00ED2A8D" w:rsidRDefault="00EE5934" w:rsidP="00EE5934">
      <w:pPr>
        <w:tabs>
          <w:tab w:val="right" w:leader="underscore" w:pos="9360"/>
        </w:tabs>
        <w:spacing w:after="0" w:line="240" w:lineRule="atLeast"/>
        <w:ind w:left="2880" w:firstLine="720"/>
      </w:pPr>
      <w:r w:rsidRPr="00ED2A8D">
        <w:t xml:space="preserve">BY </w:t>
      </w:r>
      <w:r w:rsidRPr="00ED2A8D">
        <w:tab/>
      </w:r>
    </w:p>
    <w:p w14:paraId="749E9D4A" w14:textId="77777777" w:rsidR="00EE5934" w:rsidRPr="00ED2A8D" w:rsidRDefault="00EE5934" w:rsidP="00EE5934">
      <w:pPr>
        <w:tabs>
          <w:tab w:val="left" w:pos="5220"/>
          <w:tab w:val="right" w:leader="underscore" w:pos="9360"/>
        </w:tabs>
        <w:spacing w:line="240" w:lineRule="atLeast"/>
        <w:ind w:left="2880" w:firstLine="720"/>
        <w:rPr>
          <w:sz w:val="22"/>
        </w:rPr>
      </w:pPr>
      <w:r w:rsidRPr="00ED2A8D">
        <w:rPr>
          <w:sz w:val="22"/>
        </w:rPr>
        <w:tab/>
        <w:t>(Name) (Title)</w:t>
      </w:r>
    </w:p>
    <w:p w14:paraId="04051620" w14:textId="77777777" w:rsidR="00EE5934" w:rsidRPr="00ED2A8D" w:rsidRDefault="00EE5934" w:rsidP="00EE5934">
      <w:pPr>
        <w:spacing w:after="360" w:line="240" w:lineRule="atLeast"/>
      </w:pPr>
      <w:r w:rsidRPr="00ED2A8D">
        <w:t>ATTEST:</w:t>
      </w:r>
    </w:p>
    <w:p w14:paraId="522E6F03"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5A65B86E" w14:textId="77777777" w:rsidR="00EE5934" w:rsidRPr="00ED2A8D" w:rsidRDefault="00EE5934" w:rsidP="00EE5934">
      <w:pPr>
        <w:spacing w:line="240" w:lineRule="atLeast"/>
        <w:ind w:firstLine="1260"/>
        <w:rPr>
          <w:sz w:val="22"/>
        </w:rPr>
      </w:pPr>
      <w:r w:rsidRPr="00ED2A8D">
        <w:rPr>
          <w:sz w:val="22"/>
        </w:rPr>
        <w:t>(Signature of Officer)</w:t>
      </w:r>
    </w:p>
    <w:p w14:paraId="0B6134D9" w14:textId="77777777" w:rsidR="00EE5934" w:rsidRPr="00ED2A8D" w:rsidRDefault="00EE5934" w:rsidP="00EE5934">
      <w:pPr>
        <w:spacing w:line="240" w:lineRule="atLeast"/>
      </w:pPr>
    </w:p>
    <w:p w14:paraId="2B3516FD" w14:textId="77777777" w:rsidR="00EE5934" w:rsidRPr="00ED2A8D" w:rsidRDefault="00EE5934" w:rsidP="00EE5934">
      <w:pPr>
        <w:spacing w:after="0" w:line="240" w:lineRule="atLeast"/>
        <w:rPr>
          <w:u w:val="single"/>
        </w:rPr>
      </w:pP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p>
    <w:p w14:paraId="2EBFBD8E" w14:textId="77777777" w:rsidR="00EE5934" w:rsidRPr="00ED2A8D" w:rsidRDefault="00EE5934" w:rsidP="00EE5934">
      <w:pPr>
        <w:spacing w:line="240" w:lineRule="atLeast"/>
        <w:ind w:firstLine="1890"/>
        <w:rPr>
          <w:sz w:val="22"/>
        </w:rPr>
      </w:pPr>
      <w:r w:rsidRPr="00ED2A8D">
        <w:rPr>
          <w:sz w:val="22"/>
        </w:rPr>
        <w:t>(Title)</w:t>
      </w:r>
    </w:p>
    <w:p w14:paraId="0CD7BBAB" w14:textId="77777777" w:rsidR="00EE5934" w:rsidRPr="00ED2A8D" w:rsidRDefault="00EE5934" w:rsidP="00EE5934">
      <w:pPr>
        <w:spacing w:line="240" w:lineRule="atLeast"/>
      </w:pPr>
    </w:p>
    <w:p w14:paraId="4B4742BF" w14:textId="77777777" w:rsidR="00EE5934" w:rsidRPr="00ED2A8D" w:rsidRDefault="00EE5934" w:rsidP="00EE5934">
      <w:pPr>
        <w:spacing w:line="240" w:lineRule="atLeast"/>
      </w:pPr>
      <w:r w:rsidRPr="00ED2A8D">
        <w:t>CERTIFICATION:</w:t>
      </w:r>
    </w:p>
    <w:p w14:paraId="07D87900" w14:textId="77777777" w:rsidR="00EE5934" w:rsidRPr="00ED2A8D" w:rsidRDefault="00EE5934" w:rsidP="00EE5934">
      <w:pPr>
        <w:spacing w:line="240" w:lineRule="atLeast"/>
      </w:pPr>
      <w:r w:rsidRPr="00ED2A8D">
        <w:t>The undersigned deposes and says that (s)he has duly executed the attached application dated</w:t>
      </w:r>
      <w:r w:rsidRPr="00ED2A8D">
        <w:br/>
      </w:r>
      <w:r w:rsidRPr="00ED2A8D">
        <w:rPr>
          <w:u w:val="single"/>
        </w:rPr>
        <w:tab/>
      </w:r>
      <w:r w:rsidRPr="00ED2A8D">
        <w:rPr>
          <w:u w:val="single"/>
        </w:rPr>
        <w:tab/>
      </w:r>
      <w:r w:rsidRPr="00ED2A8D">
        <w:rPr>
          <w:u w:val="single"/>
        </w:rPr>
        <w:tab/>
      </w:r>
      <w:r w:rsidRPr="00ED2A8D">
        <w:t>, 20</w:t>
      </w:r>
      <w:r w:rsidRPr="00ED2A8D">
        <w:rPr>
          <w:u w:val="single"/>
        </w:rPr>
        <w:tab/>
      </w:r>
      <w:r w:rsidRPr="00ED2A8D">
        <w:t xml:space="preserve">, for and on behalf of </w:t>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rPr>
          <w:u w:val="single"/>
        </w:rPr>
        <w:tab/>
      </w:r>
      <w:r w:rsidRPr="00ED2A8D">
        <w:t xml:space="preserve"> (Name of Applicant); that (s)he is the </w:t>
      </w:r>
      <w:r w:rsidRPr="00ED2A8D">
        <w:rPr>
          <w:u w:val="single"/>
        </w:rPr>
        <w:tab/>
      </w:r>
      <w:r w:rsidRPr="00ED2A8D">
        <w:rPr>
          <w:u w:val="single"/>
        </w:rPr>
        <w:tab/>
      </w:r>
      <w:r w:rsidRPr="00ED2A8D">
        <w:rPr>
          <w:u w:val="single"/>
        </w:rPr>
        <w:tab/>
      </w:r>
      <w:r w:rsidRPr="00ED2A8D">
        <w:t xml:space="preserve"> (Title of Officer) of the Applicant</w:t>
      </w:r>
      <w:r w:rsidR="000C7447" w:rsidRPr="00ED2A8D">
        <w:t xml:space="preserve">; and that </w:t>
      </w:r>
      <w:r w:rsidRPr="00ED2A8D">
        <w:t>(s)he is authorized to execute and file this instrument.</w:t>
      </w:r>
    </w:p>
    <w:p w14:paraId="16A69FC9" w14:textId="77777777" w:rsidR="00EE5934" w:rsidRPr="00ED2A8D" w:rsidRDefault="00EE5934" w:rsidP="00EE5934">
      <w:pPr>
        <w:spacing w:line="240" w:lineRule="atLeast"/>
      </w:pPr>
      <w:r w:rsidRPr="00ED2A8D">
        <w:t>Deponent further says that (s)he is familiar with this instrument and the contents hereof, and that the facts herein set forth are true to the best of his/her knowledge, information, and belief.</w:t>
      </w:r>
    </w:p>
    <w:p w14:paraId="114CB0FF" w14:textId="77777777" w:rsidR="00EE5934" w:rsidRPr="00ED2A8D" w:rsidRDefault="00EE5934" w:rsidP="00EE5934">
      <w:pPr>
        <w:tabs>
          <w:tab w:val="right" w:leader="underscore" w:pos="9360"/>
        </w:tabs>
        <w:spacing w:after="0" w:line="240" w:lineRule="atLeast"/>
        <w:ind w:left="2880" w:firstLine="720"/>
      </w:pPr>
      <w:r w:rsidRPr="00ED2A8D">
        <w:tab/>
      </w:r>
    </w:p>
    <w:p w14:paraId="462EEB59" w14:textId="77777777" w:rsidR="00EE5934" w:rsidRPr="00ED2A8D" w:rsidRDefault="00EE5934" w:rsidP="00EE5934">
      <w:pPr>
        <w:tabs>
          <w:tab w:val="left" w:pos="5940"/>
          <w:tab w:val="right" w:leader="underscore" w:pos="9360"/>
        </w:tabs>
        <w:spacing w:line="240" w:lineRule="atLeast"/>
        <w:ind w:left="2880" w:firstLine="720"/>
        <w:rPr>
          <w:sz w:val="22"/>
        </w:rPr>
      </w:pPr>
      <w:r w:rsidRPr="00ED2A8D">
        <w:rPr>
          <w:sz w:val="22"/>
        </w:rPr>
        <w:tab/>
        <w:t>Signature</w:t>
      </w:r>
    </w:p>
    <w:p w14:paraId="11077E77" w14:textId="77777777" w:rsidR="00EE5934" w:rsidRPr="00ED2A8D" w:rsidRDefault="00EE5934" w:rsidP="00EE5934">
      <w:pPr>
        <w:tabs>
          <w:tab w:val="right" w:leader="underscore" w:pos="9360"/>
        </w:tabs>
        <w:spacing w:after="0" w:line="240" w:lineRule="atLeast"/>
        <w:ind w:left="2880" w:firstLine="720"/>
      </w:pPr>
      <w:r w:rsidRPr="00ED2A8D">
        <w:tab/>
      </w:r>
    </w:p>
    <w:p w14:paraId="678B597E" w14:textId="0C7CF380" w:rsidR="00A63AB7" w:rsidRDefault="00EE5934" w:rsidP="00E5032B">
      <w:pPr>
        <w:tabs>
          <w:tab w:val="left" w:pos="5490"/>
          <w:tab w:val="right" w:leader="underscore" w:pos="9360"/>
        </w:tabs>
        <w:spacing w:line="240" w:lineRule="atLeast"/>
        <w:ind w:left="2880" w:firstLine="720"/>
        <w:rPr>
          <w:sz w:val="22"/>
        </w:rPr>
      </w:pPr>
      <w:r w:rsidRPr="00ED2A8D">
        <w:rPr>
          <w:sz w:val="22"/>
        </w:rPr>
        <w:tab/>
        <w:t>(Type or Print Name)</w:t>
      </w:r>
    </w:p>
    <w:p w14:paraId="3096345E" w14:textId="0D63BCD7" w:rsidR="00244021" w:rsidRDefault="00244021">
      <w:pPr>
        <w:spacing w:after="0"/>
        <w:jc w:val="left"/>
        <w:rPr>
          <w:sz w:val="22"/>
        </w:rPr>
      </w:pPr>
      <w:r>
        <w:rPr>
          <w:sz w:val="22"/>
        </w:rPr>
        <w:br w:type="page"/>
      </w:r>
    </w:p>
    <w:p w14:paraId="1DF3D7BB" w14:textId="77777777" w:rsidR="00244021" w:rsidRPr="00882316" w:rsidRDefault="00244021" w:rsidP="00244021">
      <w:pPr>
        <w:tabs>
          <w:tab w:val="left" w:pos="5490"/>
          <w:tab w:val="right" w:leader="underscore" w:pos="9360"/>
        </w:tabs>
        <w:spacing w:after="0" w:line="240" w:lineRule="atLeast"/>
        <w:ind w:left="2880" w:hanging="2880"/>
        <w:jc w:val="left"/>
        <w:rPr>
          <w:color w:val="000000"/>
          <w:sz w:val="22"/>
          <w:szCs w:val="22"/>
        </w:rPr>
      </w:pPr>
      <w:r w:rsidRPr="00882316">
        <w:rPr>
          <w:b/>
          <w:color w:val="000000"/>
          <w:sz w:val="22"/>
          <w:szCs w:val="22"/>
        </w:rPr>
        <w:lastRenderedPageBreak/>
        <w:t>History</w:t>
      </w:r>
    </w:p>
    <w:p w14:paraId="2EA7E3D9" w14:textId="77777777" w:rsidR="00244021" w:rsidRPr="00882316" w:rsidRDefault="00244021" w:rsidP="00244021">
      <w:pPr>
        <w:tabs>
          <w:tab w:val="left" w:pos="5490"/>
          <w:tab w:val="right" w:leader="underscore" w:pos="9360"/>
        </w:tabs>
        <w:spacing w:after="0" w:line="240" w:lineRule="atLeast"/>
        <w:ind w:left="2880" w:hanging="2880"/>
        <w:jc w:val="left"/>
        <w:rPr>
          <w:color w:val="000000"/>
          <w:sz w:val="22"/>
          <w:szCs w:val="22"/>
        </w:rPr>
      </w:pPr>
    </w:p>
    <w:p w14:paraId="79DCB72C" w14:textId="77777777" w:rsidR="00244021" w:rsidRPr="00882316" w:rsidRDefault="00244021" w:rsidP="00244021">
      <w:pPr>
        <w:spacing w:after="0"/>
        <w:jc w:val="left"/>
        <w:rPr>
          <w:color w:val="000000"/>
          <w:sz w:val="22"/>
          <w:szCs w:val="22"/>
        </w:rPr>
      </w:pPr>
    </w:p>
    <w:p w14:paraId="2ECAD50B" w14:textId="77777777" w:rsidR="00244021" w:rsidRDefault="00244021" w:rsidP="00244021">
      <w:pPr>
        <w:tabs>
          <w:tab w:val="left" w:pos="720"/>
          <w:tab w:val="left" w:pos="1440"/>
          <w:tab w:val="left" w:pos="2160"/>
          <w:tab w:val="left" w:pos="2880"/>
          <w:tab w:val="left" w:pos="3600"/>
        </w:tabs>
        <w:spacing w:after="0"/>
        <w:ind w:left="720" w:hanging="720"/>
        <w:jc w:val="left"/>
        <w:rPr>
          <w:sz w:val="22"/>
          <w:szCs w:val="22"/>
        </w:rPr>
      </w:pPr>
      <w:r w:rsidRPr="00882316">
        <w:rPr>
          <w:sz w:val="22"/>
          <w:szCs w:val="22"/>
        </w:rPr>
        <w:t>STATUTORY AUTHORITY:</w:t>
      </w:r>
    </w:p>
    <w:p w14:paraId="236C0DCB" w14:textId="0442313C" w:rsidR="00244021" w:rsidRPr="00882316" w:rsidRDefault="00244021" w:rsidP="00244021">
      <w:pPr>
        <w:tabs>
          <w:tab w:val="left" w:pos="720"/>
          <w:tab w:val="left" w:pos="1440"/>
          <w:tab w:val="left" w:pos="2160"/>
          <w:tab w:val="left" w:pos="2880"/>
          <w:tab w:val="left" w:pos="3600"/>
        </w:tabs>
        <w:spacing w:after="0"/>
        <w:ind w:left="720" w:hanging="720"/>
        <w:jc w:val="left"/>
        <w:rPr>
          <w:sz w:val="22"/>
          <w:szCs w:val="22"/>
        </w:rPr>
      </w:pPr>
      <w:r>
        <w:rPr>
          <w:sz w:val="22"/>
          <w:szCs w:val="22"/>
        </w:rPr>
        <w:tab/>
      </w:r>
      <w:r w:rsidRPr="00882316">
        <w:rPr>
          <w:sz w:val="22"/>
          <w:szCs w:val="22"/>
        </w:rPr>
        <w:t>24-A M.R.S. §§ 212 and 222</w:t>
      </w:r>
    </w:p>
    <w:p w14:paraId="0359F380" w14:textId="77777777" w:rsidR="00244021" w:rsidRPr="00A052E9" w:rsidRDefault="00244021" w:rsidP="00244021">
      <w:pPr>
        <w:tabs>
          <w:tab w:val="left" w:pos="720"/>
          <w:tab w:val="left" w:pos="1440"/>
          <w:tab w:val="left" w:pos="2160"/>
          <w:tab w:val="left" w:pos="2880"/>
          <w:tab w:val="left" w:pos="3600"/>
        </w:tabs>
        <w:spacing w:after="0"/>
        <w:ind w:left="720" w:hanging="720"/>
        <w:jc w:val="left"/>
        <w:rPr>
          <w:sz w:val="22"/>
          <w:szCs w:val="22"/>
        </w:rPr>
      </w:pPr>
    </w:p>
    <w:p w14:paraId="3C4F8269" w14:textId="7E914C54" w:rsidR="006909BB" w:rsidRDefault="006909BB" w:rsidP="00244021">
      <w:pPr>
        <w:tabs>
          <w:tab w:val="left" w:pos="720"/>
          <w:tab w:val="left" w:pos="1440"/>
          <w:tab w:val="left" w:pos="2160"/>
          <w:tab w:val="left" w:pos="2880"/>
          <w:tab w:val="left" w:pos="3600"/>
        </w:tabs>
        <w:spacing w:after="0"/>
        <w:ind w:left="720" w:hanging="720"/>
        <w:jc w:val="left"/>
        <w:rPr>
          <w:sz w:val="22"/>
          <w:szCs w:val="22"/>
        </w:rPr>
      </w:pPr>
      <w:r>
        <w:rPr>
          <w:sz w:val="22"/>
          <w:szCs w:val="22"/>
        </w:rPr>
        <w:t>ACCEPTED FOR FILING:</w:t>
      </w:r>
    </w:p>
    <w:p w14:paraId="272A4035" w14:textId="5B61243A" w:rsidR="006909BB" w:rsidRDefault="006909BB" w:rsidP="00244021">
      <w:pPr>
        <w:tabs>
          <w:tab w:val="left" w:pos="720"/>
          <w:tab w:val="left" w:pos="1440"/>
          <w:tab w:val="left" w:pos="2160"/>
          <w:tab w:val="left" w:pos="2880"/>
          <w:tab w:val="left" w:pos="3600"/>
        </w:tabs>
        <w:spacing w:after="0"/>
        <w:ind w:left="720" w:hanging="720"/>
        <w:jc w:val="left"/>
        <w:rPr>
          <w:sz w:val="22"/>
          <w:szCs w:val="22"/>
        </w:rPr>
      </w:pPr>
      <w:r>
        <w:rPr>
          <w:sz w:val="22"/>
          <w:szCs w:val="22"/>
        </w:rPr>
        <w:tab/>
        <w:t>July 20, 1978 – filing 78-57 – as “Insurance Holding Company Systems”</w:t>
      </w:r>
    </w:p>
    <w:p w14:paraId="3B1A4AC0" w14:textId="77777777" w:rsidR="006909BB" w:rsidRDefault="006909BB" w:rsidP="00244021">
      <w:pPr>
        <w:tabs>
          <w:tab w:val="left" w:pos="720"/>
          <w:tab w:val="left" w:pos="1440"/>
          <w:tab w:val="left" w:pos="2160"/>
          <w:tab w:val="left" w:pos="2880"/>
          <w:tab w:val="left" w:pos="3600"/>
        </w:tabs>
        <w:spacing w:after="0"/>
        <w:ind w:left="720" w:hanging="720"/>
        <w:jc w:val="left"/>
        <w:rPr>
          <w:sz w:val="22"/>
          <w:szCs w:val="22"/>
        </w:rPr>
      </w:pPr>
    </w:p>
    <w:p w14:paraId="2CDF254E" w14:textId="514ABBFA" w:rsidR="00244021" w:rsidRPr="00882316" w:rsidRDefault="00244021" w:rsidP="00244021">
      <w:pPr>
        <w:tabs>
          <w:tab w:val="left" w:pos="720"/>
          <w:tab w:val="left" w:pos="1440"/>
          <w:tab w:val="left" w:pos="2160"/>
          <w:tab w:val="left" w:pos="2880"/>
          <w:tab w:val="left" w:pos="3600"/>
        </w:tabs>
        <w:spacing w:after="0"/>
        <w:ind w:left="720" w:hanging="720"/>
        <w:jc w:val="left"/>
        <w:rPr>
          <w:sz w:val="22"/>
          <w:szCs w:val="22"/>
        </w:rPr>
      </w:pPr>
      <w:r w:rsidRPr="00A052E9">
        <w:rPr>
          <w:sz w:val="22"/>
          <w:szCs w:val="22"/>
        </w:rPr>
        <w:t>EFFECTIVE DATE</w:t>
      </w:r>
      <w:r w:rsidRPr="00882316">
        <w:rPr>
          <w:sz w:val="22"/>
          <w:szCs w:val="22"/>
        </w:rPr>
        <w:t>:</w:t>
      </w:r>
    </w:p>
    <w:p w14:paraId="07A6F6D5" w14:textId="109B4D67" w:rsidR="00244021" w:rsidRPr="00882316" w:rsidRDefault="00244021" w:rsidP="006909BB">
      <w:pPr>
        <w:tabs>
          <w:tab w:val="left" w:pos="720"/>
          <w:tab w:val="left" w:pos="1440"/>
          <w:tab w:val="left" w:pos="2160"/>
          <w:tab w:val="left" w:pos="2880"/>
          <w:tab w:val="left" w:pos="3600"/>
        </w:tabs>
        <w:spacing w:after="0"/>
        <w:ind w:left="1440" w:hanging="1440"/>
        <w:jc w:val="left"/>
        <w:rPr>
          <w:sz w:val="22"/>
          <w:szCs w:val="22"/>
        </w:rPr>
      </w:pPr>
      <w:r w:rsidRPr="00882316">
        <w:rPr>
          <w:sz w:val="22"/>
          <w:szCs w:val="22"/>
        </w:rPr>
        <w:tab/>
      </w:r>
      <w:r w:rsidRPr="00A052E9">
        <w:rPr>
          <w:sz w:val="22"/>
          <w:szCs w:val="22"/>
        </w:rPr>
        <w:t>August 11, 1993</w:t>
      </w:r>
      <w:r w:rsidR="006909BB">
        <w:rPr>
          <w:sz w:val="22"/>
          <w:szCs w:val="22"/>
        </w:rPr>
        <w:t xml:space="preserve"> – filing 93-292 – as “Insurance Holding Company System Model Rule with Reporting Forms and Instructions”</w:t>
      </w:r>
    </w:p>
    <w:p w14:paraId="2B580686" w14:textId="77777777" w:rsidR="00244021" w:rsidRPr="00A052E9" w:rsidRDefault="00244021" w:rsidP="00244021">
      <w:pPr>
        <w:tabs>
          <w:tab w:val="left" w:pos="720"/>
          <w:tab w:val="left" w:pos="1440"/>
          <w:tab w:val="left" w:pos="2160"/>
          <w:tab w:val="left" w:pos="2880"/>
          <w:tab w:val="left" w:pos="3600"/>
        </w:tabs>
        <w:spacing w:after="0"/>
        <w:ind w:left="720" w:hanging="720"/>
        <w:jc w:val="left"/>
        <w:rPr>
          <w:sz w:val="22"/>
          <w:szCs w:val="22"/>
        </w:rPr>
      </w:pPr>
    </w:p>
    <w:p w14:paraId="6AFEFE8C" w14:textId="77777777" w:rsidR="00244021" w:rsidRPr="00882316" w:rsidRDefault="00244021" w:rsidP="00244021">
      <w:pPr>
        <w:tabs>
          <w:tab w:val="left" w:pos="720"/>
          <w:tab w:val="left" w:pos="1440"/>
          <w:tab w:val="left" w:pos="2160"/>
          <w:tab w:val="left" w:pos="2880"/>
          <w:tab w:val="left" w:pos="3600"/>
        </w:tabs>
        <w:spacing w:after="0"/>
        <w:ind w:left="720" w:hanging="720"/>
        <w:jc w:val="left"/>
        <w:rPr>
          <w:sz w:val="22"/>
          <w:szCs w:val="22"/>
        </w:rPr>
      </w:pPr>
      <w:r w:rsidRPr="00A052E9">
        <w:rPr>
          <w:sz w:val="22"/>
          <w:szCs w:val="22"/>
        </w:rPr>
        <w:t>EFFECTIVE DATE (ELECTRONIC CONVERSION):</w:t>
      </w:r>
    </w:p>
    <w:p w14:paraId="53781FB8" w14:textId="77777777" w:rsidR="00244021" w:rsidRPr="00882316" w:rsidRDefault="00244021" w:rsidP="00244021">
      <w:pPr>
        <w:tabs>
          <w:tab w:val="left" w:pos="720"/>
          <w:tab w:val="left" w:pos="1440"/>
          <w:tab w:val="left" w:pos="2160"/>
          <w:tab w:val="left" w:pos="2880"/>
          <w:tab w:val="left" w:pos="3600"/>
        </w:tabs>
        <w:spacing w:after="0"/>
        <w:ind w:left="720" w:hanging="720"/>
        <w:jc w:val="left"/>
        <w:rPr>
          <w:sz w:val="22"/>
          <w:szCs w:val="22"/>
        </w:rPr>
      </w:pPr>
      <w:r w:rsidRPr="00A052E9">
        <w:rPr>
          <w:sz w:val="22"/>
          <w:szCs w:val="22"/>
        </w:rPr>
        <w:tab/>
        <w:t>January 14, 1997</w:t>
      </w:r>
    </w:p>
    <w:p w14:paraId="4265AE2F" w14:textId="77777777" w:rsidR="00244021" w:rsidRPr="00882316" w:rsidRDefault="00244021" w:rsidP="00244021">
      <w:pPr>
        <w:tabs>
          <w:tab w:val="left" w:pos="720"/>
          <w:tab w:val="left" w:pos="1440"/>
          <w:tab w:val="left" w:pos="2160"/>
          <w:tab w:val="left" w:pos="2880"/>
          <w:tab w:val="left" w:pos="3600"/>
        </w:tabs>
        <w:spacing w:after="0"/>
        <w:ind w:left="720" w:hanging="720"/>
        <w:jc w:val="left"/>
        <w:rPr>
          <w:sz w:val="22"/>
          <w:szCs w:val="22"/>
        </w:rPr>
      </w:pPr>
    </w:p>
    <w:p w14:paraId="51D820D5" w14:textId="2B4AE60A" w:rsidR="00244021" w:rsidRPr="00882316" w:rsidRDefault="00244021" w:rsidP="00244021">
      <w:pPr>
        <w:tabs>
          <w:tab w:val="left" w:pos="720"/>
          <w:tab w:val="left" w:pos="1440"/>
          <w:tab w:val="left" w:pos="2160"/>
          <w:tab w:val="left" w:pos="2880"/>
          <w:tab w:val="left" w:pos="3600"/>
        </w:tabs>
        <w:spacing w:after="0"/>
        <w:ind w:left="720" w:hanging="720"/>
        <w:jc w:val="left"/>
        <w:rPr>
          <w:sz w:val="22"/>
          <w:szCs w:val="22"/>
        </w:rPr>
      </w:pPr>
      <w:r w:rsidRPr="00882316">
        <w:rPr>
          <w:sz w:val="22"/>
          <w:szCs w:val="22"/>
        </w:rPr>
        <w:t>AMENDED</w:t>
      </w:r>
      <w:r w:rsidR="00EF48DB">
        <w:rPr>
          <w:sz w:val="22"/>
          <w:szCs w:val="22"/>
        </w:rPr>
        <w:t xml:space="preserve"> (EFFECTIVE DATE)</w:t>
      </w:r>
      <w:r w:rsidRPr="00882316">
        <w:rPr>
          <w:sz w:val="22"/>
          <w:szCs w:val="22"/>
        </w:rPr>
        <w:t>:</w:t>
      </w:r>
    </w:p>
    <w:p w14:paraId="6B706A76" w14:textId="37CC90FE" w:rsidR="00244021" w:rsidRDefault="00244021" w:rsidP="00244021">
      <w:pPr>
        <w:tabs>
          <w:tab w:val="left" w:pos="720"/>
          <w:tab w:val="left" w:pos="1440"/>
          <w:tab w:val="left" w:pos="2160"/>
          <w:tab w:val="left" w:pos="2880"/>
          <w:tab w:val="left" w:pos="3600"/>
        </w:tabs>
        <w:spacing w:after="0"/>
        <w:ind w:left="720" w:hanging="720"/>
        <w:jc w:val="left"/>
        <w:rPr>
          <w:sz w:val="22"/>
          <w:szCs w:val="22"/>
        </w:rPr>
      </w:pPr>
      <w:r w:rsidRPr="00882316">
        <w:rPr>
          <w:sz w:val="22"/>
          <w:szCs w:val="22"/>
        </w:rPr>
        <w:tab/>
        <w:t>March 13, 2016 – filing 2016-037</w:t>
      </w:r>
    </w:p>
    <w:p w14:paraId="6D47AD6A" w14:textId="1513D008" w:rsidR="00244021" w:rsidRPr="00A052E9" w:rsidRDefault="00244021" w:rsidP="00244021">
      <w:pPr>
        <w:tabs>
          <w:tab w:val="left" w:pos="720"/>
          <w:tab w:val="left" w:pos="1440"/>
          <w:tab w:val="left" w:pos="2160"/>
          <w:tab w:val="left" w:pos="2880"/>
          <w:tab w:val="left" w:pos="3600"/>
        </w:tabs>
        <w:spacing w:after="0"/>
        <w:ind w:left="720" w:hanging="720"/>
        <w:jc w:val="left"/>
        <w:rPr>
          <w:sz w:val="22"/>
          <w:szCs w:val="22"/>
        </w:rPr>
      </w:pPr>
      <w:r>
        <w:rPr>
          <w:sz w:val="22"/>
          <w:szCs w:val="22"/>
        </w:rPr>
        <w:tab/>
        <w:t>November 6, 2022 – filing 2022-217</w:t>
      </w:r>
      <w:r w:rsidR="00EF48DB">
        <w:rPr>
          <w:sz w:val="22"/>
          <w:szCs w:val="22"/>
        </w:rPr>
        <w:t xml:space="preserve"> </w:t>
      </w:r>
    </w:p>
    <w:p w14:paraId="46502A8B" w14:textId="77777777" w:rsidR="00244021" w:rsidRPr="00ED2A8D" w:rsidRDefault="00244021" w:rsidP="00E5032B">
      <w:pPr>
        <w:tabs>
          <w:tab w:val="left" w:pos="5490"/>
          <w:tab w:val="right" w:leader="underscore" w:pos="9360"/>
        </w:tabs>
        <w:spacing w:line="240" w:lineRule="atLeast"/>
        <w:ind w:left="2880" w:firstLine="720"/>
      </w:pPr>
    </w:p>
    <w:sectPr w:rsidR="00244021" w:rsidRPr="00ED2A8D" w:rsidSect="00B454E2">
      <w:headerReference w:type="default" r:id="rId7"/>
      <w:type w:val="continuous"/>
      <w:pgSz w:w="12240" w:h="15840"/>
      <w:pgMar w:top="1440" w:right="1440" w:bottom="1440" w:left="1440" w:header="0" w:footer="1440" w:gutter="0"/>
      <w:paperSrc w:first="269" w:other="26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C449" w14:textId="77777777" w:rsidR="007917DF" w:rsidRDefault="007917DF">
      <w:r>
        <w:separator/>
      </w:r>
    </w:p>
  </w:endnote>
  <w:endnote w:type="continuationSeparator" w:id="0">
    <w:p w14:paraId="5210F8E4" w14:textId="77777777" w:rsidR="007917DF" w:rsidRDefault="0079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760E" w14:textId="77777777" w:rsidR="007917DF" w:rsidRDefault="007917DF">
      <w:r>
        <w:separator/>
      </w:r>
    </w:p>
  </w:footnote>
  <w:footnote w:type="continuationSeparator" w:id="0">
    <w:p w14:paraId="375FDB50" w14:textId="77777777" w:rsidR="007917DF" w:rsidRDefault="0079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3F83" w14:textId="5DB5DB3D" w:rsidR="001F0DF4" w:rsidRDefault="001F0DF4" w:rsidP="00B454E2">
    <w:pPr>
      <w:pStyle w:val="Header"/>
      <w:spacing w:after="0"/>
    </w:pPr>
  </w:p>
  <w:p w14:paraId="24A89A1D" w14:textId="732D1F80" w:rsidR="00B454E2" w:rsidRDefault="00B454E2" w:rsidP="00B454E2">
    <w:pPr>
      <w:pStyle w:val="Header"/>
      <w:spacing w:after="0"/>
    </w:pPr>
  </w:p>
  <w:p w14:paraId="728F8E13" w14:textId="45BC37F6" w:rsidR="00B454E2" w:rsidRPr="00B454E2" w:rsidRDefault="00B454E2" w:rsidP="00B454E2">
    <w:pPr>
      <w:pStyle w:val="Header"/>
      <w:pBdr>
        <w:bottom w:val="single" w:sz="4" w:space="1" w:color="auto"/>
      </w:pBdr>
      <w:spacing w:after="0"/>
      <w:jc w:val="right"/>
      <w:rPr>
        <w:sz w:val="18"/>
        <w:szCs w:val="18"/>
      </w:rPr>
    </w:pPr>
    <w:r w:rsidRPr="00B454E2">
      <w:rPr>
        <w:sz w:val="18"/>
        <w:szCs w:val="18"/>
      </w:rPr>
      <w:t xml:space="preserve">02-032 Chapter 180     page </w:t>
    </w:r>
    <w:r w:rsidRPr="00B454E2">
      <w:rPr>
        <w:sz w:val="18"/>
        <w:szCs w:val="18"/>
      </w:rPr>
      <w:fldChar w:fldCharType="begin"/>
    </w:r>
    <w:r w:rsidRPr="00B454E2">
      <w:rPr>
        <w:sz w:val="18"/>
        <w:szCs w:val="18"/>
      </w:rPr>
      <w:instrText xml:space="preserve"> PAGE   \* MERGEFORMAT </w:instrText>
    </w:r>
    <w:r w:rsidRPr="00B454E2">
      <w:rPr>
        <w:sz w:val="18"/>
        <w:szCs w:val="18"/>
      </w:rPr>
      <w:fldChar w:fldCharType="separate"/>
    </w:r>
    <w:r w:rsidRPr="00B454E2">
      <w:rPr>
        <w:noProof/>
        <w:sz w:val="18"/>
        <w:szCs w:val="18"/>
      </w:rPr>
      <w:t>1</w:t>
    </w:r>
    <w:r w:rsidRPr="00B454E2">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F62"/>
    <w:multiLevelType w:val="hybridMultilevel"/>
    <w:tmpl w:val="1A56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54"/>
    <w:rsid w:val="00000486"/>
    <w:rsid w:val="00002920"/>
    <w:rsid w:val="00003C5C"/>
    <w:rsid w:val="0000568C"/>
    <w:rsid w:val="000135D4"/>
    <w:rsid w:val="0001509D"/>
    <w:rsid w:val="00016595"/>
    <w:rsid w:val="0002565A"/>
    <w:rsid w:val="000278CF"/>
    <w:rsid w:val="00031B83"/>
    <w:rsid w:val="00032F67"/>
    <w:rsid w:val="00033447"/>
    <w:rsid w:val="00035E03"/>
    <w:rsid w:val="00037187"/>
    <w:rsid w:val="00045034"/>
    <w:rsid w:val="00045845"/>
    <w:rsid w:val="000524A8"/>
    <w:rsid w:val="00053F4C"/>
    <w:rsid w:val="00064193"/>
    <w:rsid w:val="00067140"/>
    <w:rsid w:val="00067952"/>
    <w:rsid w:val="000704A4"/>
    <w:rsid w:val="000705AB"/>
    <w:rsid w:val="000763D2"/>
    <w:rsid w:val="000853E2"/>
    <w:rsid w:val="00086A21"/>
    <w:rsid w:val="00090B45"/>
    <w:rsid w:val="000938FE"/>
    <w:rsid w:val="000974CD"/>
    <w:rsid w:val="000A4574"/>
    <w:rsid w:val="000A4F58"/>
    <w:rsid w:val="000B26CA"/>
    <w:rsid w:val="000C02D1"/>
    <w:rsid w:val="000C332A"/>
    <w:rsid w:val="000C3FC7"/>
    <w:rsid w:val="000C7447"/>
    <w:rsid w:val="000D174B"/>
    <w:rsid w:val="000D3A8E"/>
    <w:rsid w:val="000D723B"/>
    <w:rsid w:val="000E1597"/>
    <w:rsid w:val="000E4BCA"/>
    <w:rsid w:val="000E6909"/>
    <w:rsid w:val="000F279B"/>
    <w:rsid w:val="001025F7"/>
    <w:rsid w:val="00103A1C"/>
    <w:rsid w:val="00114D3C"/>
    <w:rsid w:val="001165AA"/>
    <w:rsid w:val="00116666"/>
    <w:rsid w:val="001174C6"/>
    <w:rsid w:val="00120B7C"/>
    <w:rsid w:val="0012295B"/>
    <w:rsid w:val="00133A67"/>
    <w:rsid w:val="00136ED3"/>
    <w:rsid w:val="00141BFB"/>
    <w:rsid w:val="0014534B"/>
    <w:rsid w:val="00146861"/>
    <w:rsid w:val="00146A7A"/>
    <w:rsid w:val="0015298C"/>
    <w:rsid w:val="00152E4C"/>
    <w:rsid w:val="001650C8"/>
    <w:rsid w:val="00174799"/>
    <w:rsid w:val="00177A24"/>
    <w:rsid w:val="00181FC4"/>
    <w:rsid w:val="00184911"/>
    <w:rsid w:val="001A4635"/>
    <w:rsid w:val="001A751C"/>
    <w:rsid w:val="001B33A4"/>
    <w:rsid w:val="001B4B28"/>
    <w:rsid w:val="001C0A92"/>
    <w:rsid w:val="001D030F"/>
    <w:rsid w:val="001E128D"/>
    <w:rsid w:val="001E1E52"/>
    <w:rsid w:val="001E76AC"/>
    <w:rsid w:val="001E7D9E"/>
    <w:rsid w:val="001F0DF4"/>
    <w:rsid w:val="001F467B"/>
    <w:rsid w:val="001F7F6C"/>
    <w:rsid w:val="00200964"/>
    <w:rsid w:val="002036C8"/>
    <w:rsid w:val="002069C8"/>
    <w:rsid w:val="002113CF"/>
    <w:rsid w:val="00215331"/>
    <w:rsid w:val="00215E97"/>
    <w:rsid w:val="00215F46"/>
    <w:rsid w:val="002213FE"/>
    <w:rsid w:val="00224311"/>
    <w:rsid w:val="00227290"/>
    <w:rsid w:val="002367AF"/>
    <w:rsid w:val="002403A5"/>
    <w:rsid w:val="00244021"/>
    <w:rsid w:val="00245B75"/>
    <w:rsid w:val="0024738A"/>
    <w:rsid w:val="00250851"/>
    <w:rsid w:val="0025134B"/>
    <w:rsid w:val="002530AC"/>
    <w:rsid w:val="00270320"/>
    <w:rsid w:val="0027151E"/>
    <w:rsid w:val="00271625"/>
    <w:rsid w:val="002767E1"/>
    <w:rsid w:val="002772E3"/>
    <w:rsid w:val="00285B56"/>
    <w:rsid w:val="00286A62"/>
    <w:rsid w:val="00294A49"/>
    <w:rsid w:val="002961B9"/>
    <w:rsid w:val="002A058B"/>
    <w:rsid w:val="002A0FBB"/>
    <w:rsid w:val="002A2009"/>
    <w:rsid w:val="002A509C"/>
    <w:rsid w:val="002A6B65"/>
    <w:rsid w:val="002B178B"/>
    <w:rsid w:val="002B658D"/>
    <w:rsid w:val="002C1B33"/>
    <w:rsid w:val="002C627A"/>
    <w:rsid w:val="002C67ED"/>
    <w:rsid w:val="002D2873"/>
    <w:rsid w:val="002D32E5"/>
    <w:rsid w:val="002D41D5"/>
    <w:rsid w:val="002D4FCD"/>
    <w:rsid w:val="002E11A2"/>
    <w:rsid w:val="002E3F99"/>
    <w:rsid w:val="002E4141"/>
    <w:rsid w:val="002E42BA"/>
    <w:rsid w:val="002E5E67"/>
    <w:rsid w:val="002F05D3"/>
    <w:rsid w:val="002F199F"/>
    <w:rsid w:val="002F4CC0"/>
    <w:rsid w:val="002F7B76"/>
    <w:rsid w:val="00304928"/>
    <w:rsid w:val="003054C5"/>
    <w:rsid w:val="00317F9B"/>
    <w:rsid w:val="00332031"/>
    <w:rsid w:val="00332988"/>
    <w:rsid w:val="003341AF"/>
    <w:rsid w:val="003346DD"/>
    <w:rsid w:val="00340400"/>
    <w:rsid w:val="00343A35"/>
    <w:rsid w:val="0035295A"/>
    <w:rsid w:val="00352FDD"/>
    <w:rsid w:val="0035403D"/>
    <w:rsid w:val="003540C0"/>
    <w:rsid w:val="003609FC"/>
    <w:rsid w:val="00360D59"/>
    <w:rsid w:val="00364632"/>
    <w:rsid w:val="00371D90"/>
    <w:rsid w:val="003811ED"/>
    <w:rsid w:val="00382067"/>
    <w:rsid w:val="00395CDB"/>
    <w:rsid w:val="003A564C"/>
    <w:rsid w:val="003B1445"/>
    <w:rsid w:val="003B1F23"/>
    <w:rsid w:val="003B37D4"/>
    <w:rsid w:val="003B4FB0"/>
    <w:rsid w:val="003B55C1"/>
    <w:rsid w:val="003B7B43"/>
    <w:rsid w:val="003C328B"/>
    <w:rsid w:val="003C6644"/>
    <w:rsid w:val="003C715A"/>
    <w:rsid w:val="003D1588"/>
    <w:rsid w:val="003D5F6B"/>
    <w:rsid w:val="003E218B"/>
    <w:rsid w:val="003F4FBC"/>
    <w:rsid w:val="003F5076"/>
    <w:rsid w:val="003F71CF"/>
    <w:rsid w:val="004006ED"/>
    <w:rsid w:val="004026E8"/>
    <w:rsid w:val="0040292E"/>
    <w:rsid w:val="00403CF9"/>
    <w:rsid w:val="00404B38"/>
    <w:rsid w:val="00405E84"/>
    <w:rsid w:val="00411E6D"/>
    <w:rsid w:val="00416024"/>
    <w:rsid w:val="004232C1"/>
    <w:rsid w:val="00435AA3"/>
    <w:rsid w:val="00441292"/>
    <w:rsid w:val="00442744"/>
    <w:rsid w:val="00451B98"/>
    <w:rsid w:val="00457650"/>
    <w:rsid w:val="00462837"/>
    <w:rsid w:val="00464B1E"/>
    <w:rsid w:val="004666F4"/>
    <w:rsid w:val="00466BFE"/>
    <w:rsid w:val="00470C96"/>
    <w:rsid w:val="004715A4"/>
    <w:rsid w:val="00475EA5"/>
    <w:rsid w:val="00481A7E"/>
    <w:rsid w:val="00481BCC"/>
    <w:rsid w:val="004854EA"/>
    <w:rsid w:val="004A2512"/>
    <w:rsid w:val="004A5217"/>
    <w:rsid w:val="004B4C93"/>
    <w:rsid w:val="004C2725"/>
    <w:rsid w:val="004C3564"/>
    <w:rsid w:val="004C6AF9"/>
    <w:rsid w:val="004D244D"/>
    <w:rsid w:val="004D55A0"/>
    <w:rsid w:val="004D72DB"/>
    <w:rsid w:val="004E3D63"/>
    <w:rsid w:val="004E5C82"/>
    <w:rsid w:val="004F0BA4"/>
    <w:rsid w:val="00507082"/>
    <w:rsid w:val="005141D1"/>
    <w:rsid w:val="00514DFE"/>
    <w:rsid w:val="0052311D"/>
    <w:rsid w:val="00523918"/>
    <w:rsid w:val="005306B8"/>
    <w:rsid w:val="00530EEF"/>
    <w:rsid w:val="005317D9"/>
    <w:rsid w:val="00540EE7"/>
    <w:rsid w:val="00554AAF"/>
    <w:rsid w:val="005564AF"/>
    <w:rsid w:val="00560430"/>
    <w:rsid w:val="00563894"/>
    <w:rsid w:val="00563E0E"/>
    <w:rsid w:val="00572669"/>
    <w:rsid w:val="00577F49"/>
    <w:rsid w:val="00581615"/>
    <w:rsid w:val="00585C80"/>
    <w:rsid w:val="00585F3D"/>
    <w:rsid w:val="00592160"/>
    <w:rsid w:val="00592930"/>
    <w:rsid w:val="005961C8"/>
    <w:rsid w:val="0059712D"/>
    <w:rsid w:val="005A5B99"/>
    <w:rsid w:val="005A6BCA"/>
    <w:rsid w:val="005A715C"/>
    <w:rsid w:val="005B32C0"/>
    <w:rsid w:val="005C25FE"/>
    <w:rsid w:val="005C3028"/>
    <w:rsid w:val="005C3DB9"/>
    <w:rsid w:val="005C46A8"/>
    <w:rsid w:val="005C5D51"/>
    <w:rsid w:val="005D19C8"/>
    <w:rsid w:val="005D222E"/>
    <w:rsid w:val="005D57BF"/>
    <w:rsid w:val="005D6269"/>
    <w:rsid w:val="005E2B9E"/>
    <w:rsid w:val="005E6527"/>
    <w:rsid w:val="005E7DEB"/>
    <w:rsid w:val="005F488F"/>
    <w:rsid w:val="005F53BD"/>
    <w:rsid w:val="005F7FBD"/>
    <w:rsid w:val="006042A7"/>
    <w:rsid w:val="006112A0"/>
    <w:rsid w:val="006129AF"/>
    <w:rsid w:val="006157A1"/>
    <w:rsid w:val="006165DA"/>
    <w:rsid w:val="00623DCE"/>
    <w:rsid w:val="00631742"/>
    <w:rsid w:val="00635F85"/>
    <w:rsid w:val="00637987"/>
    <w:rsid w:val="00640A03"/>
    <w:rsid w:val="00657738"/>
    <w:rsid w:val="00657FA1"/>
    <w:rsid w:val="00661EE6"/>
    <w:rsid w:val="00670D72"/>
    <w:rsid w:val="006738B4"/>
    <w:rsid w:val="00676FB9"/>
    <w:rsid w:val="006821FC"/>
    <w:rsid w:val="0068683A"/>
    <w:rsid w:val="006909BB"/>
    <w:rsid w:val="00692379"/>
    <w:rsid w:val="00696F3B"/>
    <w:rsid w:val="00696FB0"/>
    <w:rsid w:val="00697D22"/>
    <w:rsid w:val="006B3270"/>
    <w:rsid w:val="006B7E33"/>
    <w:rsid w:val="006C0DC9"/>
    <w:rsid w:val="006C2B85"/>
    <w:rsid w:val="006C3003"/>
    <w:rsid w:val="006D2078"/>
    <w:rsid w:val="006D3C12"/>
    <w:rsid w:val="006D6652"/>
    <w:rsid w:val="006E1B33"/>
    <w:rsid w:val="006E4CD2"/>
    <w:rsid w:val="006E6F84"/>
    <w:rsid w:val="006E7352"/>
    <w:rsid w:val="006F0C11"/>
    <w:rsid w:val="006F0DB8"/>
    <w:rsid w:val="006F2260"/>
    <w:rsid w:val="006F45F1"/>
    <w:rsid w:val="007065D6"/>
    <w:rsid w:val="00706D22"/>
    <w:rsid w:val="00706E3B"/>
    <w:rsid w:val="007127F9"/>
    <w:rsid w:val="00716A92"/>
    <w:rsid w:val="0071770E"/>
    <w:rsid w:val="007247E4"/>
    <w:rsid w:val="007251E4"/>
    <w:rsid w:val="00732ADB"/>
    <w:rsid w:val="00732B23"/>
    <w:rsid w:val="00733C3A"/>
    <w:rsid w:val="00736305"/>
    <w:rsid w:val="00743A34"/>
    <w:rsid w:val="007542CB"/>
    <w:rsid w:val="0075770D"/>
    <w:rsid w:val="00760EAF"/>
    <w:rsid w:val="00762035"/>
    <w:rsid w:val="0076273D"/>
    <w:rsid w:val="0076384B"/>
    <w:rsid w:val="00763D3E"/>
    <w:rsid w:val="00767254"/>
    <w:rsid w:val="00770784"/>
    <w:rsid w:val="00772590"/>
    <w:rsid w:val="00780FA0"/>
    <w:rsid w:val="007810FD"/>
    <w:rsid w:val="00784275"/>
    <w:rsid w:val="007847D2"/>
    <w:rsid w:val="00785403"/>
    <w:rsid w:val="007855D4"/>
    <w:rsid w:val="00790294"/>
    <w:rsid w:val="007917DF"/>
    <w:rsid w:val="00794B77"/>
    <w:rsid w:val="00796971"/>
    <w:rsid w:val="007A6DC6"/>
    <w:rsid w:val="007B3DCC"/>
    <w:rsid w:val="007B61B5"/>
    <w:rsid w:val="007B6703"/>
    <w:rsid w:val="007B72DD"/>
    <w:rsid w:val="007C0452"/>
    <w:rsid w:val="007C36EF"/>
    <w:rsid w:val="007C49B7"/>
    <w:rsid w:val="007C5DF2"/>
    <w:rsid w:val="007D0B75"/>
    <w:rsid w:val="007D52B2"/>
    <w:rsid w:val="007D6D16"/>
    <w:rsid w:val="007E1C27"/>
    <w:rsid w:val="007E1DB4"/>
    <w:rsid w:val="007E482E"/>
    <w:rsid w:val="007E74EB"/>
    <w:rsid w:val="007F4009"/>
    <w:rsid w:val="008012B5"/>
    <w:rsid w:val="00805F8E"/>
    <w:rsid w:val="00811878"/>
    <w:rsid w:val="00812585"/>
    <w:rsid w:val="00812BA0"/>
    <w:rsid w:val="00815EBE"/>
    <w:rsid w:val="00816C63"/>
    <w:rsid w:val="00823A36"/>
    <w:rsid w:val="00830EFC"/>
    <w:rsid w:val="00841892"/>
    <w:rsid w:val="00841B86"/>
    <w:rsid w:val="0084554E"/>
    <w:rsid w:val="00852356"/>
    <w:rsid w:val="00854D39"/>
    <w:rsid w:val="008603AF"/>
    <w:rsid w:val="0086069A"/>
    <w:rsid w:val="00862A01"/>
    <w:rsid w:val="00865AB8"/>
    <w:rsid w:val="00870F0A"/>
    <w:rsid w:val="00871172"/>
    <w:rsid w:val="008745B1"/>
    <w:rsid w:val="0087580A"/>
    <w:rsid w:val="0088089C"/>
    <w:rsid w:val="008848EC"/>
    <w:rsid w:val="0088576C"/>
    <w:rsid w:val="008A67A0"/>
    <w:rsid w:val="008B5A8B"/>
    <w:rsid w:val="008C053B"/>
    <w:rsid w:val="008D3029"/>
    <w:rsid w:val="008D59E5"/>
    <w:rsid w:val="008D6E1C"/>
    <w:rsid w:val="008E5BB3"/>
    <w:rsid w:val="008F3CE3"/>
    <w:rsid w:val="00903669"/>
    <w:rsid w:val="0091298B"/>
    <w:rsid w:val="0091472B"/>
    <w:rsid w:val="009177AE"/>
    <w:rsid w:val="00920BD9"/>
    <w:rsid w:val="00923593"/>
    <w:rsid w:val="0092506F"/>
    <w:rsid w:val="00931734"/>
    <w:rsid w:val="0093224A"/>
    <w:rsid w:val="009545BC"/>
    <w:rsid w:val="009572DE"/>
    <w:rsid w:val="00961D3D"/>
    <w:rsid w:val="0097140D"/>
    <w:rsid w:val="00971549"/>
    <w:rsid w:val="00975338"/>
    <w:rsid w:val="00982CD9"/>
    <w:rsid w:val="00984473"/>
    <w:rsid w:val="00984598"/>
    <w:rsid w:val="00986164"/>
    <w:rsid w:val="009871B3"/>
    <w:rsid w:val="009902ED"/>
    <w:rsid w:val="009919E9"/>
    <w:rsid w:val="00994FCE"/>
    <w:rsid w:val="009A081C"/>
    <w:rsid w:val="009A14BF"/>
    <w:rsid w:val="009A4898"/>
    <w:rsid w:val="009A4CE2"/>
    <w:rsid w:val="009B1D7F"/>
    <w:rsid w:val="009B43D8"/>
    <w:rsid w:val="009B7CF7"/>
    <w:rsid w:val="009D1966"/>
    <w:rsid w:val="009E79A1"/>
    <w:rsid w:val="009F290A"/>
    <w:rsid w:val="009F74EB"/>
    <w:rsid w:val="009F74EF"/>
    <w:rsid w:val="00A003AE"/>
    <w:rsid w:val="00A0513D"/>
    <w:rsid w:val="00A0593C"/>
    <w:rsid w:val="00A064FC"/>
    <w:rsid w:val="00A07423"/>
    <w:rsid w:val="00A135C1"/>
    <w:rsid w:val="00A14A83"/>
    <w:rsid w:val="00A325D4"/>
    <w:rsid w:val="00A37609"/>
    <w:rsid w:val="00A37FED"/>
    <w:rsid w:val="00A4066D"/>
    <w:rsid w:val="00A45AA6"/>
    <w:rsid w:val="00A57616"/>
    <w:rsid w:val="00A61BE2"/>
    <w:rsid w:val="00A63626"/>
    <w:rsid w:val="00A63AB7"/>
    <w:rsid w:val="00A701FD"/>
    <w:rsid w:val="00A71645"/>
    <w:rsid w:val="00A803F2"/>
    <w:rsid w:val="00A81DD5"/>
    <w:rsid w:val="00A94F72"/>
    <w:rsid w:val="00A95B93"/>
    <w:rsid w:val="00A968EF"/>
    <w:rsid w:val="00AA1F2E"/>
    <w:rsid w:val="00AB2D67"/>
    <w:rsid w:val="00AB386F"/>
    <w:rsid w:val="00AC5CD4"/>
    <w:rsid w:val="00AC76F9"/>
    <w:rsid w:val="00AC7E76"/>
    <w:rsid w:val="00AD14D8"/>
    <w:rsid w:val="00AD21F8"/>
    <w:rsid w:val="00AD524D"/>
    <w:rsid w:val="00AD5C82"/>
    <w:rsid w:val="00AE2308"/>
    <w:rsid w:val="00AF4C4F"/>
    <w:rsid w:val="00B11925"/>
    <w:rsid w:val="00B152FE"/>
    <w:rsid w:val="00B16D9E"/>
    <w:rsid w:val="00B20119"/>
    <w:rsid w:val="00B272AE"/>
    <w:rsid w:val="00B33CAA"/>
    <w:rsid w:val="00B33D46"/>
    <w:rsid w:val="00B40FE0"/>
    <w:rsid w:val="00B454E2"/>
    <w:rsid w:val="00B460CA"/>
    <w:rsid w:val="00B72871"/>
    <w:rsid w:val="00B7357B"/>
    <w:rsid w:val="00B77089"/>
    <w:rsid w:val="00B8247A"/>
    <w:rsid w:val="00B82EC9"/>
    <w:rsid w:val="00B838BD"/>
    <w:rsid w:val="00BA0563"/>
    <w:rsid w:val="00BA2056"/>
    <w:rsid w:val="00BA2E75"/>
    <w:rsid w:val="00BA43C8"/>
    <w:rsid w:val="00BB2597"/>
    <w:rsid w:val="00BB2E9D"/>
    <w:rsid w:val="00BB3B6B"/>
    <w:rsid w:val="00BB68B3"/>
    <w:rsid w:val="00BC4479"/>
    <w:rsid w:val="00BC6580"/>
    <w:rsid w:val="00BD021E"/>
    <w:rsid w:val="00BD62D8"/>
    <w:rsid w:val="00BF61EB"/>
    <w:rsid w:val="00C02056"/>
    <w:rsid w:val="00C02F8D"/>
    <w:rsid w:val="00C03BC1"/>
    <w:rsid w:val="00C070C7"/>
    <w:rsid w:val="00C14683"/>
    <w:rsid w:val="00C16A7F"/>
    <w:rsid w:val="00C21556"/>
    <w:rsid w:val="00C2232F"/>
    <w:rsid w:val="00C33CA0"/>
    <w:rsid w:val="00C40FE9"/>
    <w:rsid w:val="00C41981"/>
    <w:rsid w:val="00C42944"/>
    <w:rsid w:val="00C45F26"/>
    <w:rsid w:val="00C55CE2"/>
    <w:rsid w:val="00C63B6B"/>
    <w:rsid w:val="00C65864"/>
    <w:rsid w:val="00C749A7"/>
    <w:rsid w:val="00C77B97"/>
    <w:rsid w:val="00C77E04"/>
    <w:rsid w:val="00C83EC7"/>
    <w:rsid w:val="00C846A9"/>
    <w:rsid w:val="00C914F4"/>
    <w:rsid w:val="00C943A5"/>
    <w:rsid w:val="00C95556"/>
    <w:rsid w:val="00C96624"/>
    <w:rsid w:val="00C9776C"/>
    <w:rsid w:val="00CA248D"/>
    <w:rsid w:val="00CA43E8"/>
    <w:rsid w:val="00CA5A40"/>
    <w:rsid w:val="00CB2E73"/>
    <w:rsid w:val="00CB6BDC"/>
    <w:rsid w:val="00CB7F97"/>
    <w:rsid w:val="00CC391B"/>
    <w:rsid w:val="00CC4F59"/>
    <w:rsid w:val="00CC643A"/>
    <w:rsid w:val="00CD2643"/>
    <w:rsid w:val="00CD2833"/>
    <w:rsid w:val="00CD2E38"/>
    <w:rsid w:val="00CD42B8"/>
    <w:rsid w:val="00CD5751"/>
    <w:rsid w:val="00CD78EA"/>
    <w:rsid w:val="00CE13DF"/>
    <w:rsid w:val="00CE371C"/>
    <w:rsid w:val="00CE40A8"/>
    <w:rsid w:val="00CF18FE"/>
    <w:rsid w:val="00CF58BA"/>
    <w:rsid w:val="00CF6128"/>
    <w:rsid w:val="00CF61EA"/>
    <w:rsid w:val="00D00118"/>
    <w:rsid w:val="00D02218"/>
    <w:rsid w:val="00D02D79"/>
    <w:rsid w:val="00D03535"/>
    <w:rsid w:val="00D040B2"/>
    <w:rsid w:val="00D0491D"/>
    <w:rsid w:val="00D255B3"/>
    <w:rsid w:val="00D32188"/>
    <w:rsid w:val="00D35A5E"/>
    <w:rsid w:val="00D40C77"/>
    <w:rsid w:val="00D50930"/>
    <w:rsid w:val="00D73B2F"/>
    <w:rsid w:val="00D81B2E"/>
    <w:rsid w:val="00D82878"/>
    <w:rsid w:val="00D82BD1"/>
    <w:rsid w:val="00D85BE7"/>
    <w:rsid w:val="00D91039"/>
    <w:rsid w:val="00D9245A"/>
    <w:rsid w:val="00DA5AD4"/>
    <w:rsid w:val="00DB27E8"/>
    <w:rsid w:val="00DB37C7"/>
    <w:rsid w:val="00DB456F"/>
    <w:rsid w:val="00DD4853"/>
    <w:rsid w:val="00DE5798"/>
    <w:rsid w:val="00DE7965"/>
    <w:rsid w:val="00E00878"/>
    <w:rsid w:val="00E05409"/>
    <w:rsid w:val="00E05C5A"/>
    <w:rsid w:val="00E101DB"/>
    <w:rsid w:val="00E24C27"/>
    <w:rsid w:val="00E26C24"/>
    <w:rsid w:val="00E31A2B"/>
    <w:rsid w:val="00E336DE"/>
    <w:rsid w:val="00E448C4"/>
    <w:rsid w:val="00E4760B"/>
    <w:rsid w:val="00E5032B"/>
    <w:rsid w:val="00E53852"/>
    <w:rsid w:val="00E54A33"/>
    <w:rsid w:val="00E5612A"/>
    <w:rsid w:val="00E60BB2"/>
    <w:rsid w:val="00E64F99"/>
    <w:rsid w:val="00E709A9"/>
    <w:rsid w:val="00E70EFC"/>
    <w:rsid w:val="00E72506"/>
    <w:rsid w:val="00E76150"/>
    <w:rsid w:val="00E82490"/>
    <w:rsid w:val="00E830A3"/>
    <w:rsid w:val="00E8413F"/>
    <w:rsid w:val="00E84F2D"/>
    <w:rsid w:val="00E9203C"/>
    <w:rsid w:val="00E949E3"/>
    <w:rsid w:val="00E9542E"/>
    <w:rsid w:val="00EA3FD5"/>
    <w:rsid w:val="00EB1FBA"/>
    <w:rsid w:val="00EB3B5E"/>
    <w:rsid w:val="00EB5148"/>
    <w:rsid w:val="00ED03D3"/>
    <w:rsid w:val="00ED1F79"/>
    <w:rsid w:val="00ED2A8D"/>
    <w:rsid w:val="00EE0E26"/>
    <w:rsid w:val="00EE428F"/>
    <w:rsid w:val="00EE4C0E"/>
    <w:rsid w:val="00EE5934"/>
    <w:rsid w:val="00EF1B46"/>
    <w:rsid w:val="00EF2A5A"/>
    <w:rsid w:val="00EF38C4"/>
    <w:rsid w:val="00EF3ACC"/>
    <w:rsid w:val="00EF48DB"/>
    <w:rsid w:val="00EF75A1"/>
    <w:rsid w:val="00F008A1"/>
    <w:rsid w:val="00F01E70"/>
    <w:rsid w:val="00F067B3"/>
    <w:rsid w:val="00F101E8"/>
    <w:rsid w:val="00F12085"/>
    <w:rsid w:val="00F14FCE"/>
    <w:rsid w:val="00F15600"/>
    <w:rsid w:val="00F15ABA"/>
    <w:rsid w:val="00F22A42"/>
    <w:rsid w:val="00F31FEC"/>
    <w:rsid w:val="00F3378E"/>
    <w:rsid w:val="00F4128D"/>
    <w:rsid w:val="00F4391E"/>
    <w:rsid w:val="00F47908"/>
    <w:rsid w:val="00F50559"/>
    <w:rsid w:val="00F54CFD"/>
    <w:rsid w:val="00F5522E"/>
    <w:rsid w:val="00F602FD"/>
    <w:rsid w:val="00F60DFB"/>
    <w:rsid w:val="00F63875"/>
    <w:rsid w:val="00F64797"/>
    <w:rsid w:val="00F64F70"/>
    <w:rsid w:val="00F67212"/>
    <w:rsid w:val="00F709A5"/>
    <w:rsid w:val="00F71A2A"/>
    <w:rsid w:val="00F87B09"/>
    <w:rsid w:val="00F95200"/>
    <w:rsid w:val="00FA2CDA"/>
    <w:rsid w:val="00FA3D25"/>
    <w:rsid w:val="00FB6A2A"/>
    <w:rsid w:val="00FB7DA0"/>
    <w:rsid w:val="00FC0881"/>
    <w:rsid w:val="00FC1DD2"/>
    <w:rsid w:val="00FC54F8"/>
    <w:rsid w:val="00FD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A2B2F"/>
  <w15:docId w15:val="{76805E58-8537-4791-B44B-DD1BEF12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jc w:val="both"/>
    </w:pPr>
    <w:rPr>
      <w:sz w:val="24"/>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rPr>
  </w:style>
  <w:style w:type="paragraph" w:styleId="Heading3">
    <w:name w:val="heading 3"/>
    <w:basedOn w:val="Normal"/>
    <w:qFormat/>
    <w:pPr>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960"/>
      <w:jc w:val="center"/>
    </w:pPr>
    <w:rPr>
      <w:rFonts w:ascii="Arial Black" w:hAnsi="Arial Black"/>
      <w:sz w:val="48"/>
    </w:rPr>
  </w:style>
  <w:style w:type="paragraph" w:customStyle="1" w:styleId="SignatureBlock">
    <w:name w:val="Signature Block"/>
    <w:basedOn w:val="Single"/>
    <w:pPr>
      <w:tabs>
        <w:tab w:val="left" w:pos="4680"/>
        <w:tab w:val="left" w:leader="underscore" w:pos="7920"/>
      </w:tabs>
    </w:pPr>
  </w:style>
  <w:style w:type="paragraph" w:customStyle="1" w:styleId="Footnote">
    <w:name w:val="Footnote"/>
    <w:basedOn w:val="Normal"/>
    <w:pPr>
      <w:spacing w:after="180"/>
    </w:pPr>
  </w:style>
  <w:style w:type="paragraph" w:customStyle="1" w:styleId="BlockQuote">
    <w:name w:val="Block Quote"/>
    <w:basedOn w:val="Normal"/>
    <w:pPr>
      <w:spacing w:after="180"/>
      <w:ind w:left="1080" w:right="1080"/>
    </w:pPr>
  </w:style>
  <w:style w:type="paragraph" w:customStyle="1" w:styleId="CenterRightTabs">
    <w:name w:val="Center/Right Tabs"/>
    <w:basedOn w:val="Normal"/>
    <w:rPr>
      <w:i/>
    </w:rPr>
  </w:style>
  <w:style w:type="paragraph" w:customStyle="1" w:styleId="Dotleader">
    <w:name w:val="Dot leader"/>
    <w:basedOn w:val="Normal"/>
    <w:pPr>
      <w:spacing w:after="180"/>
    </w:pPr>
  </w:style>
  <w:style w:type="paragraph" w:customStyle="1" w:styleId="HangingIndent">
    <w:name w:val="Hanging Indent"/>
    <w:basedOn w:val="Normal"/>
    <w:pPr>
      <w:spacing w:after="180"/>
      <w:ind w:left="720" w:hanging="720"/>
    </w:pPr>
  </w:style>
  <w:style w:type="paragraph" w:customStyle="1" w:styleId="Single">
    <w:name w:val="Single"/>
    <w:basedOn w:val="Normal"/>
    <w:pPr>
      <w:spacing w:after="0"/>
    </w:pPr>
  </w:style>
  <w:style w:type="paragraph" w:customStyle="1" w:styleId="Bullet1">
    <w:name w:val="Bullet 1"/>
    <w:basedOn w:val="Normal"/>
    <w:pPr>
      <w:spacing w:after="180"/>
    </w:pPr>
  </w:style>
  <w:style w:type="paragraph" w:customStyle="1" w:styleId="Bullet2">
    <w:name w:val="Bullet 2"/>
    <w:basedOn w:val="Normal"/>
    <w:pPr>
      <w:spacing w:after="180"/>
    </w:pPr>
  </w:style>
  <w:style w:type="paragraph" w:customStyle="1" w:styleId="NumberList">
    <w:name w:val="Number List"/>
    <w:basedOn w:val="Normal"/>
    <w:pPr>
      <w:spacing w:after="180"/>
    </w:pPr>
  </w:style>
  <w:style w:type="paragraph" w:customStyle="1" w:styleId="OutlineNumbering">
    <w:name w:val="Outline Numbering"/>
    <w:basedOn w:val="Normal"/>
    <w:pPr>
      <w:spacing w:after="180"/>
    </w:pPr>
  </w:style>
  <w:style w:type="paragraph" w:customStyle="1" w:styleId="TableText">
    <w:name w:val="Table Text"/>
    <w:basedOn w:val="Normal"/>
    <w:pPr>
      <w:tabs>
        <w:tab w:val="decimal" w:pos="0"/>
      </w:tabs>
      <w:spacing w:after="180"/>
    </w:pPr>
  </w:style>
  <w:style w:type="paragraph" w:styleId="EnvelopeAddress">
    <w:name w:val="envelope address"/>
    <w:basedOn w:val="Normal"/>
    <w:pPr>
      <w:framePr w:w="8640" w:h="1987" w:hRule="exact" w:hSpace="187" w:vSpace="187" w:wrap="auto" w:hAnchor="page" w:xAlign="center" w:yAlign="bottom"/>
      <w:spacing w:after="0"/>
      <w:ind w:left="2880"/>
    </w:pPr>
    <w:rPr>
      <w:rFonts w:ascii="Lucida Console" w:hAnsi="Lucida Console"/>
      <w:caps/>
      <w:sz w:val="22"/>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spacing w:after="240"/>
    </w:pPr>
    <w:rPr>
      <w:sz w:val="20"/>
    </w:rPr>
  </w:style>
  <w:style w:type="paragraph" w:customStyle="1" w:styleId="DefaultText">
    <w:name w:val="Default Text"/>
    <w:basedOn w:val="Normal"/>
    <w:pPr>
      <w:spacing w:after="180"/>
    </w:pPr>
  </w:style>
  <w:style w:type="paragraph" w:styleId="BalloonText">
    <w:name w:val="Balloon Text"/>
    <w:basedOn w:val="Normal"/>
    <w:semiHidden/>
    <w:rPr>
      <w:rFonts w:ascii="Tahoma" w:hAnsi="Tahoma" w:cs="Tahoma"/>
      <w:sz w:val="16"/>
      <w:szCs w:val="16"/>
    </w:rPr>
  </w:style>
  <w:style w:type="character" w:customStyle="1" w:styleId="InitialStyle">
    <w:name w:val="InitialStyle"/>
    <w:rPr>
      <w:rFonts w:ascii="Times New Roman" w:hAnsi="Times New Roman"/>
      <w:color w:val="auto"/>
      <w:spacing w:val="0"/>
      <w:sz w:val="24"/>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sid w:val="00AD14D8"/>
    <w:rPr>
      <w:b/>
      <w:bCs/>
    </w:rPr>
  </w:style>
  <w:style w:type="paragraph" w:styleId="Revision">
    <w:name w:val="Revision"/>
    <w:hidden/>
    <w:uiPriority w:val="99"/>
    <w:semiHidden/>
    <w:rsid w:val="00785403"/>
    <w:rPr>
      <w:sz w:val="24"/>
    </w:rPr>
  </w:style>
  <w:style w:type="character" w:customStyle="1" w:styleId="CommentTextChar">
    <w:name w:val="Comment Text Char"/>
    <w:link w:val="CommentText"/>
    <w:uiPriority w:val="99"/>
    <w:semiHidden/>
    <w:rsid w:val="00411E6D"/>
  </w:style>
  <w:style w:type="paragraph" w:customStyle="1" w:styleId="Default">
    <w:name w:val="Default"/>
    <w:rsid w:val="007E74EB"/>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1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46</Pages>
  <Words>13736</Words>
  <Characters>75093</Characters>
  <Application>Microsoft Office Word</Application>
  <DocSecurity>0</DocSecurity>
  <Lines>625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Virtual Bob</dc:creator>
  <cp:lastModifiedBy>Wismer, Don</cp:lastModifiedBy>
  <cp:revision>14</cp:revision>
  <dcterms:created xsi:type="dcterms:W3CDTF">2022-11-07T19:31:00Z</dcterms:created>
  <dcterms:modified xsi:type="dcterms:W3CDTF">2022-11-07T20:31:00Z</dcterms:modified>
</cp:coreProperties>
</file>