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3F1C" w14:textId="77777777" w:rsidR="00DA3D1F" w:rsidRDefault="00DA3D1F" w:rsidP="00DA3D1F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>94-649</w:t>
      </w:r>
    </w:p>
    <w:p w14:paraId="41AF2D38" w14:textId="0BDCBA21" w:rsidR="00E15FCD" w:rsidRPr="00DA3D1F" w:rsidRDefault="00E15FCD" w:rsidP="00DA3D1F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DA3D1F">
        <w:rPr>
          <w:rFonts w:ascii="Bookman Old Style" w:hAnsi="Bookman Old Style" w:cs="Times New Roman"/>
          <w:b/>
          <w:sz w:val="22"/>
          <w:szCs w:val="22"/>
        </w:rPr>
        <w:t>MAINE COMMISSION ON INDIGENT LEGAL SERVICES</w:t>
      </w:r>
    </w:p>
    <w:p w14:paraId="786693CF" w14:textId="1BCAD4B7" w:rsidR="00E15FCD" w:rsidRDefault="00DA3D1F" w:rsidP="00DA3D1F">
      <w:pPr>
        <w:jc w:val="center"/>
        <w:rPr>
          <w:rFonts w:ascii="Bookman Old Style" w:hAnsi="Bookman Old Style" w:cs="Times New Roman"/>
          <w:bCs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Cs/>
          <w:caps w:val="0"/>
          <w:sz w:val="22"/>
          <w:szCs w:val="22"/>
        </w:rPr>
        <w:t>2020-2021 Regulatory Agenda</w:t>
      </w:r>
    </w:p>
    <w:p w14:paraId="4F4F2528" w14:textId="108F4487" w:rsidR="00DA3D1F" w:rsidRPr="00DA3D1F" w:rsidRDefault="00777F26" w:rsidP="00DA3D1F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caps w:val="0"/>
          <w:sz w:val="22"/>
          <w:szCs w:val="22"/>
        </w:rPr>
        <w:t xml:space="preserve">as amended on </w:t>
      </w:r>
      <w:r w:rsidR="00DA3D1F">
        <w:rPr>
          <w:rFonts w:ascii="Bookman Old Style" w:hAnsi="Bookman Old Style" w:cs="Times New Roman"/>
          <w:bCs/>
          <w:caps w:val="0"/>
          <w:sz w:val="22"/>
          <w:szCs w:val="22"/>
        </w:rPr>
        <w:t>June 25, 202</w:t>
      </w:r>
      <w:r>
        <w:rPr>
          <w:rFonts w:ascii="Bookman Old Style" w:hAnsi="Bookman Old Style" w:cs="Times New Roman"/>
          <w:bCs/>
          <w:caps w:val="0"/>
          <w:sz w:val="22"/>
          <w:szCs w:val="22"/>
        </w:rPr>
        <w:t>1</w:t>
      </w:r>
    </w:p>
    <w:p w14:paraId="12415D92" w14:textId="77777777" w:rsidR="00E15FCD" w:rsidRPr="00DA3D1F" w:rsidRDefault="00E15FCD">
      <w:pPr>
        <w:rPr>
          <w:rFonts w:ascii="Bookman Old Style" w:hAnsi="Bookman Old Style" w:cs="Times New Roman"/>
          <w:sz w:val="22"/>
          <w:szCs w:val="22"/>
        </w:rPr>
      </w:pPr>
    </w:p>
    <w:p w14:paraId="70AF56C5" w14:textId="77777777" w:rsidR="00E15FCD" w:rsidRPr="00DA3D1F" w:rsidRDefault="00E15FCD">
      <w:pPr>
        <w:rPr>
          <w:rFonts w:ascii="Bookman Old Style" w:hAnsi="Bookman Old Style" w:cs="Times New Roman"/>
          <w:sz w:val="22"/>
          <w:szCs w:val="22"/>
        </w:rPr>
      </w:pPr>
    </w:p>
    <w:p w14:paraId="11A0AE44" w14:textId="77777777" w:rsidR="00DF609A" w:rsidRPr="00DA3D1F" w:rsidRDefault="0021250A">
      <w:pPr>
        <w:rPr>
          <w:rFonts w:ascii="Bookman Old Style" w:hAnsi="Bookman Old Style" w:cs="Times New Roman"/>
          <w:b/>
          <w:sz w:val="22"/>
          <w:szCs w:val="22"/>
        </w:rPr>
      </w:pPr>
      <w:r w:rsidRPr="00DA3D1F">
        <w:rPr>
          <w:rFonts w:ascii="Bookman Old Style" w:hAnsi="Bookman Old Style" w:cs="Times New Roman"/>
          <w:sz w:val="22"/>
          <w:szCs w:val="22"/>
        </w:rPr>
        <w:t xml:space="preserve">agency umbrella-unit number: </w:t>
      </w:r>
      <w:r w:rsidRPr="00DA3D1F">
        <w:rPr>
          <w:rFonts w:ascii="Bookman Old Style" w:hAnsi="Bookman Old Style" w:cs="Times New Roman"/>
          <w:b/>
          <w:sz w:val="22"/>
          <w:szCs w:val="22"/>
        </w:rPr>
        <w:t>94-649</w:t>
      </w:r>
    </w:p>
    <w:p w14:paraId="5C4A335A" w14:textId="77777777" w:rsidR="0021250A" w:rsidRPr="00DA3D1F" w:rsidRDefault="0021250A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sz w:val="22"/>
          <w:szCs w:val="22"/>
        </w:rPr>
        <w:t>agency name:</w:t>
      </w:r>
      <w:r w:rsidRPr="00DA3D1F">
        <w:rPr>
          <w:rFonts w:ascii="Bookman Old Style" w:hAnsi="Bookman Old Style" w:cs="Times New Roman"/>
          <w:b/>
          <w:sz w:val="22"/>
          <w:szCs w:val="22"/>
        </w:rPr>
        <w:t xml:space="preserve"> m</w:t>
      </w: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>aine Commission on Indigent Legal Services</w:t>
      </w:r>
    </w:p>
    <w:p w14:paraId="25A0FCEE" w14:textId="77777777" w:rsidR="0021250A" w:rsidRPr="00DA3D1F" w:rsidRDefault="0021250A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14:paraId="2C140C41" w14:textId="60AE5048" w:rsidR="0021250A" w:rsidRPr="00DA3D1F" w:rsidRDefault="00DA3D1F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>CONTACT PERSON</w:t>
      </w:r>
      <w:r w:rsidR="0021250A" w:rsidRPr="00DA3D1F">
        <w:rPr>
          <w:rFonts w:ascii="Bookman Old Style" w:hAnsi="Bookman Old Style" w:cs="Times New Roman"/>
          <w:b/>
          <w:caps w:val="0"/>
          <w:sz w:val="22"/>
          <w:szCs w:val="22"/>
        </w:rPr>
        <w:t>:</w:t>
      </w:r>
      <w:r w:rsidR="0021250A"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="00B72205">
        <w:rPr>
          <w:rFonts w:ascii="Bookman Old Style" w:hAnsi="Bookman Old Style" w:cs="Times New Roman"/>
          <w:caps w:val="0"/>
          <w:sz w:val="22"/>
          <w:szCs w:val="22"/>
        </w:rPr>
        <w:t>Justin Andrus</w:t>
      </w:r>
      <w:r w:rsidR="003A3925">
        <w:rPr>
          <w:rFonts w:ascii="Bookman Old Style" w:hAnsi="Bookman Old Style" w:cs="Times New Roman"/>
          <w:caps w:val="0"/>
          <w:sz w:val="22"/>
          <w:szCs w:val="22"/>
        </w:rPr>
        <w:t>,</w:t>
      </w:r>
      <w:r w:rsidR="00AA2604">
        <w:rPr>
          <w:rFonts w:ascii="Bookman Old Style" w:hAnsi="Bookman Old Style" w:cs="Times New Roman"/>
          <w:caps w:val="0"/>
          <w:sz w:val="22"/>
          <w:szCs w:val="22"/>
        </w:rPr>
        <w:t xml:space="preserve"> Esq.</w:t>
      </w:r>
      <w:r w:rsidR="0021250A"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, </w:t>
      </w:r>
      <w:r w:rsidR="00B72205">
        <w:rPr>
          <w:rFonts w:ascii="Bookman Old Style" w:hAnsi="Bookman Old Style" w:cs="Times New Roman"/>
          <w:caps w:val="0"/>
          <w:sz w:val="22"/>
          <w:szCs w:val="22"/>
        </w:rPr>
        <w:t xml:space="preserve">(Interim) </w:t>
      </w:r>
      <w:r w:rsidR="009E58CE" w:rsidRPr="00DA3D1F">
        <w:rPr>
          <w:rFonts w:ascii="Bookman Old Style" w:hAnsi="Bookman Old Style" w:cs="Times New Roman"/>
          <w:caps w:val="0"/>
          <w:sz w:val="22"/>
          <w:szCs w:val="22"/>
        </w:rPr>
        <w:t>Executive Director</w:t>
      </w:r>
      <w:r w:rsidR="0021250A" w:rsidRPr="00DA3D1F">
        <w:rPr>
          <w:rFonts w:ascii="Bookman Old Style" w:hAnsi="Bookman Old Style" w:cs="Times New Roman"/>
          <w:caps w:val="0"/>
          <w:sz w:val="22"/>
          <w:szCs w:val="22"/>
        </w:rPr>
        <w:t>, 154 State House Station, Augusta, Maine 04333-0154. Telephone: (207) 287-325</w:t>
      </w:r>
      <w:r w:rsidR="009E58CE" w:rsidRPr="00DA3D1F">
        <w:rPr>
          <w:rFonts w:ascii="Bookman Old Style" w:hAnsi="Bookman Old Style" w:cs="Times New Roman"/>
          <w:caps w:val="0"/>
          <w:sz w:val="22"/>
          <w:szCs w:val="22"/>
        </w:rPr>
        <w:t>4</w:t>
      </w:r>
      <w:r w:rsidR="0021250A"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; </w:t>
      </w:r>
      <w:hyperlink r:id="rId4" w:history="1">
        <w:r w:rsidR="00740059" w:rsidRPr="003C1D37">
          <w:rPr>
            <w:rStyle w:val="Hyperlink"/>
            <w:rFonts w:ascii="Bookman Old Style" w:hAnsi="Bookman Old Style" w:cs="Times New Roman"/>
            <w:caps w:val="0"/>
            <w:sz w:val="22"/>
            <w:szCs w:val="22"/>
          </w:rPr>
          <w:t>Justin.Andrus@Maine.gov</w:t>
        </w:r>
      </w:hyperlink>
      <w:r>
        <w:rPr>
          <w:rFonts w:ascii="Bookman Old Style" w:hAnsi="Bookman Old Style" w:cs="Times New Roman"/>
          <w:caps w:val="0"/>
          <w:sz w:val="22"/>
          <w:szCs w:val="22"/>
        </w:rPr>
        <w:t xml:space="preserve"> .</w:t>
      </w:r>
    </w:p>
    <w:p w14:paraId="1826F2A1" w14:textId="77777777" w:rsidR="0021250A" w:rsidRPr="00DA3D1F" w:rsidRDefault="0021250A">
      <w:pPr>
        <w:rPr>
          <w:rFonts w:ascii="Bookman Old Style" w:hAnsi="Bookman Old Style" w:cs="Times New Roman"/>
          <w:caps w:val="0"/>
          <w:sz w:val="22"/>
          <w:szCs w:val="22"/>
        </w:rPr>
      </w:pPr>
    </w:p>
    <w:p w14:paraId="31772AA3" w14:textId="4E60FB0F" w:rsidR="00D21F14" w:rsidRPr="00DA3D1F" w:rsidRDefault="0021250A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>EMERGENCY RULES ADOPTED SINCE THE LAST REGULATORY AGENDA:</w:t>
      </w:r>
      <w:r w:rsidRPr="00DA3D1F">
        <w:rPr>
          <w:rFonts w:ascii="Bookman Old Style" w:hAnsi="Bookman Old Style" w:cs="Times New Roman"/>
          <w:bCs/>
          <w:caps w:val="0"/>
          <w:sz w:val="22"/>
          <w:szCs w:val="22"/>
        </w:rPr>
        <w:t xml:space="preserve"> </w:t>
      </w:r>
      <w:r w:rsidR="00DA3D1F" w:rsidRPr="00DA3D1F">
        <w:rPr>
          <w:rFonts w:ascii="Bookman Old Style" w:hAnsi="Bookman Old Style" w:cs="Times New Roman"/>
          <w:bCs/>
          <w:caps w:val="0"/>
          <w:sz w:val="22"/>
          <w:szCs w:val="22"/>
        </w:rPr>
        <w:t>none</w:t>
      </w:r>
      <w:r w:rsidR="001C1D7C"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14:paraId="43AB7B58" w14:textId="77777777" w:rsidR="00D21F14" w:rsidRPr="00DA3D1F" w:rsidRDefault="00D21F14">
      <w:pPr>
        <w:rPr>
          <w:rFonts w:ascii="Bookman Old Style" w:hAnsi="Bookman Old Style" w:cs="Times New Roman"/>
          <w:caps w:val="0"/>
          <w:sz w:val="22"/>
          <w:szCs w:val="22"/>
        </w:rPr>
      </w:pPr>
    </w:p>
    <w:p w14:paraId="24A7A76D" w14:textId="6E45B2FF" w:rsidR="0021250A" w:rsidRPr="00DA3D1F" w:rsidRDefault="0021250A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 xml:space="preserve">EXPECTED </w:t>
      </w:r>
      <w:r w:rsidR="002027F1" w:rsidRPr="00DA3D1F">
        <w:rPr>
          <w:rFonts w:ascii="Bookman Old Style" w:hAnsi="Bookman Old Style" w:cs="Times New Roman"/>
          <w:b/>
          <w:caps w:val="0"/>
          <w:sz w:val="22"/>
          <w:szCs w:val="22"/>
        </w:rPr>
        <w:t>20</w:t>
      </w:r>
      <w:r w:rsidR="00DA3D1F">
        <w:rPr>
          <w:rFonts w:ascii="Bookman Old Style" w:hAnsi="Bookman Old Style" w:cs="Times New Roman"/>
          <w:b/>
          <w:caps w:val="0"/>
          <w:sz w:val="22"/>
          <w:szCs w:val="22"/>
        </w:rPr>
        <w:t>20</w:t>
      </w:r>
      <w:r w:rsidR="002027F1" w:rsidRPr="00DA3D1F">
        <w:rPr>
          <w:rFonts w:ascii="Bookman Old Style" w:hAnsi="Bookman Old Style" w:cs="Times New Roman"/>
          <w:b/>
          <w:caps w:val="0"/>
          <w:sz w:val="22"/>
          <w:szCs w:val="22"/>
        </w:rPr>
        <w:t>-20</w:t>
      </w:r>
      <w:r w:rsidR="00FC3DF1" w:rsidRPr="00DA3D1F">
        <w:rPr>
          <w:rFonts w:ascii="Bookman Old Style" w:hAnsi="Bookman Old Style" w:cs="Times New Roman"/>
          <w:b/>
          <w:caps w:val="0"/>
          <w:sz w:val="22"/>
          <w:szCs w:val="22"/>
        </w:rPr>
        <w:t>2</w:t>
      </w:r>
      <w:r w:rsidR="00DA3D1F">
        <w:rPr>
          <w:rFonts w:ascii="Bookman Old Style" w:hAnsi="Bookman Old Style" w:cs="Times New Roman"/>
          <w:b/>
          <w:caps w:val="0"/>
          <w:sz w:val="22"/>
          <w:szCs w:val="22"/>
        </w:rPr>
        <w:t>1</w:t>
      </w:r>
      <w:r w:rsidR="002027F1" w:rsidRPr="00DA3D1F">
        <w:rPr>
          <w:rFonts w:ascii="Bookman Old Style" w:hAnsi="Bookman Old Style" w:cs="Times New Roman"/>
          <w:b/>
          <w:caps w:val="0"/>
          <w:sz w:val="22"/>
          <w:szCs w:val="22"/>
        </w:rPr>
        <w:t xml:space="preserve"> RULEMAKING ACTIVITY:</w:t>
      </w:r>
    </w:p>
    <w:p w14:paraId="4ECECCE0" w14:textId="77777777" w:rsidR="002027F1" w:rsidRPr="00DA3D1F" w:rsidRDefault="002027F1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14:paraId="6E9683C4" w14:textId="77777777" w:rsidR="00FC3DF1" w:rsidRPr="00DA3D1F" w:rsidRDefault="00FC3DF1" w:rsidP="00DA3D1F">
      <w:pPr>
        <w:pStyle w:val="OmniPage1"/>
        <w:tabs>
          <w:tab w:val="left" w:pos="1440"/>
          <w:tab w:val="right" w:pos="6146"/>
        </w:tabs>
        <w:rPr>
          <w:rFonts w:ascii="Bookman Old Style" w:hAnsi="Bookman Old Style"/>
          <w:b/>
          <w:sz w:val="22"/>
          <w:szCs w:val="22"/>
        </w:rPr>
      </w:pPr>
      <w:r w:rsidRPr="00DA3D1F">
        <w:rPr>
          <w:rFonts w:ascii="Bookman Old Style" w:hAnsi="Bookman Old Style"/>
          <w:b/>
          <w:sz w:val="22"/>
          <w:szCs w:val="22"/>
        </w:rPr>
        <w:t>AMENDMENT - CHAPTER 2:</w:t>
      </w:r>
      <w:r w:rsidRPr="00DA3D1F">
        <w:rPr>
          <w:rFonts w:ascii="Bookman Old Style" w:hAnsi="Bookman Old Style"/>
          <w:b/>
          <w:sz w:val="22"/>
          <w:szCs w:val="22"/>
        </w:rPr>
        <w:tab/>
        <w:t xml:space="preserve"> </w:t>
      </w:r>
      <w:r w:rsidRPr="00DA3D1F">
        <w:rPr>
          <w:rFonts w:ascii="Bookman Old Style" w:hAnsi="Bookman Old Style"/>
          <w:sz w:val="22"/>
          <w:szCs w:val="22"/>
        </w:rPr>
        <w:t>Standards for Qualifications of Assigned Counsel</w:t>
      </w:r>
    </w:p>
    <w:p w14:paraId="1F49E09B" w14:textId="77777777" w:rsidR="00FC3DF1" w:rsidRPr="00DA3D1F" w:rsidRDefault="00FC3DF1" w:rsidP="00DA3D1F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1804(2)(B), (2)(G), (3)(E) and (4)(D)</w:t>
      </w:r>
    </w:p>
    <w:p w14:paraId="703A4B16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PURPOSE: To provide the Commission with a basis for determining which attorneys are qualified to be assigned to represent indigent people.</w:t>
      </w:r>
    </w:p>
    <w:p w14:paraId="075F6E5A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ANTICIPATED SCHEDULE: Prior to June 1, 20</w:t>
      </w:r>
      <w:r w:rsidR="009F6209" w:rsidRPr="00DA3D1F">
        <w:rPr>
          <w:rFonts w:ascii="Bookman Old Style" w:hAnsi="Bookman Old Style" w:cs="Times New Roman"/>
          <w:caps w:val="0"/>
          <w:sz w:val="22"/>
          <w:szCs w:val="22"/>
        </w:rPr>
        <w:t>21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 for final adoption of this major substantive rule.</w:t>
      </w:r>
    </w:p>
    <w:p w14:paraId="731920C6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licensed attorneys who apply to become eligible to receive assignments in indigent cases.</w:t>
      </w:r>
    </w:p>
    <w:p w14:paraId="260B40F8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18C83972" w14:textId="77777777" w:rsidR="00FC3DF1" w:rsidRPr="00DA3D1F" w:rsidRDefault="00FC3DF1" w:rsidP="00DA3D1F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>AMENDMENT - CHAPTER 3: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 Eligibility Requirements for Specialized Case Types</w:t>
      </w:r>
    </w:p>
    <w:p w14:paraId="54508B9A" w14:textId="77777777" w:rsidR="00FC3DF1" w:rsidRPr="00DA3D1F" w:rsidRDefault="00FC3DF1" w:rsidP="00DA3D1F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1804(2)(B), (2)(G), (3)(E) and (4)(D)</w:t>
      </w:r>
    </w:p>
    <w:p w14:paraId="31086DD6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PURPOSE: To provide the Commission with a basis for determining which attorneys are qualified to be assigned to represent indigent people in specialized case types.</w:t>
      </w:r>
    </w:p>
    <w:p w14:paraId="2B6A6AE2" w14:textId="6DCBEB6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ANTICIPATED SCHEDULE:</w:t>
      </w:r>
      <w:r w:rsidR="00DA3D1F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>Prior to June 1, 20</w:t>
      </w:r>
      <w:r w:rsidR="009F6209" w:rsidRPr="00DA3D1F">
        <w:rPr>
          <w:rFonts w:ascii="Bookman Old Style" w:hAnsi="Bookman Old Style" w:cs="Times New Roman"/>
          <w:caps w:val="0"/>
          <w:sz w:val="22"/>
          <w:szCs w:val="22"/>
        </w:rPr>
        <w:t>21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 for final adoption of this major substantive rule.</w:t>
      </w:r>
    </w:p>
    <w:p w14:paraId="2C932629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licensed attorneys who apply to become eligible to receive assignments in specialized case types.</w:t>
      </w:r>
    </w:p>
    <w:p w14:paraId="242BC65E" w14:textId="77777777" w:rsidR="00FC3DF1" w:rsidRPr="00DA3D1F" w:rsidRDefault="00FC3DF1" w:rsidP="00DA3D1F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14:paraId="3E65C4F6" w14:textId="40715656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>CHAPTER 501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>:</w:t>
      </w:r>
      <w:r w:rsidR="00DA3D1F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>Standards and Procedures for Evaluating Assigned and Contract Counsel</w:t>
      </w:r>
    </w:p>
    <w:p w14:paraId="6141EFC6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STATUTORY AUTHORITY: §§ 1804(2)(D) and (4)(D)</w:t>
      </w:r>
    </w:p>
    <w:p w14:paraId="39987A0A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PURPOSE: To establish standards and procedures for evaluating assigned and contract counsel.</w:t>
      </w:r>
    </w:p>
    <w:p w14:paraId="298E95D2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ANTICIPATED SCHEDULE: Prior to </w:t>
      </w:r>
      <w:bookmarkStart w:id="0" w:name="_Hlk43966758"/>
      <w:r w:rsidR="009F6209" w:rsidRPr="00DA3D1F">
        <w:rPr>
          <w:rFonts w:ascii="Bookman Old Style" w:hAnsi="Bookman Old Style" w:cs="Times New Roman"/>
          <w:caps w:val="0"/>
          <w:sz w:val="22"/>
          <w:szCs w:val="22"/>
        </w:rPr>
        <w:t>June 1, 2021</w:t>
      </w:r>
      <w:bookmarkEnd w:id="0"/>
      <w:r w:rsidRPr="00DA3D1F">
        <w:rPr>
          <w:rFonts w:ascii="Bookman Old Style" w:hAnsi="Bookman Old Style" w:cs="Times New Roman"/>
          <w:caps w:val="0"/>
          <w:sz w:val="22"/>
          <w:szCs w:val="22"/>
        </w:rPr>
        <w:t>.</w:t>
      </w:r>
    </w:p>
    <w:p w14:paraId="5E165801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attorneys who represent indigent people under contract with the Commission.</w:t>
      </w:r>
    </w:p>
    <w:p w14:paraId="6381925D" w14:textId="77777777" w:rsidR="00FC3DF1" w:rsidRPr="00DA3D1F" w:rsidRDefault="00FC3DF1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b/>
          <w:caps w:val="0"/>
          <w:sz w:val="22"/>
          <w:szCs w:val="22"/>
        </w:rPr>
      </w:pPr>
    </w:p>
    <w:p w14:paraId="7CD8D9D7" w14:textId="77777777" w:rsidR="009E7253" w:rsidRPr="00DA3D1F" w:rsidRDefault="009E7253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301: 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>Fee Schedule for Rostered Attorneys</w:t>
      </w:r>
    </w:p>
    <w:p w14:paraId="262A0811" w14:textId="77777777" w:rsidR="009E7253" w:rsidRPr="00DA3D1F" w:rsidRDefault="009E7253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1804(2)(F), (3)(B), (3)(F) and (4)(D)</w:t>
      </w:r>
    </w:p>
    <w:p w14:paraId="35842A80" w14:textId="77777777" w:rsidR="009E7253" w:rsidRPr="00DA3D1F" w:rsidRDefault="009E7253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PURPOSE: To </w:t>
      </w:r>
      <w:r w:rsidR="00E54445"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amend 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>establish</w:t>
      </w:r>
      <w:r w:rsidR="00E54445" w:rsidRPr="00DA3D1F">
        <w:rPr>
          <w:rFonts w:ascii="Bookman Old Style" w:hAnsi="Bookman Old Style" w:cs="Times New Roman"/>
          <w:caps w:val="0"/>
          <w:sz w:val="22"/>
          <w:szCs w:val="22"/>
        </w:rPr>
        <w:t>ed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 standards for </w:t>
      </w:r>
      <w:r w:rsidR="00E54445"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compensation of counsel and 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the reimbursement of </w:t>
      </w:r>
      <w:r w:rsidR="00E54445"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counsel 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>expenses for rostered attorneys.</w:t>
      </w:r>
    </w:p>
    <w:p w14:paraId="2A5F3E6D" w14:textId="77777777" w:rsidR="00341D95" w:rsidRPr="00DA3D1F" w:rsidRDefault="009E7253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lastRenderedPageBreak/>
        <w:t xml:space="preserve">ANTICIPATED SCHEDULE: </w:t>
      </w:r>
      <w:r w:rsidR="00341D95"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Prior to </w:t>
      </w:r>
      <w:r w:rsidR="009F6209" w:rsidRPr="00DA3D1F">
        <w:rPr>
          <w:rFonts w:ascii="Bookman Old Style" w:hAnsi="Bookman Old Style" w:cs="Times New Roman"/>
          <w:caps w:val="0"/>
          <w:sz w:val="22"/>
          <w:szCs w:val="22"/>
        </w:rPr>
        <w:t>June 1, 2021</w:t>
      </w:r>
      <w:r w:rsidR="002D3780" w:rsidRPr="00DA3D1F">
        <w:rPr>
          <w:rFonts w:ascii="Bookman Old Style" w:hAnsi="Bookman Old Style" w:cs="Times New Roman"/>
          <w:caps w:val="0"/>
          <w:sz w:val="22"/>
          <w:szCs w:val="22"/>
        </w:rPr>
        <w:t>.</w:t>
      </w:r>
      <w:r w:rsidR="00341D95"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14:paraId="22EAB1D8" w14:textId="03F0C33F" w:rsidR="009E7253" w:rsidRDefault="009E7253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467F0301" w14:textId="11A32345" w:rsidR="00740059" w:rsidRDefault="00740059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4517C119" w14:textId="2DF296C4" w:rsidR="00740059" w:rsidRPr="003156D8" w:rsidRDefault="00740059" w:rsidP="0074005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3156D8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302: </w:t>
      </w:r>
      <w:r w:rsidR="00EC103C" w:rsidRPr="003156D8">
        <w:rPr>
          <w:rFonts w:ascii="Bookman Old Style" w:hAnsi="Bookman Old Style" w:cs="Times New Roman"/>
          <w:caps w:val="0"/>
          <w:sz w:val="22"/>
          <w:szCs w:val="22"/>
        </w:rPr>
        <w:t>Proce</w:t>
      </w:r>
      <w:r w:rsidR="003156D8" w:rsidRPr="003156D8">
        <w:rPr>
          <w:rFonts w:ascii="Bookman Old Style" w:hAnsi="Bookman Old Style" w:cs="Times New Roman"/>
          <w:caps w:val="0"/>
          <w:sz w:val="22"/>
          <w:szCs w:val="22"/>
        </w:rPr>
        <w:t>dures Regarding Funds for Experts and Investigators</w:t>
      </w:r>
    </w:p>
    <w:p w14:paraId="3B57C043" w14:textId="07D1B5D7" w:rsidR="00740059" w:rsidRPr="00EF038B" w:rsidRDefault="00740059" w:rsidP="0074005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  <w:highlight w:val="yellow"/>
        </w:rPr>
      </w:pPr>
      <w:r w:rsidRPr="00D51C8C">
        <w:rPr>
          <w:rFonts w:ascii="Bookman Old Style" w:hAnsi="Bookman Old Style" w:cs="Times New Roman"/>
          <w:caps w:val="0"/>
          <w:sz w:val="22"/>
          <w:szCs w:val="22"/>
        </w:rPr>
        <w:t>STATUTORY AUTHORITY: 4 M.R.S.A. § 1804(3)(</w:t>
      </w:r>
      <w:r w:rsidR="00D51C8C" w:rsidRPr="00D51C8C">
        <w:rPr>
          <w:rFonts w:ascii="Bookman Old Style" w:hAnsi="Bookman Old Style" w:cs="Times New Roman"/>
          <w:caps w:val="0"/>
          <w:sz w:val="22"/>
          <w:szCs w:val="22"/>
        </w:rPr>
        <w:t>L</w:t>
      </w:r>
      <w:r w:rsidRPr="00D51C8C">
        <w:rPr>
          <w:rFonts w:ascii="Bookman Old Style" w:hAnsi="Bookman Old Style" w:cs="Times New Roman"/>
          <w:caps w:val="0"/>
          <w:sz w:val="22"/>
          <w:szCs w:val="22"/>
        </w:rPr>
        <w:t>) and (4)(D)</w:t>
      </w:r>
    </w:p>
    <w:p w14:paraId="30779E8F" w14:textId="4CB4AE12" w:rsidR="00740059" w:rsidRPr="0022366C" w:rsidRDefault="00740059" w:rsidP="0074005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22366C">
        <w:rPr>
          <w:rFonts w:ascii="Bookman Old Style" w:hAnsi="Bookman Old Style" w:cs="Times New Roman"/>
          <w:caps w:val="0"/>
          <w:sz w:val="22"/>
          <w:szCs w:val="22"/>
        </w:rPr>
        <w:t xml:space="preserve">PURPOSE: To amend </w:t>
      </w:r>
      <w:r w:rsidR="00BD3204" w:rsidRPr="0022366C">
        <w:rPr>
          <w:rFonts w:ascii="Bookman Old Style" w:hAnsi="Bookman Old Style" w:cs="Times New Roman"/>
          <w:caps w:val="0"/>
          <w:sz w:val="22"/>
          <w:szCs w:val="22"/>
        </w:rPr>
        <w:t>how request for funds</w:t>
      </w:r>
      <w:r w:rsidR="00163118" w:rsidRPr="0022366C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="0022366C" w:rsidRPr="0022366C">
        <w:rPr>
          <w:rFonts w:ascii="Bookman Old Style" w:hAnsi="Bookman Old Style" w:cs="Times New Roman"/>
          <w:caps w:val="0"/>
          <w:sz w:val="22"/>
          <w:szCs w:val="22"/>
        </w:rPr>
        <w:t xml:space="preserve">for non-counsel services </w:t>
      </w:r>
      <w:r w:rsidR="00163118" w:rsidRPr="0022366C">
        <w:rPr>
          <w:rFonts w:ascii="Bookman Old Style" w:hAnsi="Bookman Old Style" w:cs="Times New Roman"/>
          <w:caps w:val="0"/>
          <w:sz w:val="22"/>
          <w:szCs w:val="22"/>
        </w:rPr>
        <w:t>must be filed</w:t>
      </w:r>
      <w:r w:rsidR="0022366C" w:rsidRPr="0022366C">
        <w:rPr>
          <w:rFonts w:ascii="Bookman Old Style" w:hAnsi="Bookman Old Style" w:cs="Times New Roman"/>
          <w:caps w:val="0"/>
          <w:sz w:val="22"/>
          <w:szCs w:val="22"/>
        </w:rPr>
        <w:t xml:space="preserve"> with the Commission</w:t>
      </w:r>
      <w:r w:rsidRPr="0022366C">
        <w:rPr>
          <w:rFonts w:ascii="Bookman Old Style" w:hAnsi="Bookman Old Style" w:cs="Times New Roman"/>
          <w:caps w:val="0"/>
          <w:sz w:val="22"/>
          <w:szCs w:val="22"/>
        </w:rPr>
        <w:t>.</w:t>
      </w:r>
    </w:p>
    <w:p w14:paraId="780AB414" w14:textId="4DB7E3EE" w:rsidR="00740059" w:rsidRPr="00EF038B" w:rsidRDefault="00740059" w:rsidP="0074005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EF038B">
        <w:rPr>
          <w:rFonts w:ascii="Bookman Old Style" w:hAnsi="Bookman Old Style" w:cs="Times New Roman"/>
          <w:caps w:val="0"/>
          <w:sz w:val="22"/>
          <w:szCs w:val="22"/>
        </w:rPr>
        <w:t xml:space="preserve">ANTICIPATED SCHEDULE: Prior to </w:t>
      </w:r>
      <w:r w:rsidR="0044266E" w:rsidRPr="00EF038B">
        <w:rPr>
          <w:rFonts w:ascii="Bookman Old Style" w:hAnsi="Bookman Old Style" w:cs="Times New Roman"/>
          <w:caps w:val="0"/>
          <w:sz w:val="22"/>
          <w:szCs w:val="22"/>
        </w:rPr>
        <w:t>August 1</w:t>
      </w:r>
      <w:r w:rsidRPr="00EF038B">
        <w:rPr>
          <w:rFonts w:ascii="Bookman Old Style" w:hAnsi="Bookman Old Style" w:cs="Times New Roman"/>
          <w:caps w:val="0"/>
          <w:sz w:val="22"/>
          <w:szCs w:val="22"/>
        </w:rPr>
        <w:t xml:space="preserve">, 2021. </w:t>
      </w:r>
    </w:p>
    <w:p w14:paraId="4DAB6531" w14:textId="77777777" w:rsidR="00740059" w:rsidRPr="00DA3D1F" w:rsidRDefault="00740059" w:rsidP="0074005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EF038B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20B56192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696CD70F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101: 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>Juvenile Practice Standards</w:t>
      </w:r>
    </w:p>
    <w:p w14:paraId="0F833D0F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1804(2)(C), (2)(D), 2(G), (3)(D) and (4)(D)</w:t>
      </w:r>
    </w:p>
    <w:p w14:paraId="38CA1D6D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juvenile cases.</w:t>
      </w:r>
    </w:p>
    <w:p w14:paraId="3CD7A22F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ANTICIPATION SCHEDULE: Prior to </w:t>
      </w:r>
      <w:r w:rsidR="009F6209" w:rsidRPr="00DA3D1F">
        <w:rPr>
          <w:rFonts w:ascii="Bookman Old Style" w:hAnsi="Bookman Old Style" w:cs="Times New Roman"/>
          <w:caps w:val="0"/>
          <w:sz w:val="22"/>
          <w:szCs w:val="22"/>
        </w:rPr>
        <w:t>June 1, 2021.</w:t>
      </w:r>
    </w:p>
    <w:p w14:paraId="3775B8C5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3A3E3349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7F424990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102: 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>Adult Criminal Practice Standards</w:t>
      </w:r>
    </w:p>
    <w:p w14:paraId="2D0D158C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1804(2)(C), (2)(D), 2(G), (3)(D) and (4)(D)</w:t>
      </w:r>
    </w:p>
    <w:p w14:paraId="6A0055A0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criminal cases.</w:t>
      </w:r>
    </w:p>
    <w:p w14:paraId="29E1DD0D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ANTICIPATION SCHEDULE: Prior to </w:t>
      </w:r>
      <w:r w:rsidR="009F6209" w:rsidRPr="00DA3D1F">
        <w:rPr>
          <w:rFonts w:ascii="Bookman Old Style" w:hAnsi="Bookman Old Style" w:cs="Times New Roman"/>
          <w:caps w:val="0"/>
          <w:sz w:val="22"/>
          <w:szCs w:val="22"/>
        </w:rPr>
        <w:t>June 1, 2021.</w:t>
      </w:r>
    </w:p>
    <w:p w14:paraId="58EA1436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27164950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1D0758E8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103: 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>Child Protective Practice Standards</w:t>
      </w:r>
    </w:p>
    <w:p w14:paraId="3DEA83C3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1804(2)(C), (2)(D), 2(G), (3)(D) and (4)(D)</w:t>
      </w:r>
    </w:p>
    <w:p w14:paraId="68CDB49E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child protective cases.</w:t>
      </w:r>
    </w:p>
    <w:p w14:paraId="3696F701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ANTICIPATION SCHEDULE: Prior to </w:t>
      </w:r>
      <w:r w:rsidR="009F6209" w:rsidRPr="00DA3D1F">
        <w:rPr>
          <w:rFonts w:ascii="Bookman Old Style" w:hAnsi="Bookman Old Style" w:cs="Times New Roman"/>
          <w:caps w:val="0"/>
          <w:sz w:val="22"/>
          <w:szCs w:val="22"/>
        </w:rPr>
        <w:t>June 1, 2021.</w:t>
      </w:r>
    </w:p>
    <w:p w14:paraId="588EA087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72B1399A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13FBABA1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b/>
          <w:caps w:val="0"/>
          <w:sz w:val="22"/>
          <w:szCs w:val="22"/>
        </w:rPr>
        <w:t xml:space="preserve">CHAPTER 104: </w:t>
      </w:r>
      <w:r w:rsidRPr="00DA3D1F">
        <w:rPr>
          <w:rFonts w:ascii="Bookman Old Style" w:hAnsi="Bookman Old Style" w:cs="Times New Roman"/>
          <w:caps w:val="0"/>
          <w:sz w:val="22"/>
          <w:szCs w:val="22"/>
        </w:rPr>
        <w:t>Involuntary Commitment Practice Standards</w:t>
      </w:r>
    </w:p>
    <w:p w14:paraId="38F3FB82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1804(2)(C), (2)(D), 2(G), (3)(D) and (4)(D)</w:t>
      </w:r>
    </w:p>
    <w:p w14:paraId="030470AA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involuntary commitment cases.</w:t>
      </w:r>
    </w:p>
    <w:p w14:paraId="5C62D357" w14:textId="77777777" w:rsidR="00E54445" w:rsidRPr="00DA3D1F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 xml:space="preserve">ANTICIPATION SCHEDULE: Prior to </w:t>
      </w:r>
      <w:r w:rsidR="009F6209" w:rsidRPr="00DA3D1F">
        <w:rPr>
          <w:rFonts w:ascii="Bookman Old Style" w:hAnsi="Bookman Old Style" w:cs="Times New Roman"/>
          <w:caps w:val="0"/>
          <w:sz w:val="22"/>
          <w:szCs w:val="22"/>
        </w:rPr>
        <w:t>June 1, 2021.</w:t>
      </w:r>
    </w:p>
    <w:p w14:paraId="5652A98B" w14:textId="5709EF2B" w:rsidR="00E54445" w:rsidRDefault="00E54445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DA3D1F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33291ADD" w14:textId="77777777" w:rsidR="00DA3D1F" w:rsidRPr="00DA3D1F" w:rsidRDefault="00DA3D1F" w:rsidP="00DA3D1F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sectPr w:rsidR="00DA3D1F" w:rsidRPr="00DA3D1F" w:rsidSect="00BE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0A"/>
    <w:rsid w:val="0000417C"/>
    <w:rsid w:val="000126B9"/>
    <w:rsid w:val="000147F5"/>
    <w:rsid w:val="000430ED"/>
    <w:rsid w:val="000759FD"/>
    <w:rsid w:val="00083620"/>
    <w:rsid w:val="000876B6"/>
    <w:rsid w:val="000A3716"/>
    <w:rsid w:val="000B1849"/>
    <w:rsid w:val="000B2EB0"/>
    <w:rsid w:val="000B4A33"/>
    <w:rsid w:val="000E6D66"/>
    <w:rsid w:val="0011731A"/>
    <w:rsid w:val="00132ED4"/>
    <w:rsid w:val="00163118"/>
    <w:rsid w:val="0017473D"/>
    <w:rsid w:val="001B1640"/>
    <w:rsid w:val="001C1D7C"/>
    <w:rsid w:val="001C2D39"/>
    <w:rsid w:val="001D5E99"/>
    <w:rsid w:val="001E0EDC"/>
    <w:rsid w:val="001E6F82"/>
    <w:rsid w:val="001E7FE6"/>
    <w:rsid w:val="002027F1"/>
    <w:rsid w:val="0020427D"/>
    <w:rsid w:val="0020581D"/>
    <w:rsid w:val="0021250A"/>
    <w:rsid w:val="0022366C"/>
    <w:rsid w:val="00227D73"/>
    <w:rsid w:val="0023219B"/>
    <w:rsid w:val="00233979"/>
    <w:rsid w:val="0024188A"/>
    <w:rsid w:val="00254489"/>
    <w:rsid w:val="002601F0"/>
    <w:rsid w:val="00275829"/>
    <w:rsid w:val="002D3780"/>
    <w:rsid w:val="002D775E"/>
    <w:rsid w:val="002E4140"/>
    <w:rsid w:val="003156D8"/>
    <w:rsid w:val="0031602C"/>
    <w:rsid w:val="00326B1D"/>
    <w:rsid w:val="00337F48"/>
    <w:rsid w:val="00341D95"/>
    <w:rsid w:val="003525D3"/>
    <w:rsid w:val="00352D8B"/>
    <w:rsid w:val="0037378D"/>
    <w:rsid w:val="003A3925"/>
    <w:rsid w:val="003B2A3A"/>
    <w:rsid w:val="003B721F"/>
    <w:rsid w:val="003C25FF"/>
    <w:rsid w:val="003D0086"/>
    <w:rsid w:val="003E50C7"/>
    <w:rsid w:val="003F628F"/>
    <w:rsid w:val="004056AC"/>
    <w:rsid w:val="004170B1"/>
    <w:rsid w:val="0043265B"/>
    <w:rsid w:val="004359DF"/>
    <w:rsid w:val="0044266E"/>
    <w:rsid w:val="00445EE7"/>
    <w:rsid w:val="004757F8"/>
    <w:rsid w:val="005200E5"/>
    <w:rsid w:val="00523840"/>
    <w:rsid w:val="005257D6"/>
    <w:rsid w:val="00532AC8"/>
    <w:rsid w:val="00534DA4"/>
    <w:rsid w:val="00586C55"/>
    <w:rsid w:val="005D7DCB"/>
    <w:rsid w:val="005F629F"/>
    <w:rsid w:val="00606C69"/>
    <w:rsid w:val="00613586"/>
    <w:rsid w:val="006940EA"/>
    <w:rsid w:val="006944BC"/>
    <w:rsid w:val="00696305"/>
    <w:rsid w:val="006E3EFF"/>
    <w:rsid w:val="00710F3F"/>
    <w:rsid w:val="00732A03"/>
    <w:rsid w:val="00737B2A"/>
    <w:rsid w:val="00740059"/>
    <w:rsid w:val="00746C42"/>
    <w:rsid w:val="007518FD"/>
    <w:rsid w:val="007600A0"/>
    <w:rsid w:val="00777F26"/>
    <w:rsid w:val="007B5EAA"/>
    <w:rsid w:val="007C0B75"/>
    <w:rsid w:val="007D4650"/>
    <w:rsid w:val="007F2D45"/>
    <w:rsid w:val="00807C2F"/>
    <w:rsid w:val="00842AEE"/>
    <w:rsid w:val="0088292A"/>
    <w:rsid w:val="00892A9B"/>
    <w:rsid w:val="008A0E28"/>
    <w:rsid w:val="008B0FA7"/>
    <w:rsid w:val="008D1FC7"/>
    <w:rsid w:val="008F2E35"/>
    <w:rsid w:val="00900C7C"/>
    <w:rsid w:val="00920619"/>
    <w:rsid w:val="00931D53"/>
    <w:rsid w:val="0095291B"/>
    <w:rsid w:val="0095362E"/>
    <w:rsid w:val="00972E5B"/>
    <w:rsid w:val="00980F95"/>
    <w:rsid w:val="0099334A"/>
    <w:rsid w:val="009A2FEF"/>
    <w:rsid w:val="009B5C65"/>
    <w:rsid w:val="009E58CE"/>
    <w:rsid w:val="009E7253"/>
    <w:rsid w:val="009F6209"/>
    <w:rsid w:val="00A93A46"/>
    <w:rsid w:val="00A970F6"/>
    <w:rsid w:val="00AA2604"/>
    <w:rsid w:val="00AC76EC"/>
    <w:rsid w:val="00AD37F5"/>
    <w:rsid w:val="00AD523E"/>
    <w:rsid w:val="00AE79AD"/>
    <w:rsid w:val="00AF1522"/>
    <w:rsid w:val="00AF1F1C"/>
    <w:rsid w:val="00B00C20"/>
    <w:rsid w:val="00B10EC3"/>
    <w:rsid w:val="00B30D64"/>
    <w:rsid w:val="00B47AB7"/>
    <w:rsid w:val="00B51DC6"/>
    <w:rsid w:val="00B55687"/>
    <w:rsid w:val="00B66A72"/>
    <w:rsid w:val="00B72205"/>
    <w:rsid w:val="00B736A4"/>
    <w:rsid w:val="00B85EFA"/>
    <w:rsid w:val="00BA5760"/>
    <w:rsid w:val="00BD1FB8"/>
    <w:rsid w:val="00BD3204"/>
    <w:rsid w:val="00BE698E"/>
    <w:rsid w:val="00C0339B"/>
    <w:rsid w:val="00C04646"/>
    <w:rsid w:val="00C15FC8"/>
    <w:rsid w:val="00C162D7"/>
    <w:rsid w:val="00C23005"/>
    <w:rsid w:val="00C269AE"/>
    <w:rsid w:val="00C574CD"/>
    <w:rsid w:val="00C70D76"/>
    <w:rsid w:val="00CA08C8"/>
    <w:rsid w:val="00CC3689"/>
    <w:rsid w:val="00CD0ACF"/>
    <w:rsid w:val="00CD148B"/>
    <w:rsid w:val="00CD31E8"/>
    <w:rsid w:val="00CD7D63"/>
    <w:rsid w:val="00CF503F"/>
    <w:rsid w:val="00D06664"/>
    <w:rsid w:val="00D21F14"/>
    <w:rsid w:val="00D27BF4"/>
    <w:rsid w:val="00D456FD"/>
    <w:rsid w:val="00D51C8C"/>
    <w:rsid w:val="00D54A36"/>
    <w:rsid w:val="00D66ADB"/>
    <w:rsid w:val="00D77D27"/>
    <w:rsid w:val="00D91905"/>
    <w:rsid w:val="00DA15DA"/>
    <w:rsid w:val="00DA3D1F"/>
    <w:rsid w:val="00DA4F7E"/>
    <w:rsid w:val="00DD2CC9"/>
    <w:rsid w:val="00DD2E3B"/>
    <w:rsid w:val="00DF0761"/>
    <w:rsid w:val="00DF609A"/>
    <w:rsid w:val="00E073C3"/>
    <w:rsid w:val="00E15FCD"/>
    <w:rsid w:val="00E317B8"/>
    <w:rsid w:val="00E36F02"/>
    <w:rsid w:val="00E54445"/>
    <w:rsid w:val="00E77636"/>
    <w:rsid w:val="00EA3CC1"/>
    <w:rsid w:val="00EB52B7"/>
    <w:rsid w:val="00EC103C"/>
    <w:rsid w:val="00ED10A7"/>
    <w:rsid w:val="00EE098A"/>
    <w:rsid w:val="00EE3D8C"/>
    <w:rsid w:val="00EE75D8"/>
    <w:rsid w:val="00EF038B"/>
    <w:rsid w:val="00F00C77"/>
    <w:rsid w:val="00F13D9F"/>
    <w:rsid w:val="00F26633"/>
    <w:rsid w:val="00F309AA"/>
    <w:rsid w:val="00F4033F"/>
    <w:rsid w:val="00F62F09"/>
    <w:rsid w:val="00F75B57"/>
    <w:rsid w:val="00FA50B3"/>
    <w:rsid w:val="00FA7C33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A7944"/>
  <w15:chartTrackingRefBased/>
  <w15:docId w15:val="{5FCA75FD-AB28-497D-BC60-5E9F2DA7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Arial"/>
      <w:caps/>
      <w:sz w:val="28"/>
      <w:szCs w:val="24"/>
    </w:rPr>
  </w:style>
  <w:style w:type="paragraph" w:styleId="Heading1">
    <w:name w:val="heading 1"/>
    <w:basedOn w:val="Normal"/>
    <w:qFormat/>
    <w:rsid w:val="00E15F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ap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50A"/>
    <w:rPr>
      <w:color w:val="0000FF"/>
      <w:u w:val="single"/>
    </w:rPr>
  </w:style>
  <w:style w:type="character" w:customStyle="1" w:styleId="letparaid">
    <w:name w:val="letpara_id"/>
    <w:basedOn w:val="DefaultParagraphFont"/>
    <w:rsid w:val="003C25FF"/>
  </w:style>
  <w:style w:type="character" w:customStyle="1" w:styleId="bhistory">
    <w:name w:val="bhistory"/>
    <w:basedOn w:val="DefaultParagraphFont"/>
    <w:rsid w:val="0095362E"/>
  </w:style>
  <w:style w:type="character" w:customStyle="1" w:styleId="histyear">
    <w:name w:val="hist_year"/>
    <w:basedOn w:val="DefaultParagraphFont"/>
    <w:rsid w:val="0095362E"/>
  </w:style>
  <w:style w:type="character" w:customStyle="1" w:styleId="histchapter">
    <w:name w:val="hist_chapter"/>
    <w:basedOn w:val="DefaultParagraphFont"/>
    <w:rsid w:val="0095362E"/>
  </w:style>
  <w:style w:type="character" w:customStyle="1" w:styleId="histsection">
    <w:name w:val="hist_section"/>
    <w:basedOn w:val="DefaultParagraphFont"/>
    <w:rsid w:val="0095362E"/>
  </w:style>
  <w:style w:type="character" w:customStyle="1" w:styleId="histeffect">
    <w:name w:val="hist_effect"/>
    <w:basedOn w:val="DefaultParagraphFont"/>
    <w:rsid w:val="0095362E"/>
  </w:style>
  <w:style w:type="paragraph" w:styleId="BalloonText">
    <w:name w:val="Balloon Text"/>
    <w:basedOn w:val="Normal"/>
    <w:semiHidden/>
    <w:rsid w:val="00CD148B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D21F14"/>
    <w:rPr>
      <w:rFonts w:ascii="Times New Roman" w:hAnsi="Times New Roman" w:cs="Times New Roman"/>
      <w:cap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A3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n.Andru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COMMISSION ON INDIGENT LEGAL SERVICES</vt:lpstr>
    </vt:vector>
  </TitlesOfParts>
  <Company>State of Maine, DAFS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COMMISSION ON INDIGENT LEGAL SERVICES</dc:title>
  <dc:subject/>
  <dc:creator>State of Maine</dc:creator>
  <cp:keywords/>
  <cp:lastModifiedBy>Wismer, Don</cp:lastModifiedBy>
  <cp:revision>3</cp:revision>
  <cp:lastPrinted>2015-10-20T17:30:00Z</cp:lastPrinted>
  <dcterms:created xsi:type="dcterms:W3CDTF">2021-07-12T16:30:00Z</dcterms:created>
  <dcterms:modified xsi:type="dcterms:W3CDTF">2021-07-12T16:45:00Z</dcterms:modified>
</cp:coreProperties>
</file>