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D519" w14:textId="77777777" w:rsidR="00963B63" w:rsidRPr="00877766" w:rsidRDefault="00963B63" w:rsidP="00963B63">
      <w:pPr>
        <w:pBdr>
          <w:bottom w:val="single" w:sz="6" w:space="1" w:color="auto"/>
        </w:pBdr>
        <w:jc w:val="center"/>
        <w:rPr>
          <w:rFonts w:ascii="Bookman Old Style" w:hAnsi="Bookman Old Style" w:cs="Arial"/>
          <w:vanish/>
          <w:sz w:val="22"/>
          <w:szCs w:val="22"/>
        </w:rPr>
      </w:pPr>
      <w:r w:rsidRPr="00877766">
        <w:rPr>
          <w:rFonts w:ascii="Bookman Old Style" w:hAnsi="Bookman Old Style" w:cs="Arial"/>
          <w:vanish/>
          <w:sz w:val="22"/>
          <w:szCs w:val="22"/>
        </w:rPr>
        <w:t>Top of Form</w:t>
      </w:r>
    </w:p>
    <w:p w14:paraId="23530C5B" w14:textId="77777777" w:rsidR="00963B63" w:rsidRPr="00877766" w:rsidRDefault="00963B63" w:rsidP="00963B63">
      <w:pPr>
        <w:pBdr>
          <w:bottom w:val="single" w:sz="6" w:space="1" w:color="auto"/>
        </w:pBdr>
        <w:jc w:val="center"/>
        <w:rPr>
          <w:rFonts w:ascii="Bookman Old Style" w:hAnsi="Bookman Old Style" w:cs="Arial"/>
          <w:vanish/>
          <w:sz w:val="22"/>
          <w:szCs w:val="22"/>
        </w:rPr>
      </w:pPr>
      <w:r w:rsidRPr="00877766">
        <w:rPr>
          <w:rFonts w:ascii="Bookman Old Style" w:hAnsi="Bookman Old Style" w:cs="Arial"/>
          <w:vanish/>
          <w:sz w:val="22"/>
          <w:szCs w:val="22"/>
        </w:rPr>
        <w:t>Top of Form</w:t>
      </w:r>
    </w:p>
    <w:p w14:paraId="440DC4AB" w14:textId="77777777" w:rsidR="00963B63" w:rsidRPr="00877766" w:rsidRDefault="00963B63" w:rsidP="00963B63">
      <w:pPr>
        <w:pBdr>
          <w:top w:val="single" w:sz="6" w:space="1" w:color="auto"/>
        </w:pBdr>
        <w:jc w:val="center"/>
        <w:rPr>
          <w:rFonts w:ascii="Bookman Old Style" w:hAnsi="Bookman Old Style" w:cs="Arial"/>
          <w:vanish/>
          <w:sz w:val="22"/>
          <w:szCs w:val="22"/>
        </w:rPr>
      </w:pPr>
      <w:r w:rsidRPr="00877766">
        <w:rPr>
          <w:rFonts w:ascii="Bookman Old Style" w:hAnsi="Bookman Old Style" w:cs="Arial"/>
          <w:vanish/>
          <w:sz w:val="22"/>
          <w:szCs w:val="22"/>
        </w:rPr>
        <w:t>Bottom of Form</w:t>
      </w:r>
    </w:p>
    <w:p w14:paraId="09199446" w14:textId="77777777" w:rsidR="00877766" w:rsidRDefault="00877766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skip_sliver"/>
      <w:bookmarkEnd w:id="0"/>
    </w:p>
    <w:p w14:paraId="305F5D47" w14:textId="7AF46A75" w:rsidR="00877766" w:rsidRDefault="00877766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02-032</w:t>
      </w:r>
    </w:p>
    <w:p w14:paraId="33A51375" w14:textId="1E220234" w:rsidR="00877766" w:rsidRDefault="00877766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OFFICE OF SECURITIES</w:t>
      </w:r>
    </w:p>
    <w:p w14:paraId="5557C4FE" w14:textId="77777777" w:rsidR="00877766" w:rsidRDefault="00963B63" w:rsidP="00963B63">
      <w:pPr>
        <w:jc w:val="center"/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20</w:t>
      </w:r>
      <w:r w:rsidR="00675A79" w:rsidRPr="00877766">
        <w:rPr>
          <w:rFonts w:ascii="Bookman Old Style" w:hAnsi="Bookman Old Style"/>
          <w:sz w:val="22"/>
          <w:szCs w:val="22"/>
        </w:rPr>
        <w:t>20</w:t>
      </w:r>
      <w:r w:rsidRPr="00877766">
        <w:rPr>
          <w:rFonts w:ascii="Bookman Old Style" w:hAnsi="Bookman Old Style"/>
          <w:sz w:val="22"/>
          <w:szCs w:val="22"/>
        </w:rPr>
        <w:t>-20</w:t>
      </w:r>
      <w:r w:rsidR="008A3C9C" w:rsidRPr="00877766">
        <w:rPr>
          <w:rFonts w:ascii="Bookman Old Style" w:hAnsi="Bookman Old Style"/>
          <w:sz w:val="22"/>
          <w:szCs w:val="22"/>
        </w:rPr>
        <w:t>2</w:t>
      </w:r>
      <w:r w:rsidR="00675A79" w:rsidRPr="00877766">
        <w:rPr>
          <w:rFonts w:ascii="Bookman Old Style" w:hAnsi="Bookman Old Style"/>
          <w:sz w:val="22"/>
          <w:szCs w:val="22"/>
        </w:rPr>
        <w:t>1</w:t>
      </w:r>
      <w:r w:rsidRPr="00877766">
        <w:rPr>
          <w:rFonts w:ascii="Bookman Old Style" w:hAnsi="Bookman Old Style"/>
          <w:sz w:val="22"/>
          <w:szCs w:val="22"/>
        </w:rPr>
        <w:t xml:space="preserve"> </w:t>
      </w:r>
      <w:r w:rsidR="00877766" w:rsidRPr="00877766">
        <w:rPr>
          <w:rFonts w:ascii="Bookman Old Style" w:hAnsi="Bookman Old Style"/>
          <w:sz w:val="22"/>
          <w:szCs w:val="22"/>
        </w:rPr>
        <w:t>Regulatory Agenda</w:t>
      </w:r>
    </w:p>
    <w:p w14:paraId="7FF024B1" w14:textId="3559E94B" w:rsidR="0065435D" w:rsidRPr="00877766" w:rsidRDefault="007C79DD" w:rsidP="00877766">
      <w:pPr>
        <w:jc w:val="center"/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June 24, 2020</w:t>
      </w:r>
    </w:p>
    <w:p w14:paraId="1D398DB4" w14:textId="77777777" w:rsidR="00877766" w:rsidRDefault="00877766" w:rsidP="00963B63">
      <w:pPr>
        <w:rPr>
          <w:rFonts w:ascii="Bookman Old Style" w:hAnsi="Bookman Old Style"/>
          <w:sz w:val="22"/>
          <w:szCs w:val="22"/>
        </w:rPr>
      </w:pPr>
    </w:p>
    <w:p w14:paraId="5D2A66A4" w14:textId="77777777" w:rsidR="00877766" w:rsidRPr="00877766" w:rsidRDefault="00877766" w:rsidP="00963B63">
      <w:pPr>
        <w:rPr>
          <w:rFonts w:ascii="Bookman Old Style" w:hAnsi="Bookman Old Style"/>
          <w:sz w:val="22"/>
          <w:szCs w:val="22"/>
        </w:rPr>
      </w:pPr>
    </w:p>
    <w:p w14:paraId="72B09F77" w14:textId="443A9AFB" w:rsidR="00963B63" w:rsidRPr="00877766" w:rsidRDefault="00963B63" w:rsidP="00963B63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bCs/>
          <w:sz w:val="22"/>
          <w:szCs w:val="22"/>
        </w:rPr>
        <w:t>AGENCY UMBRELLA UNIT NUMBER: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b/>
          <w:sz w:val="22"/>
          <w:szCs w:val="22"/>
        </w:rPr>
        <w:t>02-032</w:t>
      </w:r>
    </w:p>
    <w:p w14:paraId="1891F398" w14:textId="37208D13" w:rsidR="00963B63" w:rsidRPr="00877766" w:rsidRDefault="00963B63" w:rsidP="00963B63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bCs/>
          <w:sz w:val="22"/>
          <w:szCs w:val="22"/>
        </w:rPr>
        <w:t>AGENCY NAME:</w:t>
      </w:r>
      <w:r w:rsidR="0087776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77766">
        <w:rPr>
          <w:rFonts w:ascii="Bookman Old Style" w:hAnsi="Bookman Old Style"/>
          <w:bCs/>
          <w:sz w:val="22"/>
          <w:szCs w:val="22"/>
        </w:rPr>
        <w:t>Department of Professional and Financial Regulation,</w:t>
      </w:r>
      <w:r w:rsidRPr="00877766">
        <w:rPr>
          <w:rFonts w:ascii="Bookman Old Style" w:hAnsi="Bookman Old Style"/>
          <w:b/>
          <w:sz w:val="22"/>
          <w:szCs w:val="22"/>
        </w:rPr>
        <w:t xml:space="preserve"> Office of Securities</w:t>
      </w:r>
    </w:p>
    <w:p w14:paraId="43FDF7ED" w14:textId="77777777" w:rsidR="00877766" w:rsidRDefault="00877766" w:rsidP="00963B63">
      <w:pPr>
        <w:rPr>
          <w:rFonts w:ascii="Bookman Old Style" w:hAnsi="Bookman Old Style"/>
          <w:sz w:val="22"/>
          <w:szCs w:val="22"/>
        </w:rPr>
      </w:pPr>
    </w:p>
    <w:p w14:paraId="234A7BC5" w14:textId="27C07447" w:rsidR="00963B63" w:rsidRPr="00877766" w:rsidRDefault="00660ACB" w:rsidP="00963B63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bCs/>
          <w:sz w:val="22"/>
          <w:szCs w:val="22"/>
        </w:rPr>
        <w:t xml:space="preserve">CONTACT INFORMATION FOR THE AGENCY </w:t>
      </w:r>
      <w:r w:rsidRPr="00877766">
        <w:rPr>
          <w:rFonts w:ascii="Bookman Old Style" w:hAnsi="Bookman Old Style"/>
          <w:b/>
          <w:bCs/>
          <w:sz w:val="22"/>
          <w:szCs w:val="22"/>
        </w:rPr>
        <w:t>RULEMAKING LIAISON</w:t>
      </w:r>
      <w:r w:rsidRPr="00877766">
        <w:rPr>
          <w:rFonts w:ascii="Bookman Old Style" w:hAnsi="Bookman Old Style"/>
          <w:bCs/>
          <w:sz w:val="22"/>
          <w:szCs w:val="22"/>
        </w:rPr>
        <w:t>:</w:t>
      </w:r>
      <w:r w:rsidR="00877766">
        <w:rPr>
          <w:rFonts w:ascii="Bookman Old Style" w:hAnsi="Bookman Old Style"/>
          <w:bCs/>
          <w:sz w:val="22"/>
          <w:szCs w:val="22"/>
        </w:rPr>
        <w:t xml:space="preserve"> </w:t>
      </w:r>
      <w:r w:rsidR="00963B63" w:rsidRPr="00877766">
        <w:rPr>
          <w:rFonts w:ascii="Bookman Old Style" w:hAnsi="Bookman Old Style"/>
          <w:sz w:val="22"/>
          <w:szCs w:val="22"/>
        </w:rPr>
        <w:t>Judith M. Shaw, Securities Administrator</w:t>
      </w:r>
      <w:r w:rsidR="00877766">
        <w:rPr>
          <w:rFonts w:ascii="Bookman Old Style" w:hAnsi="Bookman Old Style"/>
          <w:sz w:val="22"/>
          <w:szCs w:val="22"/>
        </w:rPr>
        <w:t xml:space="preserve">, </w:t>
      </w:r>
      <w:r w:rsidR="00ED59CC" w:rsidRPr="00877766">
        <w:rPr>
          <w:rFonts w:ascii="Bookman Old Style" w:hAnsi="Bookman Old Style"/>
          <w:sz w:val="22"/>
          <w:szCs w:val="22"/>
        </w:rPr>
        <w:t>121 State House Station</w:t>
      </w:r>
      <w:r w:rsidR="00877766">
        <w:rPr>
          <w:rFonts w:ascii="Bookman Old Style" w:hAnsi="Bookman Old Style"/>
          <w:sz w:val="22"/>
          <w:szCs w:val="22"/>
        </w:rPr>
        <w:t xml:space="preserve">, </w:t>
      </w:r>
      <w:r w:rsidR="00963B63" w:rsidRPr="00877766">
        <w:rPr>
          <w:rFonts w:ascii="Bookman Old Style" w:hAnsi="Bookman Old Style"/>
          <w:sz w:val="22"/>
          <w:szCs w:val="22"/>
        </w:rPr>
        <w:t>Augusta, ME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963B63" w:rsidRPr="00877766">
        <w:rPr>
          <w:rFonts w:ascii="Bookman Old Style" w:hAnsi="Bookman Old Style"/>
          <w:sz w:val="22"/>
          <w:szCs w:val="22"/>
        </w:rPr>
        <w:t>04333-0121</w:t>
      </w:r>
      <w:r w:rsidR="00877766">
        <w:rPr>
          <w:rFonts w:ascii="Bookman Old Style" w:hAnsi="Bookman Old Style"/>
          <w:sz w:val="22"/>
          <w:szCs w:val="22"/>
        </w:rPr>
        <w:t xml:space="preserve">. </w:t>
      </w:r>
      <w:r w:rsidR="00963B63" w:rsidRPr="00877766">
        <w:rPr>
          <w:rFonts w:ascii="Bookman Old Style" w:hAnsi="Bookman Old Style"/>
          <w:sz w:val="22"/>
          <w:szCs w:val="22"/>
        </w:rPr>
        <w:t>Tel: (207) 624-8551</w:t>
      </w:r>
      <w:r w:rsidR="00877766">
        <w:rPr>
          <w:rFonts w:ascii="Bookman Old Style" w:hAnsi="Bookman Old Style"/>
          <w:sz w:val="22"/>
          <w:szCs w:val="22"/>
        </w:rPr>
        <w:t xml:space="preserve">. </w:t>
      </w:r>
      <w:r w:rsidR="00963B63" w:rsidRPr="00877766">
        <w:rPr>
          <w:rFonts w:ascii="Bookman Old Style" w:hAnsi="Bookman Old Style"/>
          <w:sz w:val="22"/>
          <w:szCs w:val="22"/>
        </w:rPr>
        <w:t>Email: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hyperlink r:id="rId4" w:history="1">
        <w:r w:rsidR="00877766" w:rsidRPr="003C11AA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877766">
        <w:rPr>
          <w:rFonts w:ascii="Bookman Old Style" w:hAnsi="Bookman Old Style"/>
          <w:sz w:val="22"/>
          <w:szCs w:val="22"/>
        </w:rPr>
        <w:t xml:space="preserve"> .</w:t>
      </w:r>
    </w:p>
    <w:p w14:paraId="011D0828" w14:textId="77777777" w:rsidR="00877766" w:rsidRDefault="00877766" w:rsidP="00963B63">
      <w:pPr>
        <w:rPr>
          <w:rFonts w:ascii="Bookman Old Style" w:hAnsi="Bookman Old Style"/>
          <w:sz w:val="22"/>
          <w:szCs w:val="22"/>
        </w:rPr>
      </w:pPr>
    </w:p>
    <w:p w14:paraId="3660F171" w14:textId="0A6E6A8F" w:rsidR="00963B63" w:rsidRPr="00877766" w:rsidRDefault="00963B63" w:rsidP="00963B63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b/>
          <w:bCs/>
          <w:sz w:val="22"/>
          <w:szCs w:val="22"/>
        </w:rPr>
        <w:t xml:space="preserve">EMERGENCY RULES ADOPTED SINCE THE LAST REGULATORY </w:t>
      </w:r>
      <w:r w:rsidR="00E71ADD" w:rsidRPr="00877766">
        <w:rPr>
          <w:rFonts w:ascii="Bookman Old Style" w:hAnsi="Bookman Old Style"/>
          <w:b/>
          <w:bCs/>
          <w:sz w:val="22"/>
          <w:szCs w:val="22"/>
        </w:rPr>
        <w:t>A</w:t>
      </w:r>
      <w:r w:rsidRPr="00877766">
        <w:rPr>
          <w:rFonts w:ascii="Bookman Old Style" w:hAnsi="Bookman Old Style"/>
          <w:b/>
          <w:bCs/>
          <w:sz w:val="22"/>
          <w:szCs w:val="22"/>
        </w:rPr>
        <w:t>GENDA</w:t>
      </w:r>
      <w:r w:rsidRPr="00877766">
        <w:rPr>
          <w:rFonts w:ascii="Bookman Old Style" w:hAnsi="Bookman Old Style"/>
          <w:sz w:val="22"/>
          <w:szCs w:val="22"/>
        </w:rPr>
        <w:t>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None</w:t>
      </w:r>
    </w:p>
    <w:p w14:paraId="51CE9DD4" w14:textId="77777777" w:rsidR="00877766" w:rsidRDefault="00877766" w:rsidP="00963B63">
      <w:pPr>
        <w:rPr>
          <w:rFonts w:ascii="Bookman Old Style" w:hAnsi="Bookman Old Style"/>
          <w:sz w:val="22"/>
          <w:szCs w:val="22"/>
        </w:rPr>
      </w:pPr>
    </w:p>
    <w:p w14:paraId="74B7D21E" w14:textId="77777777" w:rsidR="00963B63" w:rsidRPr="00877766" w:rsidRDefault="00963B63" w:rsidP="00963B63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b/>
          <w:bCs/>
          <w:sz w:val="22"/>
          <w:szCs w:val="22"/>
        </w:rPr>
        <w:t>EXPECTED 20</w:t>
      </w:r>
      <w:r w:rsidR="00675A79" w:rsidRPr="00877766">
        <w:rPr>
          <w:rFonts w:ascii="Bookman Old Style" w:hAnsi="Bookman Old Style"/>
          <w:b/>
          <w:bCs/>
          <w:sz w:val="22"/>
          <w:szCs w:val="22"/>
        </w:rPr>
        <w:t>20</w:t>
      </w:r>
      <w:r w:rsidRPr="00877766">
        <w:rPr>
          <w:rFonts w:ascii="Bookman Old Style" w:hAnsi="Bookman Old Style"/>
          <w:b/>
          <w:bCs/>
          <w:sz w:val="22"/>
          <w:szCs w:val="22"/>
        </w:rPr>
        <w:t>-20</w:t>
      </w:r>
      <w:r w:rsidR="004E4AE9" w:rsidRPr="00877766">
        <w:rPr>
          <w:rFonts w:ascii="Bookman Old Style" w:hAnsi="Bookman Old Style"/>
          <w:b/>
          <w:bCs/>
          <w:sz w:val="22"/>
          <w:szCs w:val="22"/>
        </w:rPr>
        <w:t>2</w:t>
      </w:r>
      <w:r w:rsidR="00675A79" w:rsidRPr="00877766">
        <w:rPr>
          <w:rFonts w:ascii="Bookman Old Style" w:hAnsi="Bookman Old Style"/>
          <w:b/>
          <w:bCs/>
          <w:sz w:val="22"/>
          <w:szCs w:val="22"/>
        </w:rPr>
        <w:t>1</w:t>
      </w:r>
      <w:r w:rsidRPr="00877766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14:paraId="7E89A9CD" w14:textId="77777777" w:rsidR="00877766" w:rsidRDefault="00877766" w:rsidP="00963B63">
      <w:pPr>
        <w:rPr>
          <w:rFonts w:ascii="Bookman Old Style" w:hAnsi="Bookman Old Style"/>
          <w:sz w:val="22"/>
          <w:szCs w:val="22"/>
        </w:rPr>
      </w:pPr>
    </w:p>
    <w:p w14:paraId="0EF79AFA" w14:textId="5228A099" w:rsidR="00963B63" w:rsidRPr="00877766" w:rsidRDefault="00963B63" w:rsidP="00877766">
      <w:pPr>
        <w:rPr>
          <w:rFonts w:ascii="Bookman Old Style" w:hAnsi="Bookman Old Style"/>
          <w:b/>
          <w:sz w:val="22"/>
          <w:szCs w:val="22"/>
        </w:rPr>
      </w:pPr>
      <w:r w:rsidRPr="00877766">
        <w:rPr>
          <w:rFonts w:ascii="Bookman Old Style" w:hAnsi="Bookman Old Style"/>
          <w:b/>
          <w:sz w:val="22"/>
          <w:szCs w:val="22"/>
        </w:rPr>
        <w:t>CHAPTER 504:</w:t>
      </w:r>
      <w:r w:rsidR="00877766">
        <w:rPr>
          <w:rFonts w:ascii="Bookman Old Style" w:hAnsi="Bookman Old Style"/>
          <w:b/>
          <w:sz w:val="22"/>
          <w:szCs w:val="22"/>
        </w:rPr>
        <w:t xml:space="preserve"> </w:t>
      </w:r>
      <w:r w:rsidRPr="00877766">
        <w:rPr>
          <w:rFonts w:ascii="Bookman Old Style" w:hAnsi="Bookman Old Style"/>
          <w:b/>
          <w:sz w:val="22"/>
          <w:szCs w:val="22"/>
        </w:rPr>
        <w:t>Broker</w:t>
      </w:r>
      <w:r w:rsidR="00F959D4" w:rsidRPr="00877766">
        <w:rPr>
          <w:rFonts w:ascii="Bookman Old Style" w:hAnsi="Bookman Old Style"/>
          <w:b/>
          <w:sz w:val="22"/>
          <w:szCs w:val="22"/>
        </w:rPr>
        <w:t>-</w:t>
      </w:r>
      <w:r w:rsidRPr="00877766">
        <w:rPr>
          <w:rFonts w:ascii="Bookman Old Style" w:hAnsi="Bookman Old Style"/>
          <w:b/>
          <w:sz w:val="22"/>
          <w:szCs w:val="22"/>
        </w:rPr>
        <w:t>Dealer and Agent Licensing</w:t>
      </w:r>
    </w:p>
    <w:p w14:paraId="4C01122E" w14:textId="2638F115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STATUTORY BASIS: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32 M.R.S. §§ 16401, 16402, 16406, </w:t>
      </w:r>
      <w:r w:rsidR="00CD7E13" w:rsidRPr="00877766">
        <w:rPr>
          <w:rFonts w:ascii="Bookman Old Style" w:hAnsi="Bookman Old Style"/>
          <w:sz w:val="22"/>
          <w:szCs w:val="22"/>
        </w:rPr>
        <w:t xml:space="preserve">16407, </w:t>
      </w:r>
      <w:r w:rsidRPr="00877766">
        <w:rPr>
          <w:rFonts w:ascii="Bookman Old Style" w:hAnsi="Bookman Old Style"/>
          <w:sz w:val="22"/>
          <w:szCs w:val="22"/>
        </w:rPr>
        <w:t>16408,</w:t>
      </w:r>
      <w:r w:rsidR="00300D14" w:rsidRPr="00877766">
        <w:rPr>
          <w:rFonts w:ascii="Bookman Old Style" w:hAnsi="Bookman Old Style"/>
          <w:sz w:val="22"/>
          <w:szCs w:val="22"/>
        </w:rPr>
        <w:t xml:space="preserve"> </w:t>
      </w:r>
      <w:r w:rsidR="00CD7E13" w:rsidRPr="00877766">
        <w:rPr>
          <w:rFonts w:ascii="Bookman Old Style" w:hAnsi="Bookman Old Style"/>
          <w:sz w:val="22"/>
          <w:szCs w:val="22"/>
        </w:rPr>
        <w:t xml:space="preserve">16410, </w:t>
      </w:r>
      <w:r w:rsidRPr="00877766">
        <w:rPr>
          <w:rFonts w:ascii="Bookman Old Style" w:hAnsi="Bookman Old Style"/>
          <w:sz w:val="22"/>
          <w:szCs w:val="22"/>
        </w:rPr>
        <w:t>16411, 16412, and 16605</w:t>
      </w:r>
    </w:p>
    <w:p w14:paraId="602352BD" w14:textId="27545858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PURPOSE: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Revise and update to address policy, law, industry, or other changes.</w:t>
      </w:r>
    </w:p>
    <w:p w14:paraId="462A094E" w14:textId="19F26FE2" w:rsidR="00963B63" w:rsidRPr="00877766" w:rsidRDefault="00E71ADD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SCHEDULE FOR ADOPTION</w:t>
      </w:r>
      <w:r w:rsidR="00963B63" w:rsidRPr="00877766">
        <w:rPr>
          <w:rFonts w:ascii="Bookman Old Style" w:hAnsi="Bookman Old Style"/>
          <w:sz w:val="22"/>
          <w:szCs w:val="22"/>
        </w:rPr>
        <w:t>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963B63" w:rsidRPr="00877766">
        <w:rPr>
          <w:rFonts w:ascii="Bookman Old Style" w:hAnsi="Bookman Old Style"/>
          <w:sz w:val="22"/>
          <w:szCs w:val="22"/>
        </w:rPr>
        <w:t>Prior to</w:t>
      </w:r>
      <w:r w:rsidR="00675A79" w:rsidRPr="00877766">
        <w:rPr>
          <w:rFonts w:ascii="Bookman Old Style" w:hAnsi="Bookman Old Style"/>
          <w:sz w:val="22"/>
          <w:szCs w:val="22"/>
        </w:rPr>
        <w:t xml:space="preserve"> 10</w:t>
      </w:r>
      <w:r w:rsidR="00963B63" w:rsidRPr="00877766">
        <w:rPr>
          <w:rFonts w:ascii="Bookman Old Style" w:hAnsi="Bookman Old Style"/>
          <w:sz w:val="22"/>
          <w:szCs w:val="22"/>
        </w:rPr>
        <w:t>/20</w:t>
      </w:r>
      <w:r w:rsidR="004E4AE9" w:rsidRPr="00877766">
        <w:rPr>
          <w:rFonts w:ascii="Bookman Old Style" w:hAnsi="Bookman Old Style"/>
          <w:sz w:val="22"/>
          <w:szCs w:val="22"/>
        </w:rPr>
        <w:t>2</w:t>
      </w:r>
      <w:r w:rsidR="000F5A74" w:rsidRPr="00877766">
        <w:rPr>
          <w:rFonts w:ascii="Bookman Old Style" w:hAnsi="Bookman Old Style"/>
          <w:sz w:val="22"/>
          <w:szCs w:val="22"/>
        </w:rPr>
        <w:t>1</w:t>
      </w:r>
    </w:p>
    <w:p w14:paraId="55B3DDB6" w14:textId="0FE89E90" w:rsidR="00C250E2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AFFECTED PARTIES: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C250E2" w:rsidRPr="00877766">
        <w:rPr>
          <w:rFonts w:ascii="Bookman Old Style" w:hAnsi="Bookman Old Style"/>
          <w:sz w:val="22"/>
          <w:szCs w:val="22"/>
        </w:rPr>
        <w:t>Broker-dealers and broker-dealer agents licensed in Maine.</w:t>
      </w:r>
    </w:p>
    <w:p w14:paraId="704D69ED" w14:textId="2AC0610E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CONSENSUS-BASED RULE DEVELOPMENT: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E71ADD" w:rsidRPr="00877766">
        <w:rPr>
          <w:rFonts w:ascii="Bookman Old Style" w:hAnsi="Bookman Old Style"/>
          <w:sz w:val="22"/>
          <w:szCs w:val="22"/>
        </w:rPr>
        <w:t>N/A</w:t>
      </w:r>
    </w:p>
    <w:p w14:paraId="02441656" w14:textId="77777777" w:rsidR="00877766" w:rsidRDefault="00877766" w:rsidP="00877766">
      <w:pPr>
        <w:rPr>
          <w:rFonts w:ascii="Bookman Old Style" w:hAnsi="Bookman Old Style"/>
          <w:sz w:val="22"/>
          <w:szCs w:val="22"/>
        </w:rPr>
      </w:pPr>
    </w:p>
    <w:p w14:paraId="5A7736E4" w14:textId="77777777" w:rsidR="004E4AE9" w:rsidRPr="00877766" w:rsidRDefault="004E4AE9" w:rsidP="00877766">
      <w:pPr>
        <w:rPr>
          <w:rFonts w:ascii="Bookman Old Style" w:hAnsi="Bookman Old Style"/>
          <w:b/>
          <w:sz w:val="22"/>
          <w:szCs w:val="22"/>
        </w:rPr>
      </w:pPr>
      <w:r w:rsidRPr="00877766">
        <w:rPr>
          <w:rFonts w:ascii="Bookman Old Style" w:hAnsi="Bookman Old Style"/>
          <w:b/>
          <w:sz w:val="22"/>
          <w:szCs w:val="22"/>
        </w:rPr>
        <w:t>CHAPTER 510: Broker-Dealers, Investment Advisers, and Other</w:t>
      </w:r>
      <w:r w:rsidR="00143006" w:rsidRPr="00877766">
        <w:rPr>
          <w:rFonts w:ascii="Bookman Old Style" w:hAnsi="Bookman Old Style"/>
          <w:b/>
          <w:sz w:val="22"/>
          <w:szCs w:val="22"/>
        </w:rPr>
        <w:t>s</w:t>
      </w:r>
      <w:r w:rsidRPr="00877766">
        <w:rPr>
          <w:rFonts w:ascii="Bookman Old Style" w:hAnsi="Bookman Old Style"/>
          <w:b/>
          <w:sz w:val="22"/>
          <w:szCs w:val="22"/>
        </w:rPr>
        <w:t xml:space="preserve"> Using the Internet for General Dissemination of Information </w:t>
      </w:r>
      <w:r w:rsidR="00A97A57" w:rsidRPr="00877766">
        <w:rPr>
          <w:rFonts w:ascii="Bookman Old Style" w:hAnsi="Bookman Old Style"/>
          <w:b/>
          <w:sz w:val="22"/>
          <w:szCs w:val="22"/>
        </w:rPr>
        <w:t>A</w:t>
      </w:r>
      <w:r w:rsidRPr="00877766">
        <w:rPr>
          <w:rFonts w:ascii="Bookman Old Style" w:hAnsi="Bookman Old Style"/>
          <w:b/>
          <w:sz w:val="22"/>
          <w:szCs w:val="22"/>
        </w:rPr>
        <w:t>bout Securities Products and Services</w:t>
      </w:r>
    </w:p>
    <w:p w14:paraId="2A81A2E5" w14:textId="1C7BC812" w:rsidR="004E4AE9" w:rsidRPr="00877766" w:rsidRDefault="004E4AE9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STATUTORY BASIS: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32 M.R.S. §§ 16401-16404 and 16605</w:t>
      </w:r>
    </w:p>
    <w:p w14:paraId="4A52EB68" w14:textId="308A8229" w:rsidR="004E4AE9" w:rsidRPr="00877766" w:rsidRDefault="004E4AE9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PURPOSE: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To correct a textual error.</w:t>
      </w:r>
    </w:p>
    <w:p w14:paraId="6A1DC1CE" w14:textId="1E9D200F" w:rsidR="004E4AE9" w:rsidRPr="00877766" w:rsidRDefault="004E4AE9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SCHEDULE</w:t>
      </w:r>
      <w:r w:rsidR="00300D14" w:rsidRPr="00877766">
        <w:rPr>
          <w:rFonts w:ascii="Bookman Old Style" w:hAnsi="Bookman Old Style"/>
          <w:sz w:val="22"/>
          <w:szCs w:val="22"/>
        </w:rPr>
        <w:t xml:space="preserve"> FOR ADOPTION</w:t>
      </w:r>
      <w:r w:rsidRPr="00877766">
        <w:rPr>
          <w:rFonts w:ascii="Bookman Old Style" w:hAnsi="Bookman Old Style"/>
          <w:sz w:val="22"/>
          <w:szCs w:val="22"/>
        </w:rPr>
        <w:t>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Prior to </w:t>
      </w:r>
      <w:r w:rsidR="00675A79" w:rsidRPr="00877766">
        <w:rPr>
          <w:rFonts w:ascii="Bookman Old Style" w:hAnsi="Bookman Old Style"/>
          <w:sz w:val="22"/>
          <w:szCs w:val="22"/>
        </w:rPr>
        <w:t>10</w:t>
      </w:r>
      <w:r w:rsidRPr="00877766">
        <w:rPr>
          <w:rFonts w:ascii="Bookman Old Style" w:hAnsi="Bookman Old Style"/>
          <w:sz w:val="22"/>
          <w:szCs w:val="22"/>
        </w:rPr>
        <w:t>/202</w:t>
      </w:r>
      <w:r w:rsidR="000F5A74" w:rsidRPr="00877766">
        <w:rPr>
          <w:rFonts w:ascii="Bookman Old Style" w:hAnsi="Bookman Old Style"/>
          <w:sz w:val="22"/>
          <w:szCs w:val="22"/>
        </w:rPr>
        <w:t>1</w:t>
      </w:r>
    </w:p>
    <w:p w14:paraId="12A0F18D" w14:textId="13A4C776" w:rsidR="004E4AE9" w:rsidRPr="00877766" w:rsidRDefault="004E4AE9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AFFECTED PARTIES: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Broker-dealers, broker-dealer agents, investment advisers, investment adviser representatives, and others </w:t>
      </w:r>
      <w:r w:rsidR="00143006" w:rsidRPr="00877766">
        <w:rPr>
          <w:rFonts w:ascii="Bookman Old Style" w:hAnsi="Bookman Old Style"/>
          <w:sz w:val="22"/>
          <w:szCs w:val="22"/>
        </w:rPr>
        <w:t>using the internet to disseminate information about securities products and services.</w:t>
      </w:r>
    </w:p>
    <w:p w14:paraId="435F6F69" w14:textId="02CA285A" w:rsidR="004E4AE9" w:rsidRPr="00877766" w:rsidRDefault="004E4AE9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CONSENSUS-BASED RULE DEVELOPMENT: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300D14" w:rsidRPr="00877766">
        <w:rPr>
          <w:rFonts w:ascii="Bookman Old Style" w:hAnsi="Bookman Old Style"/>
          <w:sz w:val="22"/>
          <w:szCs w:val="22"/>
        </w:rPr>
        <w:t>N/A</w:t>
      </w:r>
    </w:p>
    <w:p w14:paraId="642CAFBF" w14:textId="77777777" w:rsidR="008A3C9C" w:rsidRPr="00877766" w:rsidRDefault="008A3C9C" w:rsidP="00877766">
      <w:pPr>
        <w:rPr>
          <w:rFonts w:ascii="Bookman Old Style" w:hAnsi="Bookman Old Style"/>
          <w:b/>
          <w:sz w:val="22"/>
          <w:szCs w:val="22"/>
        </w:rPr>
      </w:pPr>
    </w:p>
    <w:p w14:paraId="215F1EBC" w14:textId="212028D5" w:rsidR="007C79DD" w:rsidRPr="00877766" w:rsidRDefault="007C79DD" w:rsidP="00877766">
      <w:pPr>
        <w:rPr>
          <w:rFonts w:ascii="Bookman Old Style" w:hAnsi="Bookman Old Style"/>
          <w:b/>
          <w:sz w:val="22"/>
          <w:szCs w:val="22"/>
        </w:rPr>
      </w:pPr>
      <w:r w:rsidRPr="00877766">
        <w:rPr>
          <w:rFonts w:ascii="Bookman Old Style" w:hAnsi="Bookman Old Style"/>
          <w:b/>
          <w:sz w:val="22"/>
          <w:szCs w:val="22"/>
        </w:rPr>
        <w:t>Chapter 511:</w:t>
      </w:r>
      <w:r w:rsidR="00877766">
        <w:rPr>
          <w:rFonts w:ascii="Bookman Old Style" w:hAnsi="Bookman Old Style"/>
          <w:b/>
          <w:sz w:val="22"/>
          <w:szCs w:val="22"/>
        </w:rPr>
        <w:t xml:space="preserve"> </w:t>
      </w:r>
      <w:r w:rsidRPr="00877766">
        <w:rPr>
          <w:rFonts w:ascii="Bookman Old Style" w:hAnsi="Bookman Old Style"/>
          <w:b/>
          <w:sz w:val="22"/>
          <w:szCs w:val="22"/>
        </w:rPr>
        <w:t>Change of Ownership or Control of a Broker-Dealer or Investment Adviser</w:t>
      </w:r>
    </w:p>
    <w:p w14:paraId="592ADECC" w14:textId="6C5F3C52" w:rsidR="00F21673" w:rsidRPr="00877766" w:rsidRDefault="00F2167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STATUTORY BASIS</w:t>
      </w:r>
      <w:r w:rsidR="000F5A74" w:rsidRPr="00877766">
        <w:rPr>
          <w:rFonts w:ascii="Bookman Old Style" w:hAnsi="Bookman Old Style"/>
          <w:sz w:val="22"/>
          <w:szCs w:val="22"/>
        </w:rPr>
        <w:t>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0F5A74" w:rsidRPr="00877766">
        <w:rPr>
          <w:rFonts w:ascii="Bookman Old Style" w:hAnsi="Bookman Old Style"/>
          <w:sz w:val="22"/>
          <w:szCs w:val="22"/>
        </w:rPr>
        <w:t>32 M.R.S.A. §§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0F5A74" w:rsidRPr="00877766">
        <w:rPr>
          <w:rFonts w:ascii="Bookman Old Style" w:hAnsi="Bookman Old Style"/>
          <w:sz w:val="22"/>
          <w:szCs w:val="22"/>
        </w:rPr>
        <w:t>16407(4) and 16605</w:t>
      </w:r>
    </w:p>
    <w:p w14:paraId="5CB22368" w14:textId="29572207" w:rsidR="00F21673" w:rsidRPr="00877766" w:rsidRDefault="00F2167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PURPOSE: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Revise and update to address policy, law, industry, or other changes.</w:t>
      </w:r>
    </w:p>
    <w:p w14:paraId="39052AD1" w14:textId="233DAA67" w:rsidR="00F21673" w:rsidRPr="00877766" w:rsidRDefault="00F2167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SCHEDULE FOR ADOPTION: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Prior to </w:t>
      </w:r>
      <w:r w:rsidR="00675A79" w:rsidRPr="00877766">
        <w:rPr>
          <w:rFonts w:ascii="Bookman Old Style" w:hAnsi="Bookman Old Style"/>
          <w:sz w:val="22"/>
          <w:szCs w:val="22"/>
        </w:rPr>
        <w:t>10</w:t>
      </w:r>
      <w:r w:rsidRPr="00877766">
        <w:rPr>
          <w:rFonts w:ascii="Bookman Old Style" w:hAnsi="Bookman Old Style"/>
          <w:sz w:val="22"/>
          <w:szCs w:val="22"/>
        </w:rPr>
        <w:t>/202</w:t>
      </w:r>
      <w:r w:rsidR="000F5A74" w:rsidRPr="00877766">
        <w:rPr>
          <w:rFonts w:ascii="Bookman Old Style" w:hAnsi="Bookman Old Style"/>
          <w:sz w:val="22"/>
          <w:szCs w:val="22"/>
        </w:rPr>
        <w:t>1</w:t>
      </w:r>
    </w:p>
    <w:p w14:paraId="16486C32" w14:textId="2A3A6D09" w:rsidR="00F21673" w:rsidRPr="00877766" w:rsidRDefault="00F2167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AFFECTED PARTIES: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Investment advisers and</w:t>
      </w:r>
      <w:r w:rsidR="000F5A74" w:rsidRPr="00877766">
        <w:rPr>
          <w:rFonts w:ascii="Bookman Old Style" w:hAnsi="Bookman Old Style"/>
          <w:sz w:val="22"/>
          <w:szCs w:val="22"/>
        </w:rPr>
        <w:t xml:space="preserve"> broker-dealers</w:t>
      </w:r>
      <w:r w:rsidRPr="00877766">
        <w:rPr>
          <w:rFonts w:ascii="Bookman Old Style" w:hAnsi="Bookman Old Style"/>
          <w:sz w:val="22"/>
          <w:szCs w:val="22"/>
        </w:rPr>
        <w:t>.</w:t>
      </w:r>
    </w:p>
    <w:p w14:paraId="736B6C97" w14:textId="27216B7C" w:rsidR="00F21673" w:rsidRPr="00877766" w:rsidRDefault="00F2167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CONSENSUS-BASED RULE DEVELOPMENT: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N/A</w:t>
      </w:r>
    </w:p>
    <w:p w14:paraId="7B31C00F" w14:textId="77777777" w:rsidR="007C79DD" w:rsidRPr="00877766" w:rsidRDefault="007C79DD" w:rsidP="00877766">
      <w:pPr>
        <w:rPr>
          <w:rFonts w:ascii="Bookman Old Style" w:hAnsi="Bookman Old Style"/>
          <w:b/>
          <w:sz w:val="22"/>
          <w:szCs w:val="22"/>
        </w:rPr>
      </w:pPr>
    </w:p>
    <w:p w14:paraId="3EA1EC2C" w14:textId="582FE5E6" w:rsidR="00963B63" w:rsidRPr="00877766" w:rsidRDefault="00963B63" w:rsidP="00877766">
      <w:pPr>
        <w:rPr>
          <w:rFonts w:ascii="Bookman Old Style" w:hAnsi="Bookman Old Style"/>
          <w:b/>
          <w:sz w:val="22"/>
          <w:szCs w:val="22"/>
        </w:rPr>
      </w:pPr>
      <w:r w:rsidRPr="00877766">
        <w:rPr>
          <w:rFonts w:ascii="Bookman Old Style" w:hAnsi="Bookman Old Style"/>
          <w:b/>
          <w:sz w:val="22"/>
          <w:szCs w:val="22"/>
        </w:rPr>
        <w:t>CHAPTER 515:</w:t>
      </w:r>
      <w:r w:rsidR="00877766">
        <w:rPr>
          <w:rFonts w:ascii="Bookman Old Style" w:hAnsi="Bookman Old Style"/>
          <w:b/>
          <w:sz w:val="22"/>
          <w:szCs w:val="22"/>
        </w:rPr>
        <w:t xml:space="preserve"> </w:t>
      </w:r>
      <w:r w:rsidRPr="00877766">
        <w:rPr>
          <w:rFonts w:ascii="Bookman Old Style" w:hAnsi="Bookman Old Style"/>
          <w:b/>
          <w:sz w:val="22"/>
          <w:szCs w:val="22"/>
        </w:rPr>
        <w:t>Investment Adviser Licensing</w:t>
      </w:r>
    </w:p>
    <w:p w14:paraId="64EE1D0A" w14:textId="7562F558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STATUTORY BASIS: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32 M.R.S. §§ 16403, 16404, 16405, 16406, </w:t>
      </w:r>
      <w:r w:rsidR="00E33AA6" w:rsidRPr="00877766">
        <w:rPr>
          <w:rFonts w:ascii="Bookman Old Style" w:hAnsi="Bookman Old Style"/>
          <w:sz w:val="22"/>
          <w:szCs w:val="22"/>
        </w:rPr>
        <w:t xml:space="preserve">16407, </w:t>
      </w:r>
      <w:r w:rsidR="004C49E6" w:rsidRPr="00877766">
        <w:rPr>
          <w:rFonts w:ascii="Bookman Old Style" w:hAnsi="Bookman Old Style"/>
          <w:sz w:val="22"/>
          <w:szCs w:val="22"/>
        </w:rPr>
        <w:t>1</w:t>
      </w:r>
      <w:r w:rsidRPr="00877766">
        <w:rPr>
          <w:rFonts w:ascii="Bookman Old Style" w:hAnsi="Bookman Old Style"/>
          <w:sz w:val="22"/>
          <w:szCs w:val="22"/>
        </w:rPr>
        <w:t xml:space="preserve">6408, </w:t>
      </w:r>
      <w:r w:rsidR="004C49E6" w:rsidRPr="00877766">
        <w:rPr>
          <w:rFonts w:ascii="Bookman Old Style" w:hAnsi="Bookman Old Style"/>
          <w:sz w:val="22"/>
          <w:szCs w:val="22"/>
        </w:rPr>
        <w:t xml:space="preserve">16409, </w:t>
      </w:r>
      <w:r w:rsidR="00E33AA6" w:rsidRPr="00877766">
        <w:rPr>
          <w:rFonts w:ascii="Bookman Old Style" w:hAnsi="Bookman Old Style"/>
          <w:sz w:val="22"/>
          <w:szCs w:val="22"/>
        </w:rPr>
        <w:t xml:space="preserve">16410, </w:t>
      </w:r>
      <w:r w:rsidRPr="00877766">
        <w:rPr>
          <w:rFonts w:ascii="Bookman Old Style" w:hAnsi="Bookman Old Style"/>
          <w:sz w:val="22"/>
          <w:szCs w:val="22"/>
        </w:rPr>
        <w:t>16411, 16412, and 16605</w:t>
      </w:r>
    </w:p>
    <w:p w14:paraId="1DDCE64C" w14:textId="5A13C4B2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PURPOSE: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Revise and update to address policy, law, industry, or other changes.</w:t>
      </w:r>
    </w:p>
    <w:p w14:paraId="3E7BA709" w14:textId="680B0552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SCHEDULE</w:t>
      </w:r>
      <w:r w:rsidR="00300D14" w:rsidRPr="00877766">
        <w:rPr>
          <w:rFonts w:ascii="Bookman Old Style" w:hAnsi="Bookman Old Style"/>
          <w:sz w:val="22"/>
          <w:szCs w:val="22"/>
        </w:rPr>
        <w:t xml:space="preserve"> FOR ADOPTION</w:t>
      </w:r>
      <w:r w:rsidRPr="00877766">
        <w:rPr>
          <w:rFonts w:ascii="Bookman Old Style" w:hAnsi="Bookman Old Style"/>
          <w:sz w:val="22"/>
          <w:szCs w:val="22"/>
        </w:rPr>
        <w:t>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Prior to </w:t>
      </w:r>
      <w:r w:rsidR="00675A79" w:rsidRPr="00877766">
        <w:rPr>
          <w:rFonts w:ascii="Bookman Old Style" w:hAnsi="Bookman Old Style"/>
          <w:sz w:val="22"/>
          <w:szCs w:val="22"/>
        </w:rPr>
        <w:t>10</w:t>
      </w:r>
      <w:r w:rsidRPr="00877766">
        <w:rPr>
          <w:rFonts w:ascii="Bookman Old Style" w:hAnsi="Bookman Old Style"/>
          <w:sz w:val="22"/>
          <w:szCs w:val="22"/>
        </w:rPr>
        <w:t>/20</w:t>
      </w:r>
      <w:r w:rsidR="004E4AE9" w:rsidRPr="00877766">
        <w:rPr>
          <w:rFonts w:ascii="Bookman Old Style" w:hAnsi="Bookman Old Style"/>
          <w:sz w:val="22"/>
          <w:szCs w:val="22"/>
        </w:rPr>
        <w:t>2</w:t>
      </w:r>
      <w:r w:rsidR="000F5A74" w:rsidRPr="00877766">
        <w:rPr>
          <w:rFonts w:ascii="Bookman Old Style" w:hAnsi="Bookman Old Style"/>
          <w:sz w:val="22"/>
          <w:szCs w:val="22"/>
        </w:rPr>
        <w:t>1</w:t>
      </w:r>
    </w:p>
    <w:p w14:paraId="28C3CB4E" w14:textId="3F65B86A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AFFECTED PARTIES: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Investment advisers and </w:t>
      </w:r>
      <w:r w:rsidR="003F5311" w:rsidRPr="00877766">
        <w:rPr>
          <w:rFonts w:ascii="Bookman Old Style" w:hAnsi="Bookman Old Style"/>
          <w:sz w:val="22"/>
          <w:szCs w:val="22"/>
        </w:rPr>
        <w:t>investment adviser representatives licensed in Maine.</w:t>
      </w:r>
    </w:p>
    <w:p w14:paraId="7A5B2A4D" w14:textId="61C5D961" w:rsidR="00963B63" w:rsidRPr="00877766" w:rsidRDefault="00963B63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CONSENSUS-BASED RULE DEVELOPMENT: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N</w:t>
      </w:r>
      <w:r w:rsidR="00300D14" w:rsidRPr="00877766">
        <w:rPr>
          <w:rFonts w:ascii="Bookman Old Style" w:hAnsi="Bookman Old Style"/>
          <w:sz w:val="22"/>
          <w:szCs w:val="22"/>
        </w:rPr>
        <w:t>/A</w:t>
      </w:r>
    </w:p>
    <w:p w14:paraId="1672CA4E" w14:textId="77777777" w:rsidR="006A152A" w:rsidRPr="00877766" w:rsidRDefault="006A152A" w:rsidP="00877766">
      <w:pPr>
        <w:rPr>
          <w:rFonts w:ascii="Bookman Old Style" w:hAnsi="Bookman Old Style"/>
          <w:sz w:val="22"/>
          <w:szCs w:val="22"/>
        </w:rPr>
      </w:pPr>
    </w:p>
    <w:p w14:paraId="4CC7CF67" w14:textId="77777777" w:rsidR="007C79DD" w:rsidRPr="00877766" w:rsidRDefault="007C79DD" w:rsidP="00877766">
      <w:pPr>
        <w:rPr>
          <w:rFonts w:ascii="Bookman Old Style" w:hAnsi="Bookman Old Style"/>
          <w:b/>
          <w:sz w:val="22"/>
          <w:szCs w:val="22"/>
        </w:rPr>
      </w:pPr>
      <w:r w:rsidRPr="00877766">
        <w:rPr>
          <w:rFonts w:ascii="Bookman Old Style" w:hAnsi="Bookman Old Style"/>
          <w:b/>
          <w:sz w:val="22"/>
          <w:szCs w:val="22"/>
        </w:rPr>
        <w:t>CHAPTER 525: Rule Regarding Small Company Offering Registrations</w:t>
      </w:r>
    </w:p>
    <w:p w14:paraId="286C7DAF" w14:textId="1C9A0DE7" w:rsidR="000F5A74" w:rsidRPr="00877766" w:rsidRDefault="000F5A74" w:rsidP="008777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bookmarkStart w:id="1" w:name="_GoBack"/>
      <w:bookmarkEnd w:id="1"/>
      <w:r w:rsidRPr="00877766">
        <w:rPr>
          <w:rFonts w:ascii="Bookman Old Style" w:hAnsi="Bookman Old Style"/>
          <w:sz w:val="22"/>
          <w:szCs w:val="22"/>
        </w:rPr>
        <w:t>STATUTORY BASIS: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32 M.R.S.A. §§ 16304(6), 16305(7) and 16605</w:t>
      </w:r>
    </w:p>
    <w:p w14:paraId="651E5F30" w14:textId="56BA49ED" w:rsidR="000F5A74" w:rsidRPr="00877766" w:rsidRDefault="000F5A74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PURPOSE: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To </w:t>
      </w:r>
      <w:r w:rsidR="00AE4CC7" w:rsidRPr="00877766">
        <w:rPr>
          <w:rFonts w:ascii="Bookman Old Style" w:hAnsi="Bookman Old Style"/>
          <w:sz w:val="22"/>
          <w:szCs w:val="22"/>
        </w:rPr>
        <w:t>make</w:t>
      </w:r>
      <w:r w:rsidRPr="00877766">
        <w:rPr>
          <w:rFonts w:ascii="Bookman Old Style" w:hAnsi="Bookman Old Style"/>
          <w:sz w:val="22"/>
          <w:szCs w:val="22"/>
        </w:rPr>
        <w:t xml:space="preserve"> consistent with NASAA program updates.</w:t>
      </w:r>
    </w:p>
    <w:p w14:paraId="5936B29E" w14:textId="41F514A2" w:rsidR="000F5A74" w:rsidRPr="00877766" w:rsidRDefault="000F5A74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SCHEDULE FOR ADOPTION: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Prior to </w:t>
      </w:r>
      <w:r w:rsidR="00675A79" w:rsidRPr="00877766">
        <w:rPr>
          <w:rFonts w:ascii="Bookman Old Style" w:hAnsi="Bookman Old Style"/>
          <w:sz w:val="22"/>
          <w:szCs w:val="22"/>
        </w:rPr>
        <w:t>10</w:t>
      </w:r>
      <w:r w:rsidRPr="00877766">
        <w:rPr>
          <w:rFonts w:ascii="Bookman Old Style" w:hAnsi="Bookman Old Style"/>
          <w:sz w:val="22"/>
          <w:szCs w:val="22"/>
        </w:rPr>
        <w:t>/2021</w:t>
      </w:r>
    </w:p>
    <w:p w14:paraId="226F2CBE" w14:textId="2091A098" w:rsidR="000F5A74" w:rsidRPr="00877766" w:rsidRDefault="000F5A74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AFFECTED PARTIES: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Issuers who use </w:t>
      </w:r>
      <w:r w:rsidR="00AE4CC7" w:rsidRPr="00877766">
        <w:rPr>
          <w:rFonts w:ascii="Bookman Old Style" w:hAnsi="Bookman Old Style"/>
          <w:sz w:val="22"/>
          <w:szCs w:val="22"/>
        </w:rPr>
        <w:t xml:space="preserve">the </w:t>
      </w:r>
      <w:r w:rsidRPr="00877766">
        <w:rPr>
          <w:rFonts w:ascii="Bookman Old Style" w:hAnsi="Bookman Old Style"/>
          <w:sz w:val="22"/>
          <w:szCs w:val="22"/>
        </w:rPr>
        <w:t>SCOR program.</w:t>
      </w:r>
    </w:p>
    <w:p w14:paraId="1E144A98" w14:textId="33B6CCA5" w:rsidR="000F5A74" w:rsidRPr="00877766" w:rsidRDefault="000F5A74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CONSENSUS-BASED RULE DEVELOPMENT: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N/A</w:t>
      </w:r>
    </w:p>
    <w:p w14:paraId="0B7E6D55" w14:textId="77777777" w:rsidR="007C79DD" w:rsidRPr="00877766" w:rsidRDefault="007C79DD" w:rsidP="00877766">
      <w:pPr>
        <w:rPr>
          <w:rFonts w:ascii="Bookman Old Style" w:hAnsi="Bookman Old Style"/>
          <w:b/>
          <w:sz w:val="22"/>
          <w:szCs w:val="22"/>
        </w:rPr>
      </w:pPr>
    </w:p>
    <w:p w14:paraId="0C350DA1" w14:textId="4AF9C90A" w:rsidR="009209FA" w:rsidRPr="00877766" w:rsidRDefault="009209FA" w:rsidP="00877766">
      <w:pPr>
        <w:rPr>
          <w:rFonts w:ascii="Bookman Old Style" w:hAnsi="Bookman Old Style"/>
          <w:b/>
          <w:sz w:val="22"/>
          <w:szCs w:val="22"/>
        </w:rPr>
      </w:pPr>
      <w:r w:rsidRPr="00877766">
        <w:rPr>
          <w:rFonts w:ascii="Bookman Old Style" w:hAnsi="Bookman Old Style"/>
          <w:b/>
          <w:sz w:val="22"/>
          <w:szCs w:val="22"/>
        </w:rPr>
        <w:t>CHAPTER 536:</w:t>
      </w:r>
      <w:r w:rsidR="00877766">
        <w:rPr>
          <w:rFonts w:ascii="Bookman Old Style" w:hAnsi="Bookman Old Style"/>
          <w:b/>
          <w:sz w:val="22"/>
          <w:szCs w:val="22"/>
        </w:rPr>
        <w:t xml:space="preserve"> </w:t>
      </w:r>
      <w:r w:rsidRPr="00877766">
        <w:rPr>
          <w:rFonts w:ascii="Bookman Old Style" w:hAnsi="Bookman Old Style"/>
          <w:b/>
          <w:sz w:val="22"/>
          <w:szCs w:val="22"/>
        </w:rPr>
        <w:t>Securities Manuals</w:t>
      </w:r>
    </w:p>
    <w:p w14:paraId="6A58925B" w14:textId="50C405F8" w:rsidR="009209FA" w:rsidRPr="00877766" w:rsidRDefault="009209FA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STATUTORY BASIS: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32 M.R.S. §§ 16202(2)(D) and 16605</w:t>
      </w:r>
    </w:p>
    <w:p w14:paraId="62F3A817" w14:textId="4937FA86" w:rsidR="009209FA" w:rsidRPr="00877766" w:rsidRDefault="009209FA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PURPOSE: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="008A3C9C" w:rsidRPr="00877766">
        <w:rPr>
          <w:rFonts w:ascii="Bookman Old Style" w:hAnsi="Bookman Old Style"/>
          <w:sz w:val="22"/>
          <w:szCs w:val="22"/>
        </w:rPr>
        <w:t>To update the list of recognized securities manuals</w:t>
      </w:r>
      <w:r w:rsidRPr="00877766">
        <w:rPr>
          <w:rFonts w:ascii="Bookman Old Style" w:hAnsi="Bookman Old Style"/>
          <w:sz w:val="22"/>
          <w:szCs w:val="22"/>
        </w:rPr>
        <w:t>.</w:t>
      </w:r>
    </w:p>
    <w:p w14:paraId="38845DF0" w14:textId="329CA136" w:rsidR="009209FA" w:rsidRPr="00877766" w:rsidRDefault="009209FA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SCHEDULE</w:t>
      </w:r>
      <w:r w:rsidR="00300D14" w:rsidRPr="00877766">
        <w:rPr>
          <w:rFonts w:ascii="Bookman Old Style" w:hAnsi="Bookman Old Style"/>
          <w:sz w:val="22"/>
          <w:szCs w:val="22"/>
        </w:rPr>
        <w:t xml:space="preserve"> FOR ADOPTION</w:t>
      </w:r>
      <w:r w:rsidRPr="00877766">
        <w:rPr>
          <w:rFonts w:ascii="Bookman Old Style" w:hAnsi="Bookman Old Style"/>
          <w:sz w:val="22"/>
          <w:szCs w:val="22"/>
        </w:rPr>
        <w:t>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 xml:space="preserve">Prior to </w:t>
      </w:r>
      <w:r w:rsidR="00675A79" w:rsidRPr="00877766">
        <w:rPr>
          <w:rFonts w:ascii="Bookman Old Style" w:hAnsi="Bookman Old Style"/>
          <w:sz w:val="22"/>
          <w:szCs w:val="22"/>
        </w:rPr>
        <w:t>10</w:t>
      </w:r>
      <w:r w:rsidRPr="00877766">
        <w:rPr>
          <w:rFonts w:ascii="Bookman Old Style" w:hAnsi="Bookman Old Style"/>
          <w:sz w:val="22"/>
          <w:szCs w:val="22"/>
        </w:rPr>
        <w:t>/20</w:t>
      </w:r>
      <w:r w:rsidR="004E4AE9" w:rsidRPr="00877766">
        <w:rPr>
          <w:rFonts w:ascii="Bookman Old Style" w:hAnsi="Bookman Old Style"/>
          <w:sz w:val="22"/>
          <w:szCs w:val="22"/>
        </w:rPr>
        <w:t>2</w:t>
      </w:r>
      <w:r w:rsidR="00AE4CC7" w:rsidRPr="00877766">
        <w:rPr>
          <w:rFonts w:ascii="Bookman Old Style" w:hAnsi="Bookman Old Style"/>
          <w:sz w:val="22"/>
          <w:szCs w:val="22"/>
        </w:rPr>
        <w:t>1</w:t>
      </w:r>
    </w:p>
    <w:p w14:paraId="49148306" w14:textId="09047676" w:rsidR="009209FA" w:rsidRPr="00877766" w:rsidRDefault="009209FA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AFFECTED PARTIES: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Certain non-issuer and resale securities sellers.</w:t>
      </w:r>
    </w:p>
    <w:p w14:paraId="32F357EB" w14:textId="60120FDD" w:rsidR="009209FA" w:rsidRPr="00877766" w:rsidRDefault="009209FA" w:rsidP="00877766">
      <w:pPr>
        <w:rPr>
          <w:rFonts w:ascii="Bookman Old Style" w:hAnsi="Bookman Old Style"/>
          <w:sz w:val="22"/>
          <w:szCs w:val="22"/>
        </w:rPr>
      </w:pPr>
      <w:r w:rsidRPr="00877766">
        <w:rPr>
          <w:rFonts w:ascii="Bookman Old Style" w:hAnsi="Bookman Old Style"/>
          <w:sz w:val="22"/>
          <w:szCs w:val="22"/>
        </w:rPr>
        <w:t>CONSENSUS-BASED RULE DEVELOPMENT:</w:t>
      </w:r>
      <w:r w:rsidR="00877766">
        <w:rPr>
          <w:rFonts w:ascii="Bookman Old Style" w:hAnsi="Bookman Old Style"/>
          <w:sz w:val="22"/>
          <w:szCs w:val="22"/>
        </w:rPr>
        <w:t xml:space="preserve"> </w:t>
      </w:r>
      <w:r w:rsidRPr="00877766">
        <w:rPr>
          <w:rFonts w:ascii="Bookman Old Style" w:hAnsi="Bookman Old Style"/>
          <w:sz w:val="22"/>
          <w:szCs w:val="22"/>
        </w:rPr>
        <w:t>N</w:t>
      </w:r>
      <w:r w:rsidR="00300D14" w:rsidRPr="00877766">
        <w:rPr>
          <w:rFonts w:ascii="Bookman Old Style" w:hAnsi="Bookman Old Style"/>
          <w:sz w:val="22"/>
          <w:szCs w:val="22"/>
        </w:rPr>
        <w:t>/A</w:t>
      </w:r>
    </w:p>
    <w:p w14:paraId="3C80AAF0" w14:textId="77777777" w:rsidR="00B75A34" w:rsidRPr="00877766" w:rsidRDefault="00B75A34" w:rsidP="00877766">
      <w:pPr>
        <w:rPr>
          <w:rFonts w:ascii="Bookman Old Style" w:hAnsi="Bookman Old Style"/>
          <w:b/>
          <w:sz w:val="22"/>
          <w:szCs w:val="22"/>
        </w:rPr>
      </w:pPr>
    </w:p>
    <w:sectPr w:rsidR="00B75A34" w:rsidRPr="00877766" w:rsidSect="0087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63"/>
    <w:rsid w:val="0001357C"/>
    <w:rsid w:val="00031384"/>
    <w:rsid w:val="00033F46"/>
    <w:rsid w:val="00065C32"/>
    <w:rsid w:val="0007002E"/>
    <w:rsid w:val="0009402C"/>
    <w:rsid w:val="000949C7"/>
    <w:rsid w:val="000C7023"/>
    <w:rsid w:val="000D1E8C"/>
    <w:rsid w:val="000E25E3"/>
    <w:rsid w:val="000F5A74"/>
    <w:rsid w:val="00115ECC"/>
    <w:rsid w:val="00133742"/>
    <w:rsid w:val="00143006"/>
    <w:rsid w:val="00154F72"/>
    <w:rsid w:val="00170662"/>
    <w:rsid w:val="0017730D"/>
    <w:rsid w:val="001822C8"/>
    <w:rsid w:val="0018596D"/>
    <w:rsid w:val="00193A5D"/>
    <w:rsid w:val="001A45AB"/>
    <w:rsid w:val="001F6937"/>
    <w:rsid w:val="0022311E"/>
    <w:rsid w:val="00241039"/>
    <w:rsid w:val="0024385A"/>
    <w:rsid w:val="00291D17"/>
    <w:rsid w:val="002E1BFA"/>
    <w:rsid w:val="002E30FC"/>
    <w:rsid w:val="002E403B"/>
    <w:rsid w:val="002E76CB"/>
    <w:rsid w:val="002F4EF6"/>
    <w:rsid w:val="00300D14"/>
    <w:rsid w:val="00343444"/>
    <w:rsid w:val="003470E6"/>
    <w:rsid w:val="003543B6"/>
    <w:rsid w:val="00395F8B"/>
    <w:rsid w:val="00397252"/>
    <w:rsid w:val="003A3303"/>
    <w:rsid w:val="003D2B4C"/>
    <w:rsid w:val="003F0102"/>
    <w:rsid w:val="003F0290"/>
    <w:rsid w:val="003F5311"/>
    <w:rsid w:val="00414AD2"/>
    <w:rsid w:val="00426E12"/>
    <w:rsid w:val="00474015"/>
    <w:rsid w:val="004C49E6"/>
    <w:rsid w:val="004E38A0"/>
    <w:rsid w:val="004E4AE9"/>
    <w:rsid w:val="00546409"/>
    <w:rsid w:val="005932DD"/>
    <w:rsid w:val="00594DB0"/>
    <w:rsid w:val="005A6424"/>
    <w:rsid w:val="005C5857"/>
    <w:rsid w:val="005F15D1"/>
    <w:rsid w:val="005F569D"/>
    <w:rsid w:val="006108BA"/>
    <w:rsid w:val="006253D2"/>
    <w:rsid w:val="00637A29"/>
    <w:rsid w:val="006542BF"/>
    <w:rsid w:val="0065435D"/>
    <w:rsid w:val="00660ACB"/>
    <w:rsid w:val="00665274"/>
    <w:rsid w:val="00675A79"/>
    <w:rsid w:val="006857D2"/>
    <w:rsid w:val="006A152A"/>
    <w:rsid w:val="006B533C"/>
    <w:rsid w:val="007727DC"/>
    <w:rsid w:val="0079288D"/>
    <w:rsid w:val="007C4938"/>
    <w:rsid w:val="007C79DD"/>
    <w:rsid w:val="007C7BC3"/>
    <w:rsid w:val="007D2A45"/>
    <w:rsid w:val="007D67AA"/>
    <w:rsid w:val="007F7CA6"/>
    <w:rsid w:val="00801276"/>
    <w:rsid w:val="00813712"/>
    <w:rsid w:val="00814853"/>
    <w:rsid w:val="008501C9"/>
    <w:rsid w:val="00877766"/>
    <w:rsid w:val="00877BF6"/>
    <w:rsid w:val="00877EF7"/>
    <w:rsid w:val="00880DAB"/>
    <w:rsid w:val="00885175"/>
    <w:rsid w:val="008A3C9C"/>
    <w:rsid w:val="008F0DAD"/>
    <w:rsid w:val="008F4637"/>
    <w:rsid w:val="00901DA0"/>
    <w:rsid w:val="009101EA"/>
    <w:rsid w:val="00914F23"/>
    <w:rsid w:val="0091714A"/>
    <w:rsid w:val="009209FA"/>
    <w:rsid w:val="009276EE"/>
    <w:rsid w:val="00937773"/>
    <w:rsid w:val="0094413D"/>
    <w:rsid w:val="00963B63"/>
    <w:rsid w:val="009C485E"/>
    <w:rsid w:val="009D2882"/>
    <w:rsid w:val="009F3F7E"/>
    <w:rsid w:val="00A02A21"/>
    <w:rsid w:val="00A03C32"/>
    <w:rsid w:val="00A065E1"/>
    <w:rsid w:val="00A14056"/>
    <w:rsid w:val="00A304D5"/>
    <w:rsid w:val="00A52A8F"/>
    <w:rsid w:val="00A86E9C"/>
    <w:rsid w:val="00A97A57"/>
    <w:rsid w:val="00AC4C55"/>
    <w:rsid w:val="00AE297B"/>
    <w:rsid w:val="00AE4CC7"/>
    <w:rsid w:val="00AF33AF"/>
    <w:rsid w:val="00B2247B"/>
    <w:rsid w:val="00B25BD2"/>
    <w:rsid w:val="00B36375"/>
    <w:rsid w:val="00B40FB0"/>
    <w:rsid w:val="00B45EE6"/>
    <w:rsid w:val="00B53309"/>
    <w:rsid w:val="00B75A34"/>
    <w:rsid w:val="00B92C30"/>
    <w:rsid w:val="00BC2088"/>
    <w:rsid w:val="00BD3D73"/>
    <w:rsid w:val="00C242C0"/>
    <w:rsid w:val="00C250E2"/>
    <w:rsid w:val="00C253A6"/>
    <w:rsid w:val="00C31503"/>
    <w:rsid w:val="00C34732"/>
    <w:rsid w:val="00C47C5C"/>
    <w:rsid w:val="00C523F9"/>
    <w:rsid w:val="00CB1DCF"/>
    <w:rsid w:val="00CD0D7B"/>
    <w:rsid w:val="00CD31EA"/>
    <w:rsid w:val="00CD4E30"/>
    <w:rsid w:val="00CD77C1"/>
    <w:rsid w:val="00CD7E13"/>
    <w:rsid w:val="00CE2B69"/>
    <w:rsid w:val="00CE35A2"/>
    <w:rsid w:val="00CE5A90"/>
    <w:rsid w:val="00D03F54"/>
    <w:rsid w:val="00D12555"/>
    <w:rsid w:val="00D14617"/>
    <w:rsid w:val="00D519B6"/>
    <w:rsid w:val="00D554AE"/>
    <w:rsid w:val="00D811B7"/>
    <w:rsid w:val="00D97D14"/>
    <w:rsid w:val="00DD6059"/>
    <w:rsid w:val="00DF2CE2"/>
    <w:rsid w:val="00DF6C09"/>
    <w:rsid w:val="00E03EDF"/>
    <w:rsid w:val="00E22054"/>
    <w:rsid w:val="00E267FF"/>
    <w:rsid w:val="00E33AA6"/>
    <w:rsid w:val="00E50438"/>
    <w:rsid w:val="00E71ADD"/>
    <w:rsid w:val="00ED59CC"/>
    <w:rsid w:val="00F21673"/>
    <w:rsid w:val="00F502CB"/>
    <w:rsid w:val="00F71099"/>
    <w:rsid w:val="00F76E24"/>
    <w:rsid w:val="00F959D4"/>
    <w:rsid w:val="00FA2D1E"/>
    <w:rsid w:val="00FC282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C9922"/>
  <w15:docId w15:val="{27674A7C-6FB1-4F47-B753-67ED656E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7C79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79DD"/>
    <w:rPr>
      <w:rFonts w:ascii="Consolas" w:hAnsi="Consolas"/>
    </w:rPr>
  </w:style>
  <w:style w:type="character" w:styleId="Hyperlink">
    <w:name w:val="Hyperlink"/>
    <w:basedOn w:val="DefaultParagraphFont"/>
    <w:unhideWhenUsed/>
    <w:rsid w:val="008777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ith.M.Shaw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som_build</dc:creator>
  <cp:lastModifiedBy>Wismer, Don</cp:lastModifiedBy>
  <cp:revision>6</cp:revision>
  <cp:lastPrinted>2018-08-08T19:36:00Z</cp:lastPrinted>
  <dcterms:created xsi:type="dcterms:W3CDTF">2020-06-24T18:37:00Z</dcterms:created>
  <dcterms:modified xsi:type="dcterms:W3CDTF">2020-07-20T19:06:00Z</dcterms:modified>
</cp:coreProperties>
</file>