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C429" w14:textId="77777777" w:rsidR="00A71807" w:rsidRDefault="00A71807" w:rsidP="00633D2C">
      <w:pPr>
        <w:tabs>
          <w:tab w:val="right" w:pos="11250"/>
        </w:tabs>
        <w:jc w:val="center"/>
        <w:rPr>
          <w:b/>
        </w:rPr>
      </w:pPr>
    </w:p>
    <w:p w14:paraId="58A1391A" w14:textId="77777777" w:rsidR="00A71807" w:rsidRDefault="00A71807" w:rsidP="005739B9">
      <w:pPr>
        <w:jc w:val="center"/>
        <w:rPr>
          <w:rFonts w:ascii="Arial" w:hAnsi="Arial"/>
          <w:i/>
          <w:spacing w:val="20"/>
          <w:sz w:val="28"/>
          <w:szCs w:val="21"/>
        </w:rPr>
      </w:pPr>
      <w:r w:rsidRPr="00D37204">
        <w:rPr>
          <w:rFonts w:ascii="Arial" w:hAnsi="Arial"/>
          <w:i/>
          <w:noProof/>
          <w:spacing w:val="20"/>
          <w:sz w:val="28"/>
          <w:szCs w:val="21"/>
        </w:rPr>
        <w:t>CHECK CASHER/CURRENCY EXCHANGER</w:t>
      </w:r>
      <w:r>
        <w:rPr>
          <w:rFonts w:ascii="Arial" w:hAnsi="Arial" w:cs="Arial"/>
          <w:caps/>
        </w:rPr>
        <w:t xml:space="preserve"> </w:t>
      </w:r>
      <w:r w:rsidRPr="000F3755">
        <w:rPr>
          <w:rFonts w:ascii="Arial" w:hAnsi="Arial"/>
          <w:i/>
          <w:spacing w:val="20"/>
          <w:sz w:val="28"/>
          <w:szCs w:val="21"/>
        </w:rPr>
        <w:t>RENEWAL</w:t>
      </w: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2278"/>
        <w:gridCol w:w="2240"/>
        <w:gridCol w:w="270"/>
        <w:gridCol w:w="3043"/>
        <w:gridCol w:w="197"/>
        <w:gridCol w:w="586"/>
        <w:gridCol w:w="2384"/>
      </w:tblGrid>
      <w:tr w:rsidR="00A71807" w:rsidRPr="0057390D" w14:paraId="4405C54B" w14:textId="77777777" w:rsidTr="0057390D">
        <w:trPr>
          <w:trHeight w:val="1408"/>
        </w:trPr>
        <w:tc>
          <w:tcPr>
            <w:tcW w:w="2278" w:type="dxa"/>
          </w:tcPr>
          <w:p w14:paraId="3C187CFA" w14:textId="349A0FA9" w:rsidR="00A71807" w:rsidRPr="0057390D" w:rsidRDefault="00A71807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57390D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  <w:gridSpan w:val="5"/>
          </w:tcPr>
          <w:p w14:paraId="127F5731" w14:textId="77777777" w:rsidR="00A71807" w:rsidRPr="0057390D" w:rsidRDefault="00A71807" w:rsidP="00E22F57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>BUREAU OF</w:t>
            </w:r>
            <w:r w:rsidRPr="0057390D">
              <w:rPr>
                <w:spacing w:val="20"/>
                <w:sz w:val="21"/>
                <w:szCs w:val="21"/>
              </w:rPr>
              <w:t xml:space="preserve"> </w:t>
            </w: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 xml:space="preserve">CONSUMER CREDIT PROTECTION </w:t>
            </w:r>
          </w:p>
          <w:p w14:paraId="3A40BA82" w14:textId="77777777" w:rsidR="00A71807" w:rsidRPr="0057390D" w:rsidRDefault="00A71807" w:rsidP="0057390D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603FE08C" w14:textId="77777777" w:rsidR="00A71807" w:rsidRPr="0057390D" w:rsidRDefault="00A71807" w:rsidP="0057390D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AUGUSTA MAINE  04333-0035</w:t>
            </w:r>
          </w:p>
          <w:p w14:paraId="0D96341A" w14:textId="77777777" w:rsidR="00A71807" w:rsidRPr="0057390D" w:rsidRDefault="00A71807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65989BC" w14:textId="77777777" w:rsidR="00A71807" w:rsidRPr="0057390D" w:rsidRDefault="00A71807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A71807" w:rsidRPr="0057390D" w14:paraId="36A89C7E" w14:textId="77777777" w:rsidTr="00000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</w:tcPr>
          <w:p w14:paraId="2C6E997A" w14:textId="77777777" w:rsidR="00A71807" w:rsidRPr="0057390D" w:rsidRDefault="00A71807" w:rsidP="00242046">
            <w:pPr>
              <w:rPr>
                <w:rFonts w:ascii="Arial" w:hAnsi="Arial" w:cs="Arial"/>
                <w:caps/>
              </w:rPr>
            </w:pPr>
            <w:r w:rsidRPr="00D37204">
              <w:rPr>
                <w:rFonts w:ascii="Arial" w:hAnsi="Arial" w:cs="Arial"/>
                <w:caps/>
                <w:noProof/>
              </w:rPr>
              <w:t>CHECK CASHER/CURRENCY EXCHANGER</w:t>
            </w:r>
          </w:p>
        </w:tc>
        <w:tc>
          <w:tcPr>
            <w:tcW w:w="3510" w:type="dxa"/>
            <w:gridSpan w:val="3"/>
          </w:tcPr>
          <w:p w14:paraId="2A029EE2" w14:textId="77777777" w:rsidR="00A71807" w:rsidRPr="0057390D" w:rsidRDefault="00A71807" w:rsidP="00573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14:paraId="41961B78" w14:textId="06B903CF" w:rsidR="00A71807" w:rsidRPr="0057390D" w:rsidRDefault="00A71807" w:rsidP="00254131">
            <w:pPr>
              <w:jc w:val="center"/>
              <w:rPr>
                <w:rFonts w:ascii="Arial" w:hAnsi="Arial" w:cs="Arial"/>
                <w:b/>
              </w:rPr>
            </w:pPr>
            <w:r w:rsidRPr="0057390D">
              <w:rPr>
                <w:rFonts w:ascii="Arial" w:hAnsi="Arial" w:cs="Arial"/>
                <w:b/>
              </w:rPr>
              <w:t xml:space="preserve">DUE:  </w:t>
            </w:r>
            <w:r w:rsidRPr="00D37204">
              <w:rPr>
                <w:rFonts w:ascii="Arial" w:hAnsi="Arial" w:cs="Arial"/>
                <w:b/>
                <w:noProof/>
              </w:rPr>
              <w:t>Dec 31, 20</w:t>
            </w:r>
            <w:r w:rsidR="00A969E6">
              <w:rPr>
                <w:rFonts w:ascii="Arial" w:hAnsi="Arial" w:cs="Arial"/>
                <w:b/>
                <w:noProof/>
              </w:rPr>
              <w:t>2</w:t>
            </w:r>
            <w:r w:rsidR="0028536C">
              <w:rPr>
                <w:rFonts w:ascii="Arial" w:hAnsi="Arial" w:cs="Arial"/>
                <w:b/>
                <w:noProof/>
              </w:rPr>
              <w:t>5</w:t>
            </w:r>
          </w:p>
        </w:tc>
      </w:tr>
      <w:tr w:rsidR="00A71807" w:rsidRPr="0057390D" w14:paraId="05D2F45B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788" w:type="dxa"/>
            <w:gridSpan w:val="3"/>
            <w:vMerge w:val="restart"/>
            <w:tcBorders>
              <w:right w:val="double" w:sz="4" w:space="0" w:color="auto"/>
            </w:tcBorders>
          </w:tcPr>
          <w:p w14:paraId="7D8855B3" w14:textId="77777777" w:rsidR="00A71807" w:rsidRPr="0057390D" w:rsidRDefault="004B1E10" w:rsidP="004B1E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Address:</w:t>
            </w:r>
          </w:p>
        </w:tc>
        <w:tc>
          <w:tcPr>
            <w:tcW w:w="6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4CC29D" w14:textId="77777777" w:rsidR="00A71807" w:rsidRPr="0057390D" w:rsidRDefault="00A71807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A71807" w:rsidRPr="0057390D" w14:paraId="6CFEC9F0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08F4E928" w14:textId="77777777" w:rsidR="00A71807" w:rsidRPr="0057390D" w:rsidRDefault="00A71807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A14972" w14:textId="77777777" w:rsidR="00A71807" w:rsidRPr="0057390D" w:rsidRDefault="00A71807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CK #</w:t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48B70CE" w14:textId="77777777" w:rsidR="00A71807" w:rsidRPr="0057390D" w:rsidRDefault="00A71807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CN</w:t>
            </w:r>
          </w:p>
          <w:p w14:paraId="5473793C" w14:textId="77777777" w:rsidR="00A71807" w:rsidRPr="0057390D" w:rsidRDefault="00A71807" w:rsidP="00E22F57">
            <w:pPr>
              <w:rPr>
                <w:rFonts w:ascii="Arial" w:hAnsi="Arial" w:cs="Arial"/>
              </w:rPr>
            </w:pPr>
          </w:p>
        </w:tc>
      </w:tr>
      <w:tr w:rsidR="00A71807" w:rsidRPr="0057390D" w14:paraId="358853A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0595DF8C" w14:textId="77777777" w:rsidR="00A71807" w:rsidRPr="0057390D" w:rsidRDefault="00A71807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ADABF0" w14:textId="77777777" w:rsidR="00A71807" w:rsidRPr="0057390D" w:rsidRDefault="00A71807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AMT</w:t>
            </w:r>
          </w:p>
          <w:p w14:paraId="5EAA0B39" w14:textId="77777777" w:rsidR="00A71807" w:rsidRPr="0057390D" w:rsidRDefault="00A71807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7D7F45" w14:textId="77777777" w:rsidR="00A71807" w:rsidRPr="0057390D" w:rsidRDefault="00A71807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DATE</w:t>
            </w:r>
          </w:p>
        </w:tc>
      </w:tr>
      <w:tr w:rsidR="00A71807" w:rsidRPr="0057390D" w14:paraId="4B80A0FF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49FF1D57" w14:textId="77777777" w:rsidR="00A71807" w:rsidRPr="0057390D" w:rsidRDefault="00A71807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B15785B" w14:textId="77777777" w:rsidR="00A71807" w:rsidRPr="0057390D" w:rsidRDefault="00A71807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1B72E85" w14:textId="77777777" w:rsidR="00A71807" w:rsidRPr="0057390D" w:rsidRDefault="00A71807" w:rsidP="0079479D">
            <w:pPr>
              <w:rPr>
                <w:rFonts w:ascii="Arial" w:hAnsi="Arial" w:cs="Arial"/>
              </w:rPr>
            </w:pPr>
          </w:p>
        </w:tc>
      </w:tr>
      <w:tr w:rsidR="00A71807" w:rsidRPr="0057390D" w14:paraId="6D58E1F9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998" w:type="dxa"/>
            <w:gridSpan w:val="7"/>
          </w:tcPr>
          <w:p w14:paraId="20AD3A12" w14:textId="77777777" w:rsidR="00A71807" w:rsidRPr="0057390D" w:rsidRDefault="00A71807" w:rsidP="00B56E5F">
            <w:pPr>
              <w:rPr>
                <w:rFonts w:ascii="Arial" w:hAnsi="Arial"/>
                <w:b/>
                <w:sz w:val="6"/>
                <w:szCs w:val="6"/>
                <w:highlight w:val="white"/>
              </w:rPr>
            </w:pPr>
          </w:p>
          <w:p w14:paraId="30997971" w14:textId="77777777" w:rsidR="00A71807" w:rsidRPr="0057390D" w:rsidRDefault="00A71807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place">
              <w:smartTag w:uri="urn:schemas-microsoft-com:office:smarttags" w:element="Stat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.”  Write license number on check; </w:t>
            </w:r>
          </w:p>
          <w:p w14:paraId="0AD4A0AC" w14:textId="77777777" w:rsidR="00A71807" w:rsidRPr="0057390D" w:rsidRDefault="00A71807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or 2) Credit Card: MasterCard or VISA only. Complete the following: I authorize the State of </w:t>
            </w:r>
            <w:smartTag w:uri="urn:schemas-microsoft-com:office:smarttags" w:element="place">
              <w:smartTag w:uri="urn:schemas-microsoft-com:office:smarttags" w:element="Stat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="00D20E3E">
              <w:rPr>
                <w:rFonts w:ascii="Arial" w:hAnsi="Arial"/>
                <w:b/>
                <w:sz w:val="18"/>
                <w:highlight w:val="white"/>
              </w:rPr>
              <w:t xml:space="preserve">, Bureau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of Consumer </w:t>
            </w:r>
          </w:p>
          <w:p w14:paraId="1A2497F1" w14:textId="77777777" w:rsidR="00A71807" w:rsidRPr="0057390D" w:rsidRDefault="00A71807" w:rsidP="00B56E5F">
            <w:pPr>
              <w:rPr>
                <w:b/>
                <w:sz w:val="6"/>
                <w:szCs w:val="6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>Credit Protection to</w:t>
            </w:r>
            <w:r w:rsidRPr="0057390D">
              <w:rPr>
                <w:b/>
                <w:highlight w:val="white"/>
              </w:rPr>
              <w:t xml:space="preserve">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57390D">
              <w:rPr>
                <w:rFonts w:ascii="Arial" w:hAnsi="Arial"/>
                <w:b/>
                <w:sz w:val="18"/>
              </w:rPr>
              <w:t xml:space="preserve"> </w:t>
            </w:r>
            <w:r w:rsidRPr="0057390D">
              <w:rPr>
                <w:sz w:val="24"/>
                <w:szCs w:val="24"/>
              </w:rPr>
              <w:t>________-________-________-________</w:t>
            </w:r>
            <w:r w:rsidRPr="0057390D">
              <w:rPr>
                <w:sz w:val="44"/>
              </w:rPr>
              <w:t xml:space="preserve"> 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57390D">
              <w:rPr>
                <w:b/>
                <w:highlight w:val="white"/>
              </w:rPr>
              <w:t>______/_______</w:t>
            </w:r>
          </w:p>
          <w:p w14:paraId="08E5A789" w14:textId="77777777" w:rsidR="00A71807" w:rsidRPr="0057390D" w:rsidRDefault="00D20E3E" w:rsidP="00B56E5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  <w:highlight w:val="white"/>
              </w:rPr>
              <w:t xml:space="preserve">in the amount of </w:t>
            </w:r>
            <w:r w:rsidR="00A71807" w:rsidRPr="0057390D">
              <w:rPr>
                <w:rFonts w:ascii="Arial" w:hAnsi="Arial"/>
                <w:b/>
                <w:sz w:val="18"/>
                <w:highlight w:val="white"/>
              </w:rPr>
              <w:t xml:space="preserve">$_____________ for the purpose of renewing my </w:t>
            </w:r>
            <w:r w:rsidR="00A71807" w:rsidRPr="0057390D">
              <w:rPr>
                <w:rFonts w:ascii="Arial" w:hAnsi="Arial"/>
                <w:b/>
                <w:sz w:val="18"/>
              </w:rPr>
              <w:t>License.</w:t>
            </w:r>
          </w:p>
        </w:tc>
      </w:tr>
    </w:tbl>
    <w:p w14:paraId="05E1F7EF" w14:textId="77777777" w:rsidR="00A71807" w:rsidRDefault="00A71807" w:rsidP="00355177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48F143A5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4173E3">
        <w:rPr>
          <w:rFonts w:ascii="Arial" w:hAnsi="Arial" w:cs="Arial"/>
        </w:rPr>
        <w:fldChar w:fldCharType="begin"/>
      </w:r>
      <w:r w:rsidRPr="004173E3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4173E3">
        <w:rPr>
          <w:rFonts w:ascii="Arial" w:hAnsi="Arial" w:cs="Arial"/>
        </w:rPr>
        <w:instrText xml:space="preserve">  \* MERGEFORMAT </w:instrText>
      </w:r>
      <w:r w:rsidRPr="004173E3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  <w:bCs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</w:instrText>
      </w:r>
      <w:r w:rsidRPr="000F0844">
        <w:rPr>
          <w:rFonts w:ascii="Arial" w:hAnsi="Arial" w:cs="Arial"/>
          <w:noProof/>
        </w:rPr>
        <w:instrText>"</w:instrText>
      </w:r>
      <w:r w:rsidRPr="000F0844">
        <w:rPr>
          <w:rFonts w:ascii="Arial" w:hAnsi="Arial" w:cs="Arial"/>
        </w:rPr>
        <w:instrText>P</w:instrText>
      </w:r>
      <w:r w:rsidRPr="000F0844">
        <w:rPr>
          <w:rFonts w:ascii="Arial" w:hAnsi="Arial" w:cs="Arial"/>
          <w:noProof/>
        </w:rPr>
        <w:instrText>:</w:instrText>
      </w:r>
      <w:r w:rsidRPr="000F0844">
        <w:rPr>
          <w:rFonts w:ascii="Arial" w:hAnsi="Arial" w:cs="Arial"/>
        </w:rPr>
        <w:instrText>\</w:instrText>
      </w:r>
      <w:r w:rsidRPr="000F0844">
        <w:rPr>
          <w:rFonts w:ascii="Arial" w:hAnsi="Arial" w:cs="Arial"/>
          <w:noProof/>
        </w:rPr>
        <w:instrText>\</w:instrText>
      </w:r>
      <w:r w:rsidRPr="000F0844">
        <w:rPr>
          <w:rFonts w:ascii="Arial" w:hAnsi="Arial" w:cs="Arial"/>
        </w:rPr>
        <w:instrText>AlmsFormsXP</w:instrText>
      </w:r>
      <w:r w:rsidRPr="000F0844">
        <w:rPr>
          <w:rFonts w:ascii="Arial" w:hAnsi="Arial" w:cs="Arial"/>
          <w:noProof/>
        </w:rPr>
        <w:instrText>\</w:instrText>
      </w:r>
      <w:r w:rsidRPr="000F0844">
        <w:rPr>
          <w:rFonts w:ascii="Arial" w:hAnsi="Arial" w:cs="Arial"/>
        </w:rPr>
        <w:instrText>\</w:instrText>
      </w:r>
      <w:r w:rsidRPr="000F0844">
        <w:rPr>
          <w:rFonts w:ascii="Arial" w:hAnsi="Arial" w:cs="Arial"/>
          <w:noProof/>
        </w:rPr>
        <w:instrText>CCR</w:instrText>
      </w:r>
      <w:r w:rsidRPr="000F0844">
        <w:rPr>
          <w:rFonts w:ascii="Arial" w:hAnsi="Arial" w:cs="Arial"/>
        </w:rPr>
        <w:instrText>\</w:instrText>
      </w:r>
      <w:r w:rsidRPr="000F0844">
        <w:rPr>
          <w:rFonts w:ascii="Arial" w:hAnsi="Arial" w:cs="Arial"/>
          <w:noProof/>
        </w:rPr>
        <w:instrText>\</w:instrText>
      </w:r>
      <w:r w:rsidRPr="000F0844">
        <w:rPr>
          <w:rFonts w:ascii="Arial" w:hAnsi="Arial" w:cs="Arial"/>
        </w:rPr>
        <w:instrText>RENEWAL</w:instrText>
      </w:r>
      <w:r w:rsidRPr="000F0844">
        <w:rPr>
          <w:rFonts w:ascii="Arial" w:hAnsi="Arial" w:cs="Arial"/>
          <w:noProof/>
        </w:rPr>
        <w:instrText>\</w:instrText>
      </w:r>
      <w:r w:rsidRPr="000F0844">
        <w:rPr>
          <w:rFonts w:ascii="Arial" w:hAnsi="Arial" w:cs="Arial"/>
        </w:rPr>
        <w:instrText>\</w:instrText>
      </w:r>
      <w:r w:rsidRPr="000F0844">
        <w:rPr>
          <w:rFonts w:ascii="Arial" w:hAnsi="Arial" w:cs="Arial"/>
          <w:noProof/>
        </w:rPr>
        <w:instrText>NOTICE</w:instrText>
      </w:r>
      <w:r w:rsidRPr="000F0844">
        <w:rPr>
          <w:rFonts w:ascii="Arial" w:hAnsi="Arial" w:cs="Arial"/>
        </w:rPr>
        <w:instrText>.</w:instrText>
      </w:r>
      <w:r w:rsidRPr="000F0844">
        <w:rPr>
          <w:rFonts w:ascii="Arial" w:hAnsi="Arial" w:cs="Arial"/>
          <w:noProof/>
        </w:rPr>
        <w:instrText>doc</w:instrText>
      </w:r>
      <w:r w:rsidRPr="000F0844">
        <w:rPr>
          <w:rFonts w:ascii="Arial" w:hAnsi="Arial" w:cs="Arial"/>
        </w:rPr>
        <w:instrText>"</w:instrText>
      </w:r>
      <w:r w:rsidRPr="000F0844">
        <w:rPr>
          <w:rFonts w:ascii="Arial" w:hAnsi="Arial" w:cs="Arial"/>
          <w:noProof/>
        </w:rPr>
        <w:instrText xml:space="preserve">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 w:rsidRPr="00D37204">
        <w:rPr>
          <w:rFonts w:ascii="Arial" w:hAnsi="Arial" w:cs="Arial"/>
          <w:noProof/>
        </w:rPr>
        <w:instrText>CK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F0844">
        <w:rPr>
          <w:rFonts w:ascii="Arial" w:hAnsi="Arial" w:cs="Arial"/>
        </w:rPr>
        <w:fldChar w:fldCharType="begin"/>
      </w:r>
      <w:r w:rsidRPr="000F0844">
        <w:rPr>
          <w:rFonts w:ascii="Arial" w:hAnsi="Arial" w:cs="Arial"/>
        </w:rPr>
        <w:instrText xml:space="preserve"> INCLUDETEXT  "P:\\AlmsFormsXP\\CCR\\RENEWAL\\NOTICE.doc" </w:instrText>
      </w:r>
      <w:r>
        <w:rPr>
          <w:rFonts w:ascii="Arial" w:hAnsi="Arial" w:cs="Arial"/>
        </w:rPr>
        <w:instrText>«LicensePrefix»</w:instrText>
      </w:r>
      <w:r w:rsidRPr="000F0844">
        <w:rPr>
          <w:rFonts w:ascii="Arial" w:hAnsi="Arial" w:cs="Arial"/>
        </w:rPr>
        <w:instrText xml:space="preserve">  \* MERGEFORMAT </w:instrText>
      </w:r>
      <w:r w:rsidRPr="000F0844">
        <w:rPr>
          <w:rFonts w:ascii="Arial" w:hAnsi="Arial" w:cs="Arial"/>
        </w:rPr>
        <w:fldChar w:fldCharType="separate"/>
      </w:r>
      <w:r w:rsidRPr="00070C92">
        <w:rPr>
          <w:rFonts w:ascii="Arial" w:hAnsi="Arial" w:cs="Arial"/>
        </w:rPr>
        <w:t>Pursuant</w:t>
      </w:r>
      <w:r>
        <w:rPr>
          <w:rFonts w:ascii="Arial" w:hAnsi="Arial" w:cs="Arial"/>
        </w:rPr>
        <w:t xml:space="preserve"> to 32 M.R.S.A.</w:t>
      </w:r>
      <w:r w:rsidRPr="000F0844">
        <w:rPr>
          <w:rFonts w:ascii="Arial" w:hAnsi="Arial" w:cs="Arial"/>
        </w:rPr>
        <w:t xml:space="preserve">, §6131 et seq., application is hereby made to renew registration as a </w:t>
      </w:r>
      <w:r>
        <w:rPr>
          <w:rFonts w:ascii="Arial" w:hAnsi="Arial" w:cs="Arial"/>
        </w:rPr>
        <w:t>check c</w:t>
      </w:r>
      <w:r w:rsidRPr="000F0844">
        <w:rPr>
          <w:rFonts w:ascii="Arial" w:hAnsi="Arial" w:cs="Arial"/>
        </w:rPr>
        <w:t xml:space="preserve">asher </w:t>
      </w:r>
      <w:r>
        <w:rPr>
          <w:rFonts w:ascii="Arial" w:hAnsi="Arial" w:cs="Arial"/>
        </w:rPr>
        <w:t xml:space="preserve">or foreign currency exchanger </w:t>
      </w:r>
      <w:r w:rsidRPr="000F0844">
        <w:rPr>
          <w:rFonts w:ascii="Arial" w:hAnsi="Arial" w:cs="Arial"/>
        </w:rPr>
        <w:t>in Maine.</w:t>
      </w:r>
    </w:p>
    <w:p w14:paraId="6ABCF724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6E6216FD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F0844">
        <w:rPr>
          <w:rFonts w:ascii="Arial" w:hAnsi="Arial" w:cs="Arial"/>
        </w:rPr>
        <w:t xml:space="preserve">On a separate sheet of </w:t>
      </w:r>
      <w:r w:rsidRPr="000F0844">
        <w:rPr>
          <w:rFonts w:ascii="Arial" w:hAnsi="Arial" w:cs="Arial"/>
          <w:noProof/>
        </w:rPr>
        <w:t>paper</w:t>
      </w:r>
      <w:r w:rsidRPr="000F0844">
        <w:rPr>
          <w:rFonts w:ascii="Arial" w:hAnsi="Arial" w:cs="Arial"/>
        </w:rPr>
        <w:t>, please provide the following:</w:t>
      </w:r>
    </w:p>
    <w:p w14:paraId="4418CBDD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0651C31E" w14:textId="77777777" w:rsidR="00A71807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Pr="000F0844">
        <w:rPr>
          <w:rFonts w:ascii="Arial" w:hAnsi="Arial" w:cs="Arial"/>
        </w:rPr>
        <w:t>Any changes in business structure</w:t>
      </w:r>
      <w:r>
        <w:rPr>
          <w:rFonts w:ascii="Arial" w:hAnsi="Arial" w:cs="Arial"/>
        </w:rPr>
        <w:t xml:space="preserve"> or address.</w:t>
      </w:r>
    </w:p>
    <w:p w14:paraId="09B7039C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2.  Any change in officers, </w:t>
      </w:r>
      <w:r>
        <w:rPr>
          <w:rFonts w:ascii="Arial" w:hAnsi="Arial" w:cs="Arial"/>
          <w:noProof/>
        </w:rPr>
        <w:t>directors</w:t>
      </w:r>
      <w:r>
        <w:rPr>
          <w:rFonts w:ascii="Arial" w:hAnsi="Arial" w:cs="Arial"/>
        </w:rPr>
        <w:t>, or ownership.</w:t>
      </w:r>
    </w:p>
    <w:p w14:paraId="4D122381" w14:textId="77777777" w:rsidR="00A71807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3.  Please detail any criminal conviction(s); any civil judgment(s)or administrative decision(s) </w:t>
      </w:r>
      <w:r>
        <w:rPr>
          <w:rFonts w:ascii="Arial" w:hAnsi="Arial" w:cs="Arial"/>
          <w:noProof/>
        </w:rPr>
        <w:t>involving</w:t>
      </w:r>
      <w:r>
        <w:rPr>
          <w:rFonts w:ascii="Arial" w:hAnsi="Arial" w:cs="Arial"/>
        </w:rPr>
        <w:t xml:space="preserve"> a breach of fiduciary duty, fraud or personal dishonesty; and any suspension(s) or revocation(s) of authority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to conduct any federally or state licensed or regulated business for the licensee and any director, officer or supervisory employee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and any person who owns or controls the business.</w:t>
      </w:r>
    </w:p>
    <w:p w14:paraId="4BE8EFAB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F0844">
        <w:rPr>
          <w:rFonts w:ascii="Arial" w:hAnsi="Arial" w:cs="Arial"/>
        </w:rPr>
        <w:t>Name,</w:t>
      </w:r>
      <w:r w:rsidRPr="00070C92">
        <w:rPr>
          <w:rFonts w:ascii="Arial" w:hAnsi="Arial" w:cs="Arial"/>
        </w:rPr>
        <w:t xml:space="preserve"> </w:t>
      </w:r>
      <w:r w:rsidRPr="000F0844">
        <w:rPr>
          <w:rFonts w:ascii="Arial" w:hAnsi="Arial" w:cs="Arial"/>
        </w:rPr>
        <w:t>address, telephone and fax numbers for contact persons</w:t>
      </w:r>
      <w:r w:rsidRPr="000F0844">
        <w:rPr>
          <w:rFonts w:ascii="Arial" w:hAnsi="Arial" w:cs="Arial"/>
          <w:noProof/>
        </w:rPr>
        <w:t xml:space="preserve"> </w:t>
      </w:r>
      <w:r w:rsidRPr="000F0844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compliance </w:t>
      </w:r>
      <w:r w:rsidRPr="000F0844">
        <w:rPr>
          <w:rFonts w:ascii="Arial" w:hAnsi="Arial" w:cs="Arial"/>
        </w:rPr>
        <w:t xml:space="preserve">examinations and for </w:t>
      </w:r>
      <w:r>
        <w:rPr>
          <w:rFonts w:ascii="Arial" w:hAnsi="Arial" w:cs="Arial"/>
        </w:rPr>
        <w:t xml:space="preserve">resolution of </w:t>
      </w:r>
      <w:r w:rsidRPr="000F0844">
        <w:rPr>
          <w:rFonts w:ascii="Arial" w:hAnsi="Arial" w:cs="Arial"/>
        </w:rPr>
        <w:t>consumer complaints.</w:t>
      </w:r>
    </w:p>
    <w:p w14:paraId="423F4ADD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Pr="000F0844">
        <w:rPr>
          <w:rFonts w:ascii="Arial" w:hAnsi="Arial" w:cs="Arial"/>
        </w:rPr>
        <w:t xml:space="preserve">A list of all services </w:t>
      </w:r>
      <w:r>
        <w:rPr>
          <w:rFonts w:ascii="Arial" w:hAnsi="Arial" w:cs="Arial"/>
        </w:rPr>
        <w:t>offered and charges currently assessed</w:t>
      </w:r>
      <w:r w:rsidRPr="000F0844">
        <w:rPr>
          <w:rFonts w:ascii="Arial" w:hAnsi="Arial" w:cs="Arial"/>
          <w:noProof/>
        </w:rPr>
        <w:t>.</w:t>
      </w:r>
    </w:p>
    <w:p w14:paraId="1127CEAA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Pr="000F0844">
        <w:rPr>
          <w:rFonts w:ascii="Arial" w:hAnsi="Arial" w:cs="Arial"/>
        </w:rPr>
        <w:t>A list of all other locations from which business is conducted in Maine.</w:t>
      </w:r>
    </w:p>
    <w:p w14:paraId="3F300316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Pr="000F0844">
        <w:rPr>
          <w:rFonts w:ascii="Arial" w:hAnsi="Arial" w:cs="Arial"/>
        </w:rPr>
        <w:t>Financial</w:t>
      </w:r>
      <w:r w:rsidRPr="00070C92">
        <w:rPr>
          <w:rFonts w:ascii="Arial" w:hAnsi="Arial" w:cs="Arial"/>
        </w:rPr>
        <w:t xml:space="preserve"> </w:t>
      </w:r>
      <w:r w:rsidRPr="000F0844">
        <w:rPr>
          <w:rFonts w:ascii="Arial" w:hAnsi="Arial" w:cs="Arial"/>
        </w:rPr>
        <w:t>records, prepared in</w:t>
      </w:r>
      <w:r w:rsidRPr="000F0844">
        <w:rPr>
          <w:rFonts w:ascii="Arial" w:hAnsi="Arial" w:cs="Arial"/>
          <w:noProof/>
        </w:rPr>
        <w:t xml:space="preserve"> </w:t>
      </w:r>
      <w:r w:rsidRPr="000F0844">
        <w:rPr>
          <w:rFonts w:ascii="Arial" w:hAnsi="Arial" w:cs="Arial"/>
        </w:rPr>
        <w:t xml:space="preserve">accordance with generally accepted accounting standards, documenting a minimum of $10,000 </w:t>
      </w:r>
      <w:r>
        <w:rPr>
          <w:rFonts w:ascii="Arial" w:hAnsi="Arial" w:cs="Arial"/>
        </w:rPr>
        <w:t>in liquid assets usable in the business.</w:t>
      </w:r>
    </w:p>
    <w:p w14:paraId="2FF326BB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1E218F34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F0844">
        <w:rPr>
          <w:rFonts w:ascii="Arial" w:hAnsi="Arial" w:cs="Arial"/>
          <w:noProof/>
        </w:rPr>
        <w:t>I</w:t>
      </w:r>
      <w:r w:rsidRPr="000F0844">
        <w:rPr>
          <w:rFonts w:ascii="Arial" w:hAnsi="Arial" w:cs="Arial"/>
        </w:rPr>
        <w:t xml:space="preserve"> swear or affirm to the truth and completeness of the information submitted with this renewal application.</w:t>
      </w:r>
    </w:p>
    <w:p w14:paraId="087F8B5F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201267F2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F0844">
        <w:rPr>
          <w:rFonts w:ascii="Arial" w:hAnsi="Arial" w:cs="Arial"/>
        </w:rPr>
        <w:t>Witness:___</w:t>
      </w:r>
      <w:r w:rsidRPr="000F0844">
        <w:rPr>
          <w:rFonts w:ascii="Arial" w:hAnsi="Arial" w:cs="Arial"/>
          <w:noProof/>
        </w:rPr>
        <w:t>_</w:t>
      </w:r>
      <w:r w:rsidRPr="000F0844">
        <w:rPr>
          <w:rFonts w:ascii="Arial" w:hAnsi="Arial" w:cs="Arial"/>
        </w:rPr>
        <w:t>______________________</w:t>
      </w:r>
      <w:r w:rsidRPr="000F0844">
        <w:rPr>
          <w:rFonts w:ascii="Arial" w:hAnsi="Arial" w:cs="Arial"/>
        </w:rPr>
        <w:tab/>
        <w:t>By: ______________</w:t>
      </w:r>
      <w:r w:rsidRPr="000F0844">
        <w:rPr>
          <w:rFonts w:ascii="Arial" w:hAnsi="Arial" w:cs="Arial"/>
          <w:noProof/>
        </w:rPr>
        <w:t>_</w:t>
      </w:r>
      <w:r w:rsidRPr="000F0844">
        <w:rPr>
          <w:rFonts w:ascii="Arial" w:hAnsi="Arial" w:cs="Arial"/>
        </w:rPr>
        <w:t>_________________________</w:t>
      </w:r>
    </w:p>
    <w:p w14:paraId="7D2A7DBC" w14:textId="77777777" w:rsidR="00A71807" w:rsidRPr="000F0844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622698CB" w14:textId="77777777" w:rsidR="00A71807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70C92">
        <w:rPr>
          <w:rFonts w:ascii="Arial" w:hAnsi="Arial" w:cs="Arial"/>
        </w:rPr>
        <w:t>Date: __________</w:t>
      </w:r>
      <w:r w:rsidRPr="00070C92">
        <w:rPr>
          <w:rFonts w:ascii="Arial" w:hAnsi="Arial" w:cs="Arial"/>
          <w:noProof/>
        </w:rPr>
        <w:t>_</w:t>
      </w:r>
      <w:r w:rsidRPr="00070C92">
        <w:rPr>
          <w:rFonts w:ascii="Arial" w:hAnsi="Arial" w:cs="Arial"/>
        </w:rPr>
        <w:t>______________________</w:t>
      </w:r>
      <w:r w:rsidRPr="00070C92">
        <w:rPr>
          <w:rFonts w:ascii="Arial" w:hAnsi="Arial" w:cs="Arial"/>
        </w:rPr>
        <w:tab/>
      </w:r>
      <w:r w:rsidRPr="00070C92">
        <w:rPr>
          <w:rFonts w:ascii="Arial" w:hAnsi="Arial" w:cs="Arial"/>
        </w:rPr>
        <w:tab/>
      </w:r>
      <w:r w:rsidRPr="000F0844">
        <w:rPr>
          <w:rFonts w:ascii="Arial" w:hAnsi="Arial" w:cs="Arial"/>
        </w:rPr>
        <w:t>Title: ______________</w:t>
      </w:r>
      <w:r w:rsidRPr="000F0844">
        <w:rPr>
          <w:rFonts w:ascii="Arial" w:hAnsi="Arial" w:cs="Arial"/>
          <w:noProof/>
        </w:rPr>
        <w:t>_</w:t>
      </w:r>
      <w:r w:rsidRPr="000F0844">
        <w:rPr>
          <w:rFonts w:ascii="Arial" w:hAnsi="Arial" w:cs="Arial"/>
        </w:rPr>
        <w:t>___________________</w:t>
      </w:r>
    </w:p>
    <w:p w14:paraId="7DC09B8E" w14:textId="77777777" w:rsidR="004B1E10" w:rsidRDefault="004B1E10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611C816F" w14:textId="77777777" w:rsidR="004B1E10" w:rsidRPr="000F0844" w:rsidRDefault="004B1E10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1D9E5A11" w14:textId="77777777" w:rsidR="00A71807" w:rsidRPr="00070C92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5EF1F060" w14:textId="77777777" w:rsidR="00A71807" w:rsidRPr="00DB2861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0F0844">
        <w:rPr>
          <w:rFonts w:ascii="Arial" w:hAnsi="Arial" w:cs="Arial"/>
        </w:rPr>
        <w:fldChar w:fldCharType="end"/>
      </w:r>
      <w:r w:rsidRPr="004173E3">
        <w:rPr>
          <w:rFonts w:ascii="Arial" w:hAnsi="Arial" w:cs="Arial"/>
        </w:rPr>
        <w:fldChar w:fldCharType="end"/>
      </w:r>
      <w:r w:rsidRPr="006F1191">
        <w:rPr>
          <w:rFonts w:ascii="Arial" w:hAnsi="Arial" w:cs="Arial"/>
        </w:rPr>
        <w:fldChar w:fldCharType="begin"/>
      </w:r>
      <w:r w:rsidRPr="006F1191">
        <w:rPr>
          <w:rFonts w:ascii="Arial" w:hAnsi="Arial" w:cs="Arial"/>
        </w:rPr>
        <w:instrText xml:space="preserve"> INCLUDETEXT  "P:\\AlmsFormsXP\\CCR\\RENEWAL\\FRONTAPP.doc" </w:instrText>
      </w:r>
      <w:r w:rsidRPr="00D37204">
        <w:rPr>
          <w:rFonts w:ascii="Arial" w:hAnsi="Arial" w:cs="Arial"/>
          <w:noProof/>
        </w:rPr>
        <w:instrText>CK</w:instrText>
      </w:r>
      <w:r w:rsidRPr="006F1191">
        <w:rPr>
          <w:rFonts w:ascii="Arial" w:hAnsi="Arial" w:cs="Arial"/>
        </w:rPr>
        <w:instrText xml:space="preserve">  \* MERGEFORMAT </w:instrText>
      </w:r>
      <w:r w:rsidRPr="006F1191">
        <w:rPr>
          <w:rFonts w:ascii="Arial" w:hAnsi="Arial" w:cs="Arial"/>
        </w:rPr>
        <w:fldChar w:fldCharType="separate"/>
      </w:r>
      <w:r w:rsidRPr="00DB2861">
        <w:rPr>
          <w:rFonts w:ascii="Arial" w:hAnsi="Arial" w:cs="Arial"/>
          <w:bCs/>
        </w:rPr>
        <w:t xml:space="preserve">Enclosed is your </w:t>
      </w:r>
      <w:r w:rsidRPr="00DB2861">
        <w:rPr>
          <w:rFonts w:ascii="Arial" w:hAnsi="Arial" w:cs="Arial"/>
          <w:szCs w:val="18"/>
        </w:rPr>
        <w:t>check</w:t>
      </w:r>
      <w:r w:rsidRPr="00DB2861">
        <w:rPr>
          <w:rFonts w:ascii="Arial" w:hAnsi="Arial"/>
        </w:rPr>
        <w:t xml:space="preserve"> casher renewal application.  Please provide the information requested on the reverse, and return the application with a check </w:t>
      </w:r>
      <w:r w:rsidRPr="00DB2861">
        <w:rPr>
          <w:rFonts w:ascii="Arial" w:hAnsi="Arial" w:cs="Arial"/>
        </w:rPr>
        <w:t>for $250, payable to “Treasurer, State of Maine” no later than December 31st.</w:t>
      </w:r>
    </w:p>
    <w:p w14:paraId="029F878B" w14:textId="77777777" w:rsidR="00A71807" w:rsidRPr="00DB2861" w:rsidRDefault="00A71807" w:rsidP="00DB2861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3D1F8BDB" w14:textId="77777777" w:rsidR="00A71807" w:rsidRPr="00963904" w:rsidRDefault="00A71807" w:rsidP="00B8460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DB2861">
        <w:rPr>
          <w:rFonts w:ascii="Arial" w:hAnsi="Arial" w:cs="Arial"/>
        </w:rPr>
        <w:t>If you have any questions or require more</w:t>
      </w:r>
      <w:r>
        <w:rPr>
          <w:rFonts w:ascii="Arial" w:hAnsi="Arial" w:cs="Arial"/>
          <w:sz w:val="22"/>
          <w:szCs w:val="22"/>
        </w:rPr>
        <w:t xml:space="preserve"> information, please call (207) 624-8527.</w:t>
      </w:r>
      <w:r w:rsidRPr="006F1191">
        <w:rPr>
          <w:rFonts w:ascii="Arial" w:hAnsi="Arial" w:cs="Arial"/>
        </w:rPr>
        <w:fldChar w:fldCharType="end"/>
      </w:r>
    </w:p>
    <w:p w14:paraId="7E45186A" w14:textId="77777777" w:rsidR="00A71807" w:rsidRPr="00963904" w:rsidRDefault="00A71807" w:rsidP="00500B8D">
      <w:pPr>
        <w:jc w:val="both"/>
        <w:rPr>
          <w:rFonts w:ascii="Arial" w:hAnsi="Arial" w:cs="Arial"/>
        </w:rPr>
      </w:pPr>
    </w:p>
    <w:p w14:paraId="3BC692C5" w14:textId="77777777" w:rsidR="00A71807" w:rsidRPr="00963904" w:rsidRDefault="00A71807" w:rsidP="00500B8D">
      <w:pPr>
        <w:jc w:val="both"/>
        <w:rPr>
          <w:rFonts w:ascii="Arial" w:hAnsi="Arial" w:cs="Arial"/>
        </w:rPr>
      </w:pPr>
    </w:p>
    <w:p w14:paraId="4BF95792" w14:textId="77777777" w:rsidR="00A71807" w:rsidRPr="00963904" w:rsidRDefault="00A71807" w:rsidP="00500B8D">
      <w:pPr>
        <w:jc w:val="both"/>
        <w:rPr>
          <w:rFonts w:ascii="Arial" w:hAnsi="Arial" w:cs="Arial"/>
        </w:rPr>
      </w:pPr>
    </w:p>
    <w:p w14:paraId="37A16B3C" w14:textId="77777777" w:rsidR="00A71807" w:rsidRPr="00963904" w:rsidRDefault="00A71807" w:rsidP="00500B8D">
      <w:pPr>
        <w:jc w:val="both"/>
        <w:rPr>
          <w:rFonts w:ascii="Arial" w:hAnsi="Arial" w:cs="Arial"/>
        </w:rPr>
      </w:pPr>
    </w:p>
    <w:p w14:paraId="469BA58D" w14:textId="77777777" w:rsidR="00A71807" w:rsidRPr="00963904" w:rsidRDefault="00A71807" w:rsidP="00D67022">
      <w:pPr>
        <w:ind w:left="2160"/>
        <w:rPr>
          <w:rFonts w:ascii="Arial" w:hAnsi="Arial" w:cs="Arial"/>
        </w:rPr>
      </w:pPr>
    </w:p>
    <w:p w14:paraId="5C2AFA5F" w14:textId="77777777" w:rsidR="00A71807" w:rsidRPr="00963904" w:rsidRDefault="00A71807" w:rsidP="00ED5F86">
      <w:pPr>
        <w:ind w:left="2160" w:firstLine="720"/>
        <w:jc w:val="both"/>
        <w:rPr>
          <w:rFonts w:ascii="Arial" w:hAnsi="Arial" w:cs="Arial"/>
        </w:rPr>
      </w:pPr>
    </w:p>
    <w:sectPr w:rsidR="00A71807" w:rsidRPr="00963904" w:rsidSect="00207559">
      <w:type w:val="continuous"/>
      <w:pgSz w:w="12240" w:h="15840" w:code="1"/>
      <w:pgMar w:top="446" w:right="1008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3A52288"/>
    <w:multiLevelType w:val="hybridMultilevel"/>
    <w:tmpl w:val="E0E2DF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669553635">
    <w:abstractNumId w:val="2"/>
  </w:num>
  <w:num w:numId="2" w16cid:durableId="2088916165">
    <w:abstractNumId w:val="3"/>
  </w:num>
  <w:num w:numId="3" w16cid:durableId="471824135">
    <w:abstractNumId w:val="7"/>
  </w:num>
  <w:num w:numId="4" w16cid:durableId="249390966">
    <w:abstractNumId w:val="15"/>
  </w:num>
  <w:num w:numId="5" w16cid:durableId="1100030314">
    <w:abstractNumId w:val="0"/>
  </w:num>
  <w:num w:numId="6" w16cid:durableId="1620331435">
    <w:abstractNumId w:val="14"/>
  </w:num>
  <w:num w:numId="7" w16cid:durableId="700781209">
    <w:abstractNumId w:val="6"/>
  </w:num>
  <w:num w:numId="8" w16cid:durableId="1717504733">
    <w:abstractNumId w:val="11"/>
  </w:num>
  <w:num w:numId="9" w16cid:durableId="1677074169">
    <w:abstractNumId w:val="12"/>
  </w:num>
  <w:num w:numId="10" w16cid:durableId="1047686620">
    <w:abstractNumId w:val="1"/>
  </w:num>
  <w:num w:numId="11" w16cid:durableId="758869998">
    <w:abstractNumId w:val="8"/>
  </w:num>
  <w:num w:numId="12" w16cid:durableId="174271557">
    <w:abstractNumId w:val="13"/>
  </w:num>
  <w:num w:numId="13" w16cid:durableId="443423364">
    <w:abstractNumId w:val="9"/>
  </w:num>
  <w:num w:numId="14" w16cid:durableId="1638097756">
    <w:abstractNumId w:val="5"/>
  </w:num>
  <w:num w:numId="15" w16cid:durableId="24604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228556">
    <w:abstractNumId w:val="4"/>
  </w:num>
  <w:num w:numId="17" w16cid:durableId="2066759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0B69"/>
    <w:rsid w:val="000025DB"/>
    <w:rsid w:val="000037E1"/>
    <w:rsid w:val="00007044"/>
    <w:rsid w:val="000111EA"/>
    <w:rsid w:val="00027ACF"/>
    <w:rsid w:val="000319D1"/>
    <w:rsid w:val="00036AA4"/>
    <w:rsid w:val="000414C4"/>
    <w:rsid w:val="0004168F"/>
    <w:rsid w:val="00052E43"/>
    <w:rsid w:val="000530EE"/>
    <w:rsid w:val="00053E31"/>
    <w:rsid w:val="00055A6D"/>
    <w:rsid w:val="00063B56"/>
    <w:rsid w:val="00063C2B"/>
    <w:rsid w:val="00063C2F"/>
    <w:rsid w:val="00067F1C"/>
    <w:rsid w:val="000700DB"/>
    <w:rsid w:val="000721C0"/>
    <w:rsid w:val="00072807"/>
    <w:rsid w:val="00072BED"/>
    <w:rsid w:val="00076DC7"/>
    <w:rsid w:val="00077194"/>
    <w:rsid w:val="00077650"/>
    <w:rsid w:val="000812E0"/>
    <w:rsid w:val="000830AC"/>
    <w:rsid w:val="00083341"/>
    <w:rsid w:val="00084943"/>
    <w:rsid w:val="00084A66"/>
    <w:rsid w:val="00090A6E"/>
    <w:rsid w:val="00090BC4"/>
    <w:rsid w:val="00092E09"/>
    <w:rsid w:val="0009795B"/>
    <w:rsid w:val="000A06D7"/>
    <w:rsid w:val="000A2FD4"/>
    <w:rsid w:val="000A3028"/>
    <w:rsid w:val="000A39ED"/>
    <w:rsid w:val="000B07EF"/>
    <w:rsid w:val="000C142D"/>
    <w:rsid w:val="000C1859"/>
    <w:rsid w:val="000C3B46"/>
    <w:rsid w:val="000D4CAE"/>
    <w:rsid w:val="000D5B94"/>
    <w:rsid w:val="000E04B6"/>
    <w:rsid w:val="000E05AC"/>
    <w:rsid w:val="000E6139"/>
    <w:rsid w:val="000E76E4"/>
    <w:rsid w:val="000F179C"/>
    <w:rsid w:val="000F2030"/>
    <w:rsid w:val="000F3755"/>
    <w:rsid w:val="000F4568"/>
    <w:rsid w:val="00102A57"/>
    <w:rsid w:val="00106FF8"/>
    <w:rsid w:val="0011199C"/>
    <w:rsid w:val="00122039"/>
    <w:rsid w:val="0012329D"/>
    <w:rsid w:val="00124B73"/>
    <w:rsid w:val="00127A41"/>
    <w:rsid w:val="00130E3B"/>
    <w:rsid w:val="00131807"/>
    <w:rsid w:val="00131867"/>
    <w:rsid w:val="0013585B"/>
    <w:rsid w:val="00152824"/>
    <w:rsid w:val="00152B4B"/>
    <w:rsid w:val="00154286"/>
    <w:rsid w:val="0015510E"/>
    <w:rsid w:val="001555E7"/>
    <w:rsid w:val="0015623F"/>
    <w:rsid w:val="00162384"/>
    <w:rsid w:val="00170DFA"/>
    <w:rsid w:val="001716B3"/>
    <w:rsid w:val="00171B07"/>
    <w:rsid w:val="001725C4"/>
    <w:rsid w:val="001741F6"/>
    <w:rsid w:val="0017583E"/>
    <w:rsid w:val="001776D0"/>
    <w:rsid w:val="00182C15"/>
    <w:rsid w:val="00185B3E"/>
    <w:rsid w:val="00186224"/>
    <w:rsid w:val="001904F6"/>
    <w:rsid w:val="001944A9"/>
    <w:rsid w:val="001956B9"/>
    <w:rsid w:val="001A0B1F"/>
    <w:rsid w:val="001A1ACE"/>
    <w:rsid w:val="001A2734"/>
    <w:rsid w:val="001A372B"/>
    <w:rsid w:val="001A3AFC"/>
    <w:rsid w:val="001A4930"/>
    <w:rsid w:val="001A6A0C"/>
    <w:rsid w:val="001C0E72"/>
    <w:rsid w:val="001C4B23"/>
    <w:rsid w:val="001C70ED"/>
    <w:rsid w:val="001D2D92"/>
    <w:rsid w:val="001D403C"/>
    <w:rsid w:val="001D7926"/>
    <w:rsid w:val="001E06AC"/>
    <w:rsid w:val="001E0CBA"/>
    <w:rsid w:val="001E6B5F"/>
    <w:rsid w:val="001E7E80"/>
    <w:rsid w:val="001F2F22"/>
    <w:rsid w:val="002044D4"/>
    <w:rsid w:val="00207559"/>
    <w:rsid w:val="00210803"/>
    <w:rsid w:val="002138F5"/>
    <w:rsid w:val="00214C83"/>
    <w:rsid w:val="002166DE"/>
    <w:rsid w:val="00225914"/>
    <w:rsid w:val="0023320C"/>
    <w:rsid w:val="00242046"/>
    <w:rsid w:val="00242FCC"/>
    <w:rsid w:val="00254131"/>
    <w:rsid w:val="00254E58"/>
    <w:rsid w:val="00274D03"/>
    <w:rsid w:val="002778B2"/>
    <w:rsid w:val="00277DA1"/>
    <w:rsid w:val="002846F7"/>
    <w:rsid w:val="00284A70"/>
    <w:rsid w:val="0028536C"/>
    <w:rsid w:val="00285C7E"/>
    <w:rsid w:val="00291F92"/>
    <w:rsid w:val="0029566F"/>
    <w:rsid w:val="00296152"/>
    <w:rsid w:val="002966D1"/>
    <w:rsid w:val="00297860"/>
    <w:rsid w:val="00297CFA"/>
    <w:rsid w:val="002A1686"/>
    <w:rsid w:val="002A31A2"/>
    <w:rsid w:val="002A388B"/>
    <w:rsid w:val="002A4E2B"/>
    <w:rsid w:val="002B0FE5"/>
    <w:rsid w:val="002B1941"/>
    <w:rsid w:val="002B4D8E"/>
    <w:rsid w:val="002B7239"/>
    <w:rsid w:val="002B7594"/>
    <w:rsid w:val="002C4F1D"/>
    <w:rsid w:val="002C596B"/>
    <w:rsid w:val="002D01C2"/>
    <w:rsid w:val="002D563E"/>
    <w:rsid w:val="002E1E23"/>
    <w:rsid w:val="002E6AC2"/>
    <w:rsid w:val="002E7D1E"/>
    <w:rsid w:val="002F0C76"/>
    <w:rsid w:val="002F65E3"/>
    <w:rsid w:val="002F776D"/>
    <w:rsid w:val="00300ABB"/>
    <w:rsid w:val="00306F45"/>
    <w:rsid w:val="0032134A"/>
    <w:rsid w:val="00323636"/>
    <w:rsid w:val="003271AA"/>
    <w:rsid w:val="00336125"/>
    <w:rsid w:val="00341010"/>
    <w:rsid w:val="003503B8"/>
    <w:rsid w:val="0035493A"/>
    <w:rsid w:val="00355177"/>
    <w:rsid w:val="00363394"/>
    <w:rsid w:val="00371B09"/>
    <w:rsid w:val="00374D37"/>
    <w:rsid w:val="0037555D"/>
    <w:rsid w:val="0037635A"/>
    <w:rsid w:val="0038373A"/>
    <w:rsid w:val="00384005"/>
    <w:rsid w:val="003848A1"/>
    <w:rsid w:val="003931D4"/>
    <w:rsid w:val="003A3425"/>
    <w:rsid w:val="003A654F"/>
    <w:rsid w:val="003B6147"/>
    <w:rsid w:val="003C082F"/>
    <w:rsid w:val="003C1A49"/>
    <w:rsid w:val="003C564D"/>
    <w:rsid w:val="003C7999"/>
    <w:rsid w:val="003D1370"/>
    <w:rsid w:val="003D2881"/>
    <w:rsid w:val="003D48AA"/>
    <w:rsid w:val="003D6CE9"/>
    <w:rsid w:val="003D7E84"/>
    <w:rsid w:val="003E0AA1"/>
    <w:rsid w:val="003F0AD2"/>
    <w:rsid w:val="003F329C"/>
    <w:rsid w:val="00407AAA"/>
    <w:rsid w:val="00413911"/>
    <w:rsid w:val="00415EA9"/>
    <w:rsid w:val="004173E3"/>
    <w:rsid w:val="004267B7"/>
    <w:rsid w:val="00430DE4"/>
    <w:rsid w:val="00431BC4"/>
    <w:rsid w:val="004339F4"/>
    <w:rsid w:val="0044334F"/>
    <w:rsid w:val="00444CBE"/>
    <w:rsid w:val="00451688"/>
    <w:rsid w:val="00461796"/>
    <w:rsid w:val="00463B72"/>
    <w:rsid w:val="0047014E"/>
    <w:rsid w:val="00471449"/>
    <w:rsid w:val="0047167C"/>
    <w:rsid w:val="00477A29"/>
    <w:rsid w:val="00491B01"/>
    <w:rsid w:val="004920E9"/>
    <w:rsid w:val="00494AC9"/>
    <w:rsid w:val="004961CF"/>
    <w:rsid w:val="004A3CE0"/>
    <w:rsid w:val="004A55AF"/>
    <w:rsid w:val="004B0C85"/>
    <w:rsid w:val="004B1E10"/>
    <w:rsid w:val="004B3238"/>
    <w:rsid w:val="004B7CBA"/>
    <w:rsid w:val="004D1252"/>
    <w:rsid w:val="004D6431"/>
    <w:rsid w:val="004D75EA"/>
    <w:rsid w:val="004D7EE3"/>
    <w:rsid w:val="004E056F"/>
    <w:rsid w:val="004F5C5E"/>
    <w:rsid w:val="00500B8D"/>
    <w:rsid w:val="005038C8"/>
    <w:rsid w:val="005058F5"/>
    <w:rsid w:val="00510A9F"/>
    <w:rsid w:val="005112AB"/>
    <w:rsid w:val="0051776C"/>
    <w:rsid w:val="005236FB"/>
    <w:rsid w:val="00526298"/>
    <w:rsid w:val="00526EB7"/>
    <w:rsid w:val="005312A0"/>
    <w:rsid w:val="00532359"/>
    <w:rsid w:val="00533B34"/>
    <w:rsid w:val="00534CDB"/>
    <w:rsid w:val="00547AAA"/>
    <w:rsid w:val="005516D6"/>
    <w:rsid w:val="00551F44"/>
    <w:rsid w:val="00556ED6"/>
    <w:rsid w:val="00563192"/>
    <w:rsid w:val="00564AFB"/>
    <w:rsid w:val="00567CBE"/>
    <w:rsid w:val="00570412"/>
    <w:rsid w:val="0057390D"/>
    <w:rsid w:val="005739B9"/>
    <w:rsid w:val="0057424B"/>
    <w:rsid w:val="005758A9"/>
    <w:rsid w:val="00581346"/>
    <w:rsid w:val="00587058"/>
    <w:rsid w:val="005919AE"/>
    <w:rsid w:val="00595E40"/>
    <w:rsid w:val="0059793A"/>
    <w:rsid w:val="00597A96"/>
    <w:rsid w:val="005A3BDB"/>
    <w:rsid w:val="005A59B2"/>
    <w:rsid w:val="005A7761"/>
    <w:rsid w:val="005C1729"/>
    <w:rsid w:val="005C7B56"/>
    <w:rsid w:val="005E17AE"/>
    <w:rsid w:val="005E722D"/>
    <w:rsid w:val="006014D5"/>
    <w:rsid w:val="0061124C"/>
    <w:rsid w:val="00612BFA"/>
    <w:rsid w:val="0061341C"/>
    <w:rsid w:val="00615C90"/>
    <w:rsid w:val="00622C24"/>
    <w:rsid w:val="00623B18"/>
    <w:rsid w:val="0062428E"/>
    <w:rsid w:val="00626F9C"/>
    <w:rsid w:val="006309CC"/>
    <w:rsid w:val="00631823"/>
    <w:rsid w:val="00633D2C"/>
    <w:rsid w:val="00635D28"/>
    <w:rsid w:val="00635F40"/>
    <w:rsid w:val="0063693A"/>
    <w:rsid w:val="00646B6D"/>
    <w:rsid w:val="00647DE2"/>
    <w:rsid w:val="0065739F"/>
    <w:rsid w:val="00663DA7"/>
    <w:rsid w:val="0067039B"/>
    <w:rsid w:val="00671812"/>
    <w:rsid w:val="00672111"/>
    <w:rsid w:val="006725E9"/>
    <w:rsid w:val="00682960"/>
    <w:rsid w:val="00684313"/>
    <w:rsid w:val="00684928"/>
    <w:rsid w:val="00690579"/>
    <w:rsid w:val="006963BF"/>
    <w:rsid w:val="006A0345"/>
    <w:rsid w:val="006B5E20"/>
    <w:rsid w:val="006B6C07"/>
    <w:rsid w:val="006C0A51"/>
    <w:rsid w:val="006C1454"/>
    <w:rsid w:val="006C1C1E"/>
    <w:rsid w:val="006C5124"/>
    <w:rsid w:val="006D1ECD"/>
    <w:rsid w:val="006D38F9"/>
    <w:rsid w:val="006E1E43"/>
    <w:rsid w:val="006E7358"/>
    <w:rsid w:val="006F1191"/>
    <w:rsid w:val="006F5F1C"/>
    <w:rsid w:val="00701664"/>
    <w:rsid w:val="00707680"/>
    <w:rsid w:val="00710B11"/>
    <w:rsid w:val="007121D0"/>
    <w:rsid w:val="00714388"/>
    <w:rsid w:val="007216DD"/>
    <w:rsid w:val="0072563E"/>
    <w:rsid w:val="00740C3F"/>
    <w:rsid w:val="0074378A"/>
    <w:rsid w:val="00745B3F"/>
    <w:rsid w:val="0074644A"/>
    <w:rsid w:val="00747DAD"/>
    <w:rsid w:val="00753A74"/>
    <w:rsid w:val="00762236"/>
    <w:rsid w:val="0076406C"/>
    <w:rsid w:val="007702C2"/>
    <w:rsid w:val="007740C2"/>
    <w:rsid w:val="00775E27"/>
    <w:rsid w:val="0078420F"/>
    <w:rsid w:val="0078489D"/>
    <w:rsid w:val="00786F2B"/>
    <w:rsid w:val="00792A8D"/>
    <w:rsid w:val="0079479D"/>
    <w:rsid w:val="007A0647"/>
    <w:rsid w:val="007A0D42"/>
    <w:rsid w:val="007A6286"/>
    <w:rsid w:val="007B5205"/>
    <w:rsid w:val="007C125C"/>
    <w:rsid w:val="007C3C5F"/>
    <w:rsid w:val="007C72BC"/>
    <w:rsid w:val="007D3EDF"/>
    <w:rsid w:val="007E03F0"/>
    <w:rsid w:val="007E49A8"/>
    <w:rsid w:val="007F0471"/>
    <w:rsid w:val="007F35DB"/>
    <w:rsid w:val="007F45B7"/>
    <w:rsid w:val="007F55A3"/>
    <w:rsid w:val="008016EC"/>
    <w:rsid w:val="008028D1"/>
    <w:rsid w:val="00804809"/>
    <w:rsid w:val="0080486B"/>
    <w:rsid w:val="008072E8"/>
    <w:rsid w:val="00811956"/>
    <w:rsid w:val="00813A16"/>
    <w:rsid w:val="0082075A"/>
    <w:rsid w:val="008217BA"/>
    <w:rsid w:val="00822938"/>
    <w:rsid w:val="00822D11"/>
    <w:rsid w:val="00830C8F"/>
    <w:rsid w:val="00831268"/>
    <w:rsid w:val="008524E0"/>
    <w:rsid w:val="00852987"/>
    <w:rsid w:val="00852D27"/>
    <w:rsid w:val="00855C1F"/>
    <w:rsid w:val="008572DF"/>
    <w:rsid w:val="0086339E"/>
    <w:rsid w:val="0087000D"/>
    <w:rsid w:val="00872982"/>
    <w:rsid w:val="00873E96"/>
    <w:rsid w:val="00874537"/>
    <w:rsid w:val="00874D3C"/>
    <w:rsid w:val="0088711C"/>
    <w:rsid w:val="008877C1"/>
    <w:rsid w:val="00893F7B"/>
    <w:rsid w:val="008959AD"/>
    <w:rsid w:val="008961C5"/>
    <w:rsid w:val="00896E8E"/>
    <w:rsid w:val="008A3647"/>
    <w:rsid w:val="008A4392"/>
    <w:rsid w:val="008C1346"/>
    <w:rsid w:val="008C3CF5"/>
    <w:rsid w:val="008C476B"/>
    <w:rsid w:val="008C4A45"/>
    <w:rsid w:val="008D017C"/>
    <w:rsid w:val="008E0F48"/>
    <w:rsid w:val="008E158C"/>
    <w:rsid w:val="008E1DB5"/>
    <w:rsid w:val="008E2593"/>
    <w:rsid w:val="008E623C"/>
    <w:rsid w:val="008E6410"/>
    <w:rsid w:val="008E6821"/>
    <w:rsid w:val="008E6A31"/>
    <w:rsid w:val="008F20CB"/>
    <w:rsid w:val="008F2C78"/>
    <w:rsid w:val="00901754"/>
    <w:rsid w:val="009018D1"/>
    <w:rsid w:val="00906FA0"/>
    <w:rsid w:val="00915DDE"/>
    <w:rsid w:val="009273C2"/>
    <w:rsid w:val="009347FB"/>
    <w:rsid w:val="00941D70"/>
    <w:rsid w:val="00944E43"/>
    <w:rsid w:val="009568CC"/>
    <w:rsid w:val="009636D3"/>
    <w:rsid w:val="00963904"/>
    <w:rsid w:val="00966339"/>
    <w:rsid w:val="0097287F"/>
    <w:rsid w:val="009921FB"/>
    <w:rsid w:val="0099292A"/>
    <w:rsid w:val="009967A8"/>
    <w:rsid w:val="009A3A6D"/>
    <w:rsid w:val="009A43C9"/>
    <w:rsid w:val="009B09B2"/>
    <w:rsid w:val="009B0F43"/>
    <w:rsid w:val="009B1857"/>
    <w:rsid w:val="009B6AEA"/>
    <w:rsid w:val="009C182C"/>
    <w:rsid w:val="009C18B4"/>
    <w:rsid w:val="009C18DE"/>
    <w:rsid w:val="009C4159"/>
    <w:rsid w:val="009C560A"/>
    <w:rsid w:val="009C61B3"/>
    <w:rsid w:val="009D0022"/>
    <w:rsid w:val="009D5BB0"/>
    <w:rsid w:val="009D5DC8"/>
    <w:rsid w:val="009E238C"/>
    <w:rsid w:val="009F2D68"/>
    <w:rsid w:val="009F32FC"/>
    <w:rsid w:val="009F6B4C"/>
    <w:rsid w:val="009F7FE1"/>
    <w:rsid w:val="00A027A6"/>
    <w:rsid w:val="00A02ECF"/>
    <w:rsid w:val="00A106ED"/>
    <w:rsid w:val="00A1372B"/>
    <w:rsid w:val="00A13753"/>
    <w:rsid w:val="00A2604E"/>
    <w:rsid w:val="00A3097B"/>
    <w:rsid w:val="00A33F14"/>
    <w:rsid w:val="00A35B59"/>
    <w:rsid w:val="00A41AD9"/>
    <w:rsid w:val="00A4350F"/>
    <w:rsid w:val="00A4764E"/>
    <w:rsid w:val="00A55189"/>
    <w:rsid w:val="00A64705"/>
    <w:rsid w:val="00A66302"/>
    <w:rsid w:val="00A71807"/>
    <w:rsid w:val="00A7290B"/>
    <w:rsid w:val="00A72F3F"/>
    <w:rsid w:val="00A73AEE"/>
    <w:rsid w:val="00A73C17"/>
    <w:rsid w:val="00A84195"/>
    <w:rsid w:val="00A85EDD"/>
    <w:rsid w:val="00A93AD2"/>
    <w:rsid w:val="00A95D53"/>
    <w:rsid w:val="00A969E6"/>
    <w:rsid w:val="00A9745A"/>
    <w:rsid w:val="00AA355E"/>
    <w:rsid w:val="00AA5AB5"/>
    <w:rsid w:val="00AB362B"/>
    <w:rsid w:val="00AB3D07"/>
    <w:rsid w:val="00AC0A2E"/>
    <w:rsid w:val="00AC2E25"/>
    <w:rsid w:val="00AC32DF"/>
    <w:rsid w:val="00AC5067"/>
    <w:rsid w:val="00AC564B"/>
    <w:rsid w:val="00AC5C9B"/>
    <w:rsid w:val="00AC6BCD"/>
    <w:rsid w:val="00AD091D"/>
    <w:rsid w:val="00AD3098"/>
    <w:rsid w:val="00AE2EF0"/>
    <w:rsid w:val="00AE3630"/>
    <w:rsid w:val="00AE568E"/>
    <w:rsid w:val="00AE5941"/>
    <w:rsid w:val="00AE6F79"/>
    <w:rsid w:val="00AF136E"/>
    <w:rsid w:val="00AF389F"/>
    <w:rsid w:val="00AF6CA3"/>
    <w:rsid w:val="00B00241"/>
    <w:rsid w:val="00B0328D"/>
    <w:rsid w:val="00B051E8"/>
    <w:rsid w:val="00B05E1F"/>
    <w:rsid w:val="00B1045C"/>
    <w:rsid w:val="00B2365F"/>
    <w:rsid w:val="00B23EA1"/>
    <w:rsid w:val="00B24108"/>
    <w:rsid w:val="00B256E5"/>
    <w:rsid w:val="00B27CF8"/>
    <w:rsid w:val="00B563AB"/>
    <w:rsid w:val="00B569D4"/>
    <w:rsid w:val="00B56E5F"/>
    <w:rsid w:val="00B61F1C"/>
    <w:rsid w:val="00B67DA5"/>
    <w:rsid w:val="00B7039E"/>
    <w:rsid w:val="00B779A7"/>
    <w:rsid w:val="00B8224C"/>
    <w:rsid w:val="00B84606"/>
    <w:rsid w:val="00B8670D"/>
    <w:rsid w:val="00B86C7B"/>
    <w:rsid w:val="00B8719C"/>
    <w:rsid w:val="00B87D3E"/>
    <w:rsid w:val="00B903E4"/>
    <w:rsid w:val="00B97FFE"/>
    <w:rsid w:val="00BA5BEF"/>
    <w:rsid w:val="00BA7FC2"/>
    <w:rsid w:val="00BB04AE"/>
    <w:rsid w:val="00BB1C9A"/>
    <w:rsid w:val="00BB288E"/>
    <w:rsid w:val="00BB3CC2"/>
    <w:rsid w:val="00BD19AC"/>
    <w:rsid w:val="00BD6584"/>
    <w:rsid w:val="00BE1E07"/>
    <w:rsid w:val="00BE2428"/>
    <w:rsid w:val="00BE30DA"/>
    <w:rsid w:val="00BE665E"/>
    <w:rsid w:val="00BF3009"/>
    <w:rsid w:val="00BF4C04"/>
    <w:rsid w:val="00BF4C99"/>
    <w:rsid w:val="00BF510A"/>
    <w:rsid w:val="00BF5582"/>
    <w:rsid w:val="00C01803"/>
    <w:rsid w:val="00C04F57"/>
    <w:rsid w:val="00C071C3"/>
    <w:rsid w:val="00C10880"/>
    <w:rsid w:val="00C10C2D"/>
    <w:rsid w:val="00C11977"/>
    <w:rsid w:val="00C1527E"/>
    <w:rsid w:val="00C16B49"/>
    <w:rsid w:val="00C16F8F"/>
    <w:rsid w:val="00C16FA2"/>
    <w:rsid w:val="00C17528"/>
    <w:rsid w:val="00C22DEA"/>
    <w:rsid w:val="00C261DA"/>
    <w:rsid w:val="00C26E61"/>
    <w:rsid w:val="00C31385"/>
    <w:rsid w:val="00C3177E"/>
    <w:rsid w:val="00C31D71"/>
    <w:rsid w:val="00C3230B"/>
    <w:rsid w:val="00C32D3B"/>
    <w:rsid w:val="00C35BD8"/>
    <w:rsid w:val="00C44C1F"/>
    <w:rsid w:val="00C57510"/>
    <w:rsid w:val="00C6321A"/>
    <w:rsid w:val="00C67B5F"/>
    <w:rsid w:val="00C7446F"/>
    <w:rsid w:val="00C74CFD"/>
    <w:rsid w:val="00C82B34"/>
    <w:rsid w:val="00C86F4D"/>
    <w:rsid w:val="00C8704B"/>
    <w:rsid w:val="00C90646"/>
    <w:rsid w:val="00C93ADC"/>
    <w:rsid w:val="00C955B4"/>
    <w:rsid w:val="00CA28E1"/>
    <w:rsid w:val="00CA50BC"/>
    <w:rsid w:val="00CA613D"/>
    <w:rsid w:val="00CB33B6"/>
    <w:rsid w:val="00CC3D30"/>
    <w:rsid w:val="00CC433B"/>
    <w:rsid w:val="00CD0175"/>
    <w:rsid w:val="00CD2FB2"/>
    <w:rsid w:val="00CD44FE"/>
    <w:rsid w:val="00CE1082"/>
    <w:rsid w:val="00CE4125"/>
    <w:rsid w:val="00CF3289"/>
    <w:rsid w:val="00CF7485"/>
    <w:rsid w:val="00CF7805"/>
    <w:rsid w:val="00D00499"/>
    <w:rsid w:val="00D00F32"/>
    <w:rsid w:val="00D0370F"/>
    <w:rsid w:val="00D04B2A"/>
    <w:rsid w:val="00D062DC"/>
    <w:rsid w:val="00D20E3E"/>
    <w:rsid w:val="00D224BC"/>
    <w:rsid w:val="00D22A9F"/>
    <w:rsid w:val="00D232E5"/>
    <w:rsid w:val="00D245B0"/>
    <w:rsid w:val="00D25D48"/>
    <w:rsid w:val="00D263AA"/>
    <w:rsid w:val="00D26B30"/>
    <w:rsid w:val="00D300C4"/>
    <w:rsid w:val="00D3572F"/>
    <w:rsid w:val="00D3630E"/>
    <w:rsid w:val="00D4046B"/>
    <w:rsid w:val="00D452DF"/>
    <w:rsid w:val="00D46507"/>
    <w:rsid w:val="00D479DF"/>
    <w:rsid w:val="00D50B5E"/>
    <w:rsid w:val="00D63313"/>
    <w:rsid w:val="00D67022"/>
    <w:rsid w:val="00D67FB3"/>
    <w:rsid w:val="00D70C9F"/>
    <w:rsid w:val="00D715F6"/>
    <w:rsid w:val="00D738F3"/>
    <w:rsid w:val="00D74710"/>
    <w:rsid w:val="00D74CB1"/>
    <w:rsid w:val="00D75A36"/>
    <w:rsid w:val="00D8167E"/>
    <w:rsid w:val="00D84879"/>
    <w:rsid w:val="00D87AA8"/>
    <w:rsid w:val="00D95644"/>
    <w:rsid w:val="00D96261"/>
    <w:rsid w:val="00DA7633"/>
    <w:rsid w:val="00DB24E1"/>
    <w:rsid w:val="00DB2861"/>
    <w:rsid w:val="00DB28CC"/>
    <w:rsid w:val="00DB573A"/>
    <w:rsid w:val="00DC4BEB"/>
    <w:rsid w:val="00DD2229"/>
    <w:rsid w:val="00DD295E"/>
    <w:rsid w:val="00DE5FA6"/>
    <w:rsid w:val="00DF3B57"/>
    <w:rsid w:val="00DF46F5"/>
    <w:rsid w:val="00DF4949"/>
    <w:rsid w:val="00DF5EA7"/>
    <w:rsid w:val="00E03EDD"/>
    <w:rsid w:val="00E06CC5"/>
    <w:rsid w:val="00E074D4"/>
    <w:rsid w:val="00E12029"/>
    <w:rsid w:val="00E15268"/>
    <w:rsid w:val="00E22F57"/>
    <w:rsid w:val="00E2303A"/>
    <w:rsid w:val="00E2321E"/>
    <w:rsid w:val="00E41CF9"/>
    <w:rsid w:val="00E458CE"/>
    <w:rsid w:val="00E553F0"/>
    <w:rsid w:val="00E55EE6"/>
    <w:rsid w:val="00E567C7"/>
    <w:rsid w:val="00E57643"/>
    <w:rsid w:val="00E6267C"/>
    <w:rsid w:val="00E71E5B"/>
    <w:rsid w:val="00E73571"/>
    <w:rsid w:val="00E8022D"/>
    <w:rsid w:val="00E84646"/>
    <w:rsid w:val="00E84EBC"/>
    <w:rsid w:val="00E90209"/>
    <w:rsid w:val="00E90442"/>
    <w:rsid w:val="00EA07D9"/>
    <w:rsid w:val="00EA0E72"/>
    <w:rsid w:val="00EA4777"/>
    <w:rsid w:val="00EA5B82"/>
    <w:rsid w:val="00EA7AC5"/>
    <w:rsid w:val="00EB0AB9"/>
    <w:rsid w:val="00EB38E7"/>
    <w:rsid w:val="00EC2367"/>
    <w:rsid w:val="00EC49BC"/>
    <w:rsid w:val="00EC6F58"/>
    <w:rsid w:val="00ED1F7F"/>
    <w:rsid w:val="00ED5E83"/>
    <w:rsid w:val="00ED5F86"/>
    <w:rsid w:val="00ED61E4"/>
    <w:rsid w:val="00ED74A6"/>
    <w:rsid w:val="00EE0C1F"/>
    <w:rsid w:val="00EE44D3"/>
    <w:rsid w:val="00EE511D"/>
    <w:rsid w:val="00EE56A7"/>
    <w:rsid w:val="00EE5EAD"/>
    <w:rsid w:val="00EE75EC"/>
    <w:rsid w:val="00EE7799"/>
    <w:rsid w:val="00EF0540"/>
    <w:rsid w:val="00EF446A"/>
    <w:rsid w:val="00F02A2E"/>
    <w:rsid w:val="00F0310D"/>
    <w:rsid w:val="00F0412A"/>
    <w:rsid w:val="00F046F2"/>
    <w:rsid w:val="00F108E3"/>
    <w:rsid w:val="00F116F1"/>
    <w:rsid w:val="00F14C22"/>
    <w:rsid w:val="00F15A2B"/>
    <w:rsid w:val="00F20017"/>
    <w:rsid w:val="00F41DCC"/>
    <w:rsid w:val="00F505F4"/>
    <w:rsid w:val="00F56FC9"/>
    <w:rsid w:val="00F5727C"/>
    <w:rsid w:val="00F62065"/>
    <w:rsid w:val="00F628F2"/>
    <w:rsid w:val="00F6348C"/>
    <w:rsid w:val="00F6404A"/>
    <w:rsid w:val="00F64925"/>
    <w:rsid w:val="00F65DF1"/>
    <w:rsid w:val="00F70971"/>
    <w:rsid w:val="00F70C09"/>
    <w:rsid w:val="00F74528"/>
    <w:rsid w:val="00F7622C"/>
    <w:rsid w:val="00F83E52"/>
    <w:rsid w:val="00F84B81"/>
    <w:rsid w:val="00F9386A"/>
    <w:rsid w:val="00F96679"/>
    <w:rsid w:val="00FA11D2"/>
    <w:rsid w:val="00FA50AF"/>
    <w:rsid w:val="00FB48ED"/>
    <w:rsid w:val="00FB5D07"/>
    <w:rsid w:val="00FB6CB1"/>
    <w:rsid w:val="00FC43A7"/>
    <w:rsid w:val="00FC4C70"/>
    <w:rsid w:val="00FC7869"/>
    <w:rsid w:val="00FD1FF9"/>
    <w:rsid w:val="00FD2CF3"/>
    <w:rsid w:val="00FD3477"/>
    <w:rsid w:val="00FE750C"/>
    <w:rsid w:val="00FE7C99"/>
    <w:rsid w:val="00FF3DEA"/>
    <w:rsid w:val="00FF67F9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902EA3"/>
  <w15:chartTrackingRefBased/>
  <w15:docId w15:val="{DBF5E56B-3380-477D-8115-54DCD4A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C7FE-A772-4C9F-9DFE-C4E96C9C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4</cp:revision>
  <cp:lastPrinted>2010-05-17T15:06:00Z</cp:lastPrinted>
  <dcterms:created xsi:type="dcterms:W3CDTF">2024-09-30T15:49:00Z</dcterms:created>
  <dcterms:modified xsi:type="dcterms:W3CDTF">2025-09-09T19:28:00Z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