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3185" w14:textId="77777777" w:rsidR="00347B37" w:rsidRPr="00A30A00" w:rsidRDefault="00AB1FB3">
      <w:r w:rsidRPr="00A30A00">
        <w:t>[Date]</w:t>
      </w:r>
    </w:p>
    <w:p w14:paraId="6AEE9D9F" w14:textId="77777777" w:rsidR="00AB1FB3" w:rsidRPr="00A30A00" w:rsidRDefault="00AB1FB3">
      <w:r w:rsidRPr="00A30A00">
        <w:t>To whom it may concern,</w:t>
      </w:r>
    </w:p>
    <w:p w14:paraId="5F21C296" w14:textId="3AD76CD0" w:rsidR="00AB1FB3" w:rsidRPr="00A30A00" w:rsidRDefault="00AB1FB3">
      <w:r w:rsidRPr="00A30A00">
        <w:t xml:space="preserve">[Company </w:t>
      </w:r>
      <w:r w:rsidR="008A7361" w:rsidRPr="00A30A00">
        <w:t>N</w:t>
      </w:r>
      <w:r w:rsidRPr="00A30A00">
        <w:t xml:space="preserve">ame] authorizes </w:t>
      </w:r>
      <w:r w:rsidR="00A30A00" w:rsidRPr="00A30A00">
        <w:t>[</w:t>
      </w:r>
      <w:r w:rsidR="0048205B" w:rsidRPr="00A30A00">
        <w:t>Bank Name</w:t>
      </w:r>
      <w:r w:rsidR="00A30A00" w:rsidRPr="00A30A00">
        <w:t>]</w:t>
      </w:r>
      <w:r w:rsidR="0048205B" w:rsidRPr="00A30A00">
        <w:t xml:space="preserve"> to allow </w:t>
      </w:r>
      <w:r w:rsidRPr="00A30A00">
        <w:t>the Maine Bureau of Consumer Credit Protection to examine its trust accounts used for the purpose of holding funds belonging to others.</w:t>
      </w:r>
    </w:p>
    <w:p w14:paraId="2D32EF00" w14:textId="29416C30" w:rsidR="00AB1FB3" w:rsidRPr="00A30A00" w:rsidRDefault="00AB1FB3">
      <w:r w:rsidRPr="00A30A00">
        <w:t xml:space="preserve">[Company </w:t>
      </w:r>
      <w:r w:rsidR="008A7361" w:rsidRPr="00A30A00">
        <w:t>N</w:t>
      </w:r>
      <w:r w:rsidRPr="00A30A00">
        <w:t>ame] uses the following accounts for that purpose:</w:t>
      </w:r>
    </w:p>
    <w:p w14:paraId="1607AC2B" w14:textId="53B12572" w:rsidR="00AB1FB3" w:rsidRPr="00A30A00" w:rsidRDefault="00AB1FB3" w:rsidP="00AB1FB3">
      <w:pPr>
        <w:pStyle w:val="ListParagraph"/>
        <w:numPr>
          <w:ilvl w:val="0"/>
          <w:numId w:val="1"/>
        </w:numPr>
      </w:pPr>
      <w:r w:rsidRPr="00A30A00">
        <w:t xml:space="preserve">[Bank </w:t>
      </w:r>
      <w:r w:rsidR="008A7361" w:rsidRPr="00A30A00">
        <w:t>N</w:t>
      </w:r>
      <w:r w:rsidRPr="00A30A00">
        <w:t>ame</w:t>
      </w:r>
      <w:r w:rsidR="008A7361" w:rsidRPr="00A30A00">
        <w:t>]</w:t>
      </w:r>
      <w:r w:rsidRPr="00A30A00">
        <w:t xml:space="preserve">, [Bank </w:t>
      </w:r>
      <w:r w:rsidR="008A7361" w:rsidRPr="00A30A00">
        <w:t>A</w:t>
      </w:r>
      <w:r w:rsidRPr="00A30A00">
        <w:t xml:space="preserve">ddress], </w:t>
      </w:r>
      <w:r w:rsidR="008A7361" w:rsidRPr="00A30A00">
        <w:t>Account #</w:t>
      </w:r>
      <w:r w:rsidRPr="00A30A00">
        <w:t xml:space="preserve">[Account </w:t>
      </w:r>
      <w:r w:rsidR="008A7361" w:rsidRPr="00A30A00">
        <w:t>N</w:t>
      </w:r>
      <w:r w:rsidRPr="00A30A00">
        <w:t>umber]</w:t>
      </w:r>
    </w:p>
    <w:p w14:paraId="74A7565A" w14:textId="77777777" w:rsidR="008A7361" w:rsidRPr="00A30A00" w:rsidRDefault="008A7361" w:rsidP="008A7361">
      <w:pPr>
        <w:pStyle w:val="ListParagraph"/>
        <w:numPr>
          <w:ilvl w:val="0"/>
          <w:numId w:val="1"/>
        </w:numPr>
      </w:pPr>
      <w:r w:rsidRPr="00A30A00">
        <w:t>[Bank Name], [Bank Address], Account #[Account Number]</w:t>
      </w:r>
    </w:p>
    <w:p w14:paraId="53EEABDD" w14:textId="77777777" w:rsidR="008A7361" w:rsidRPr="00A30A00" w:rsidRDefault="008A7361" w:rsidP="008A7361">
      <w:pPr>
        <w:pStyle w:val="ListParagraph"/>
        <w:numPr>
          <w:ilvl w:val="0"/>
          <w:numId w:val="1"/>
        </w:numPr>
      </w:pPr>
      <w:r w:rsidRPr="00A30A00">
        <w:t>[Bank Name], [Bank Address], Account #[Account Number]</w:t>
      </w:r>
    </w:p>
    <w:p w14:paraId="2EE1C1FA" w14:textId="77777777" w:rsidR="00AB1FB3" w:rsidRPr="00A30A00" w:rsidRDefault="00AB1FB3" w:rsidP="00AB1FB3"/>
    <w:p w14:paraId="25DB58E8" w14:textId="77777777" w:rsidR="00AB1FB3" w:rsidRPr="00A30A00" w:rsidRDefault="00AB1FB3" w:rsidP="00AB1FB3">
      <w:r w:rsidRPr="00A30A00">
        <w:t>Sincerely,</w:t>
      </w:r>
    </w:p>
    <w:p w14:paraId="6AEE81E3" w14:textId="77777777" w:rsidR="00AB1FB3" w:rsidRPr="00A30A00" w:rsidRDefault="00AB1FB3" w:rsidP="00AB1FB3"/>
    <w:p w14:paraId="5AF9D7DA" w14:textId="7F6BCDC7" w:rsidR="00AB1FB3" w:rsidRPr="00A30A00" w:rsidRDefault="00AB1FB3" w:rsidP="00AB1FB3">
      <w:pPr>
        <w:spacing w:after="0"/>
      </w:pPr>
      <w:r w:rsidRPr="00A30A00">
        <w:t>[Sign</w:t>
      </w:r>
      <w:r w:rsidR="008A7361" w:rsidRPr="00A30A00">
        <w:t>e</w:t>
      </w:r>
      <w:r w:rsidRPr="00A30A00">
        <w:t>r Name]</w:t>
      </w:r>
    </w:p>
    <w:p w14:paraId="3DDA9FBC" w14:textId="696F9D89" w:rsidR="00AB1FB3" w:rsidRDefault="00AB1FB3" w:rsidP="00AB1FB3">
      <w:r w:rsidRPr="00A30A00">
        <w:t>[Sign</w:t>
      </w:r>
      <w:r w:rsidR="008A7361" w:rsidRPr="00A30A00">
        <w:t>e</w:t>
      </w:r>
      <w:r w:rsidRPr="00A30A00">
        <w:t>r Title]</w:t>
      </w:r>
    </w:p>
    <w:sectPr w:rsidR="00AB1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24D75"/>
    <w:multiLevelType w:val="hybridMultilevel"/>
    <w:tmpl w:val="ADE4A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3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B3"/>
    <w:rsid w:val="00347B37"/>
    <w:rsid w:val="0048205B"/>
    <w:rsid w:val="008A7361"/>
    <w:rsid w:val="00A30A00"/>
    <w:rsid w:val="00AB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21582"/>
  <w15:chartTrackingRefBased/>
  <w15:docId w15:val="{5267B88E-FF3E-4FF0-BDA3-9903C614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4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Lemieux, Steven</dc:creator>
  <cp:keywords/>
  <dc:description/>
  <cp:lastModifiedBy>Lemieux, Steven</cp:lastModifiedBy>
  <cp:revision>2</cp:revision>
  <dcterms:created xsi:type="dcterms:W3CDTF">2024-01-17T17:28:00Z</dcterms:created>
  <dcterms:modified xsi:type="dcterms:W3CDTF">2024-01-17T17:28:00Z</dcterms:modified>
</cp:coreProperties>
</file>