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9956" w14:textId="77777777" w:rsidR="003F018E" w:rsidRDefault="003F018E">
      <w:pPr>
        <w:pStyle w:val="BodyText"/>
        <w:tabs>
          <w:tab w:val="left" w:pos="7290"/>
        </w:tabs>
      </w:pPr>
      <w:r>
        <w:t>[</w:t>
      </w:r>
      <w:r>
        <w:rPr>
          <w:b w:val="0"/>
        </w:rPr>
        <w:t>For use with Maine Consumers</w:t>
      </w:r>
      <w:r>
        <w:t>]</w:t>
      </w:r>
    </w:p>
    <w:p w14:paraId="61836530" w14:textId="77777777" w:rsidR="003F018E" w:rsidRDefault="003F018E">
      <w:pPr>
        <w:pStyle w:val="BodyText"/>
        <w:rPr>
          <w:sz w:val="28"/>
        </w:rPr>
      </w:pPr>
      <w:r>
        <w:rPr>
          <w:sz w:val="28"/>
        </w:rPr>
        <w:t>SAMPLE CONTRACT BETWEEN CONSUMER AND DEBT MANAGEMENT SERVICE PROVIDER</w:t>
      </w:r>
    </w:p>
    <w:p w14:paraId="08CDC07A" w14:textId="77777777" w:rsidR="003F018E" w:rsidRDefault="003F018E">
      <w:pPr>
        <w:pStyle w:val="BodyText"/>
      </w:pPr>
    </w:p>
    <w:p w14:paraId="585DBA39" w14:textId="77777777" w:rsidR="003F018E" w:rsidRDefault="003F018E">
      <w:pPr>
        <w:jc w:val="center"/>
        <w:rPr>
          <w:b/>
        </w:rPr>
      </w:pPr>
    </w:p>
    <w:p w14:paraId="1EBDF580" w14:textId="77777777" w:rsidR="003F018E" w:rsidRDefault="003F018E">
      <w:pPr>
        <w:jc w:val="center"/>
        <w:rPr>
          <w:b/>
        </w:rPr>
      </w:pPr>
    </w:p>
    <w:p w14:paraId="787FEC57" w14:textId="77777777" w:rsidR="003F018E" w:rsidRDefault="003F018E">
      <w:pPr>
        <w:spacing w:line="360" w:lineRule="auto"/>
      </w:pPr>
      <w:r>
        <w:t>A.</w:t>
      </w:r>
      <w:r>
        <w:tab/>
        <w:t>1.  Name and address of consumer:  __________________________________________</w:t>
      </w:r>
    </w:p>
    <w:p w14:paraId="5E9AB253" w14:textId="77777777" w:rsidR="003F018E" w:rsidRDefault="003F018E">
      <w:r>
        <w:tab/>
        <w:t>_______________________________________________________________________</w:t>
      </w:r>
    </w:p>
    <w:p w14:paraId="6FB80991" w14:textId="77777777" w:rsidR="003F018E" w:rsidRDefault="003F018E">
      <w:pPr>
        <w:spacing w:line="120" w:lineRule="auto"/>
      </w:pPr>
    </w:p>
    <w:p w14:paraId="025403B4" w14:textId="77777777" w:rsidR="003F018E" w:rsidRDefault="003F018E">
      <w:pPr>
        <w:spacing w:line="360" w:lineRule="auto"/>
      </w:pPr>
      <w:r>
        <w:tab/>
        <w:t>2.  Name and address of debt management service provider:  ______________________</w:t>
      </w:r>
    </w:p>
    <w:p w14:paraId="6C1EC5F6" w14:textId="77777777" w:rsidR="003F018E" w:rsidRDefault="003F018E">
      <w:r>
        <w:tab/>
        <w:t>_______________________________________________________________________</w:t>
      </w:r>
    </w:p>
    <w:p w14:paraId="739D69B3" w14:textId="77777777" w:rsidR="003F018E" w:rsidRDefault="003F018E">
      <w:pPr>
        <w:spacing w:line="120" w:lineRule="auto"/>
      </w:pPr>
    </w:p>
    <w:p w14:paraId="78ECE831" w14:textId="77777777" w:rsidR="003F018E" w:rsidRDefault="003F018E">
      <w:pPr>
        <w:spacing w:line="360" w:lineRule="auto"/>
      </w:pPr>
      <w:r>
        <w:tab/>
        <w:t>3.  State registration number of debt management service provider:  ________________</w:t>
      </w:r>
    </w:p>
    <w:p w14:paraId="33949CDB" w14:textId="77777777" w:rsidR="003F018E" w:rsidRDefault="003F018E">
      <w:r>
        <w:tab/>
        <w:t>_______________________________________________________________________</w:t>
      </w:r>
    </w:p>
    <w:p w14:paraId="67525D8A" w14:textId="77777777" w:rsidR="003F018E" w:rsidRDefault="003F018E"/>
    <w:p w14:paraId="5DDB6B1F" w14:textId="77777777" w:rsidR="003F018E" w:rsidRDefault="003F018E">
      <w:pPr>
        <w:spacing w:line="360" w:lineRule="auto"/>
      </w:pPr>
      <w:r>
        <w:t>B.</w:t>
      </w:r>
      <w:r>
        <w:tab/>
        <w:t>1.  Full description of the services to be performed for the consumer:  _______________</w:t>
      </w:r>
    </w:p>
    <w:p w14:paraId="45A964FE" w14:textId="77777777" w:rsidR="003F018E" w:rsidRDefault="003F018E">
      <w:pPr>
        <w:spacing w:line="360" w:lineRule="auto"/>
      </w:pPr>
      <w:r>
        <w:tab/>
        <w:t>_______________________________________________________________________</w:t>
      </w:r>
    </w:p>
    <w:p w14:paraId="0E945139" w14:textId="77777777" w:rsidR="003F018E" w:rsidRDefault="003F018E">
      <w:r>
        <w:tab/>
        <w:t>_______________________________________________________________________</w:t>
      </w:r>
    </w:p>
    <w:p w14:paraId="6AFCAF3A" w14:textId="77777777" w:rsidR="003F018E" w:rsidRDefault="003F018E">
      <w:pPr>
        <w:spacing w:line="120" w:lineRule="auto"/>
      </w:pPr>
    </w:p>
    <w:p w14:paraId="7ADB34C2" w14:textId="77777777" w:rsidR="003F018E" w:rsidRDefault="003F018E">
      <w:pPr>
        <w:spacing w:line="360" w:lineRule="auto"/>
      </w:pPr>
      <w:r>
        <w:tab/>
        <w:t>2.  Description and amounts of any fees to be charged to the consumer:  _____________</w:t>
      </w:r>
    </w:p>
    <w:p w14:paraId="4683FDDF" w14:textId="77777777" w:rsidR="003F018E" w:rsidRDefault="003F018E">
      <w:pPr>
        <w:spacing w:line="360" w:lineRule="auto"/>
      </w:pPr>
      <w:r>
        <w:tab/>
        <w:t>_______________________________________________________________________</w:t>
      </w:r>
    </w:p>
    <w:p w14:paraId="50AF368B" w14:textId="77777777" w:rsidR="003F018E" w:rsidRDefault="003F018E">
      <w:pPr>
        <w:spacing w:line="120" w:lineRule="auto"/>
      </w:pPr>
    </w:p>
    <w:p w14:paraId="6CCC46DD" w14:textId="77777777" w:rsidR="003F018E" w:rsidRDefault="003F018E">
      <w:r>
        <w:tab/>
        <w:t xml:space="preserve">3.  Description and amounts of any other contributions, fees or charges the consumer has </w:t>
      </w:r>
    </w:p>
    <w:p w14:paraId="73C77A5A" w14:textId="77777777" w:rsidR="003F018E" w:rsidRDefault="003F018E">
      <w:pPr>
        <w:spacing w:line="360" w:lineRule="auto"/>
        <w:ind w:firstLine="720"/>
      </w:pPr>
      <w:r>
        <w:t>agreed to make or pay to the debt management service provider:  __________________</w:t>
      </w:r>
    </w:p>
    <w:p w14:paraId="46ADC874" w14:textId="77777777" w:rsidR="003F018E" w:rsidRDefault="003F018E">
      <w:pPr>
        <w:spacing w:line="360" w:lineRule="auto"/>
        <w:ind w:firstLine="720"/>
      </w:pPr>
      <w:r>
        <w:t>_______________________________________________________________________</w:t>
      </w:r>
    </w:p>
    <w:p w14:paraId="13EFEA6D" w14:textId="77777777" w:rsidR="003F018E" w:rsidRDefault="003F018E">
      <w:pPr>
        <w:spacing w:line="360" w:lineRule="auto"/>
        <w:ind w:firstLine="720"/>
      </w:pPr>
      <w:r>
        <w:t>_______________________________________________________________________</w:t>
      </w:r>
    </w:p>
    <w:p w14:paraId="76011ABB" w14:textId="77777777" w:rsidR="003F018E" w:rsidRDefault="003F018E"/>
    <w:p w14:paraId="236B6E8C" w14:textId="77777777" w:rsidR="003F018E" w:rsidRDefault="003F018E">
      <w:r>
        <w:t>C.</w:t>
      </w:r>
      <w:r>
        <w:tab/>
        <w:t xml:space="preserve">1.  _____________________________________________, the debt management service </w:t>
      </w:r>
    </w:p>
    <w:p w14:paraId="6B7CB903" w14:textId="77777777" w:rsidR="003F018E" w:rsidRDefault="003F018E">
      <w:pPr>
        <w:ind w:firstLine="720"/>
      </w:pPr>
      <w:r>
        <w:t xml:space="preserve">provider, has posted a surety bond with the State of </w:t>
      </w:r>
      <w:smartTag w:uri="urn:schemas-microsoft-com:office:smarttags" w:element="State">
        <w:smartTag w:uri="urn:schemas-microsoft-com:office:smarttags" w:element="place">
          <w:r>
            <w:t>Maine</w:t>
          </w:r>
        </w:smartTag>
      </w:smartTag>
      <w:r>
        <w:t>.</w:t>
      </w:r>
    </w:p>
    <w:p w14:paraId="2AD2A539" w14:textId="77777777" w:rsidR="003F018E" w:rsidRDefault="003F018E">
      <w:pPr>
        <w:ind w:firstLine="720"/>
      </w:pPr>
    </w:p>
    <w:p w14:paraId="6E193C5E" w14:textId="77777777" w:rsidR="003F018E" w:rsidRDefault="003F018E">
      <w:pPr>
        <w:ind w:firstLine="720"/>
      </w:pPr>
      <w:r>
        <w:t xml:space="preserve">2.  If you (the consumer) have any questions or complaints about the business practices of </w:t>
      </w:r>
    </w:p>
    <w:p w14:paraId="592DD8FC" w14:textId="77777777" w:rsidR="003F018E" w:rsidRDefault="003F018E">
      <w:pPr>
        <w:ind w:firstLine="720"/>
      </w:pPr>
      <w:r>
        <w:t xml:space="preserve">the debt management service provider, or if you wish to make a claim against the surety </w:t>
      </w:r>
    </w:p>
    <w:p w14:paraId="4EEA18AF" w14:textId="77777777" w:rsidR="003F018E" w:rsidRDefault="003F018E">
      <w:pPr>
        <w:ind w:firstLine="720"/>
      </w:pPr>
      <w:r>
        <w:t>bond, please contact:</w:t>
      </w:r>
    </w:p>
    <w:p w14:paraId="05C1C2F3" w14:textId="77777777" w:rsidR="003F018E" w:rsidRDefault="003F018E">
      <w:pPr>
        <w:ind w:firstLine="720"/>
      </w:pPr>
    </w:p>
    <w:p w14:paraId="7560A1CA" w14:textId="77777777" w:rsidR="003F018E" w:rsidRDefault="002E41D6">
      <w:pPr>
        <w:ind w:left="2160" w:firstLine="720"/>
      </w:pPr>
      <w:r>
        <w:t>Superintendent</w:t>
      </w:r>
      <w:r w:rsidR="003F018E">
        <w:t>,</w:t>
      </w:r>
      <w:r>
        <w:t xml:space="preserve"> Bureau</w:t>
      </w:r>
      <w:r w:rsidR="003F018E">
        <w:t xml:space="preserve"> of Consumer Credit </w:t>
      </w:r>
      <w:r>
        <w:t>Protection</w:t>
      </w:r>
    </w:p>
    <w:p w14:paraId="172BC775" w14:textId="77777777" w:rsidR="003F018E" w:rsidRDefault="003F018E">
      <w:pPr>
        <w:ind w:left="2160" w:firstLine="720"/>
      </w:pPr>
      <w:r>
        <w:t>35 State House Station</w:t>
      </w:r>
    </w:p>
    <w:p w14:paraId="058F9DC3" w14:textId="77777777" w:rsidR="003F018E" w:rsidRDefault="003F018E">
      <w:pPr>
        <w:ind w:left="2160" w:firstLine="720"/>
      </w:pPr>
      <w:smartTag w:uri="urn:schemas-microsoft-com:office:smarttags" w:element="place">
        <w:smartTag w:uri="urn:schemas-microsoft-com:office:smarttags" w:element="City">
          <w:r>
            <w:t>Augusta</w:t>
          </w:r>
        </w:smartTag>
        <w:r>
          <w:t xml:space="preserve">, </w:t>
        </w:r>
        <w:smartTag w:uri="urn:schemas-microsoft-com:office:smarttags" w:element="State">
          <w:r>
            <w:t>Maine</w:t>
          </w:r>
        </w:smartTag>
        <w:r>
          <w:t xml:space="preserve">  </w:t>
        </w:r>
        <w:smartTag w:uri="urn:schemas-microsoft-com:office:smarttags" w:element="PostalCode">
          <w:r>
            <w:t>04333-0035</w:t>
          </w:r>
        </w:smartTag>
      </w:smartTag>
    </w:p>
    <w:p w14:paraId="71A3F58A" w14:textId="77777777" w:rsidR="003F018E" w:rsidRDefault="003F018E">
      <w:pPr>
        <w:ind w:left="2160" w:firstLine="720"/>
      </w:pPr>
      <w:r>
        <w:t>In-state consumer line:  1-800-332-8529</w:t>
      </w:r>
    </w:p>
    <w:p w14:paraId="3A0F95B6" w14:textId="77777777" w:rsidR="003F018E" w:rsidRDefault="003F018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(1-800-Debt Law)</w:t>
      </w:r>
    </w:p>
    <w:p w14:paraId="02EF3439" w14:textId="77777777" w:rsidR="003F018E" w:rsidRDefault="003F018E">
      <w:pPr>
        <w:ind w:firstLine="720"/>
      </w:pPr>
    </w:p>
    <w:p w14:paraId="2DB31EAA" w14:textId="77777777" w:rsidR="003F018E" w:rsidRDefault="003F018E">
      <w:pPr>
        <w:ind w:firstLine="720"/>
      </w:pPr>
      <w:r>
        <w:tab/>
      </w:r>
      <w:r>
        <w:tab/>
      </w:r>
      <w:r>
        <w:tab/>
        <w:t>FAX (207)582-7699</w:t>
      </w:r>
    </w:p>
    <w:p w14:paraId="4BAC1CD4" w14:textId="77777777" w:rsidR="003F018E" w:rsidRDefault="003F018E">
      <w:pPr>
        <w:ind w:firstLine="720"/>
        <w:rPr>
          <w:u w:val="single"/>
        </w:rPr>
      </w:pPr>
      <w:r>
        <w:tab/>
      </w:r>
      <w:r>
        <w:tab/>
      </w:r>
      <w:r>
        <w:tab/>
        <w:t xml:space="preserve">Website and e-mail access:  </w:t>
      </w:r>
      <w:r w:rsidR="00D60126">
        <w:rPr>
          <w:u w:val="single"/>
        </w:rPr>
        <w:t>http://www.Credit.Maine.gov</w:t>
      </w:r>
    </w:p>
    <w:p w14:paraId="24DABCEC" w14:textId="77777777" w:rsidR="003F018E" w:rsidRDefault="003F018E">
      <w:pPr>
        <w:ind w:firstLine="720"/>
      </w:pPr>
    </w:p>
    <w:p w14:paraId="768E5D48" w14:textId="77777777" w:rsidR="003F018E" w:rsidRDefault="003F018E">
      <w:r>
        <w:lastRenderedPageBreak/>
        <w:t>Debt Management Sample Contract</w:t>
      </w:r>
    </w:p>
    <w:p w14:paraId="4E9D9229" w14:textId="77777777" w:rsidR="003F018E" w:rsidRDefault="003F018E">
      <w:r>
        <w:t>Page Two</w:t>
      </w:r>
    </w:p>
    <w:p w14:paraId="0DFD043E" w14:textId="77777777" w:rsidR="003F018E" w:rsidRDefault="003F018E"/>
    <w:p w14:paraId="3E986DBB" w14:textId="77777777" w:rsidR="003F018E" w:rsidRDefault="003F018E"/>
    <w:p w14:paraId="78B6630A" w14:textId="77777777" w:rsidR="003F018E" w:rsidRDefault="003F018E"/>
    <w:p w14:paraId="08027B1C" w14:textId="77777777" w:rsidR="003F018E" w:rsidRDefault="003F018E">
      <w:r>
        <w:t>D.</w:t>
      </w:r>
      <w:r>
        <w:tab/>
        <w:t xml:space="preserve">The name and address of the financial institution where funds </w:t>
      </w:r>
      <w:proofErr w:type="gramStart"/>
      <w:r>
        <w:t>remitted</w:t>
      </w:r>
      <w:proofErr w:type="gramEnd"/>
      <w:r>
        <w:t xml:space="preserve"> by the consumer </w:t>
      </w:r>
    </w:p>
    <w:p w14:paraId="62399A0A" w14:textId="77777777" w:rsidR="003F018E" w:rsidRDefault="003F018E">
      <w:pPr>
        <w:spacing w:line="360" w:lineRule="auto"/>
        <w:ind w:firstLine="720"/>
      </w:pPr>
      <w:r>
        <w:t>for payment to creditors will be held in an escrow account is:  ______________________</w:t>
      </w:r>
    </w:p>
    <w:p w14:paraId="56D76CAA" w14:textId="77777777" w:rsidR="003F018E" w:rsidRDefault="003F018E">
      <w:pPr>
        <w:spacing w:line="360" w:lineRule="auto"/>
        <w:ind w:firstLine="720"/>
      </w:pPr>
      <w:r>
        <w:t>________________________________________________________________________</w:t>
      </w:r>
    </w:p>
    <w:p w14:paraId="21709957" w14:textId="77777777" w:rsidR="003F018E" w:rsidRDefault="003F018E">
      <w:pPr>
        <w:spacing w:line="360" w:lineRule="auto"/>
        <w:ind w:firstLine="720"/>
      </w:pPr>
      <w:r>
        <w:t>________________________________________________________________________</w:t>
      </w:r>
    </w:p>
    <w:p w14:paraId="77B76170" w14:textId="77777777" w:rsidR="003F018E" w:rsidRDefault="003F018E">
      <w:pPr>
        <w:spacing w:line="120" w:lineRule="auto"/>
      </w:pPr>
    </w:p>
    <w:p w14:paraId="512206CA" w14:textId="77777777" w:rsidR="003F018E" w:rsidRDefault="003F018E">
      <w:r>
        <w:t>E.</w:t>
      </w:r>
      <w:r>
        <w:tab/>
        <w:t xml:space="preserve">Either party may cancel this agreement at any time by providing written notice of </w:t>
      </w:r>
    </w:p>
    <w:p w14:paraId="216B4C06" w14:textId="77777777" w:rsidR="003F018E" w:rsidRDefault="003F018E">
      <w:pPr>
        <w:ind w:firstLine="720"/>
      </w:pPr>
      <w:r>
        <w:t>cancellation to the other party.</w:t>
      </w:r>
    </w:p>
    <w:p w14:paraId="2C505773" w14:textId="77777777" w:rsidR="003F018E" w:rsidRDefault="003F018E">
      <w:pPr>
        <w:ind w:firstLine="720"/>
      </w:pPr>
    </w:p>
    <w:p w14:paraId="2137A561" w14:textId="77777777" w:rsidR="003F018E" w:rsidRDefault="003F018E">
      <w:r>
        <w:t>F.</w:t>
      </w:r>
      <w:r>
        <w:tab/>
        <w:t xml:space="preserve">Attached to this agreement (see “Schedule A”) is a complete list of the consumer’s </w:t>
      </w:r>
    </w:p>
    <w:p w14:paraId="6ED04277" w14:textId="77777777" w:rsidR="003F018E" w:rsidRDefault="003F018E">
      <w:pPr>
        <w:ind w:firstLine="720"/>
      </w:pPr>
      <w:r>
        <w:t xml:space="preserve">obligations (debts) that are subject to the agreement, together with the names and </w:t>
      </w:r>
    </w:p>
    <w:p w14:paraId="4692D354" w14:textId="77777777" w:rsidR="003F018E" w:rsidRDefault="003F018E">
      <w:pPr>
        <w:ind w:firstLine="720"/>
      </w:pPr>
      <w:r>
        <w:t>addresses of the creditors to whom those obligations are owed.</w:t>
      </w:r>
    </w:p>
    <w:p w14:paraId="09C2205A" w14:textId="77777777" w:rsidR="003F018E" w:rsidRDefault="003F018E">
      <w:pPr>
        <w:ind w:firstLine="720"/>
      </w:pPr>
    </w:p>
    <w:p w14:paraId="775FC035" w14:textId="77777777" w:rsidR="003F018E" w:rsidRDefault="003F018E">
      <w:r>
        <w:t>G.</w:t>
      </w:r>
      <w:r>
        <w:tab/>
        <w:t xml:space="preserve">Attached to this agreement (see “Schedule B”) is a full description and schedule of the </w:t>
      </w:r>
    </w:p>
    <w:p w14:paraId="2F5DB534" w14:textId="77777777" w:rsidR="003F018E" w:rsidRDefault="003F018E">
      <w:pPr>
        <w:ind w:firstLine="720"/>
      </w:pPr>
      <w:r>
        <w:t xml:space="preserve">periodic payment to be made by the consumer, and the amounts to be remitted to each </w:t>
      </w:r>
    </w:p>
    <w:p w14:paraId="38FD60C9" w14:textId="77777777" w:rsidR="003F018E" w:rsidRDefault="003F018E">
      <w:pPr>
        <w:ind w:firstLine="720"/>
      </w:pPr>
      <w:r>
        <w:t>creditor.</w:t>
      </w:r>
    </w:p>
    <w:p w14:paraId="6B76D123" w14:textId="77777777" w:rsidR="003F018E" w:rsidRDefault="003F018E">
      <w:pPr>
        <w:ind w:firstLine="720"/>
      </w:pPr>
    </w:p>
    <w:p w14:paraId="48422EEA" w14:textId="77777777" w:rsidR="003F018E" w:rsidRDefault="003F018E">
      <w:r>
        <w:t>H.</w:t>
      </w:r>
      <w:r>
        <w:tab/>
        <w:t>By signing this agreement, you (the consumer) agree that state financial regulators</w:t>
      </w:r>
    </w:p>
    <w:p w14:paraId="2E0EA2F2" w14:textId="77777777" w:rsidR="003F018E" w:rsidRDefault="003F018E">
      <w:pPr>
        <w:ind w:firstLine="720"/>
      </w:pPr>
      <w:r>
        <w:t>may audit deposits into, and disbursements from, the trust account referred to in</w:t>
      </w:r>
    </w:p>
    <w:p w14:paraId="028DF2E3" w14:textId="77777777" w:rsidR="003F018E" w:rsidRDefault="003F018E">
      <w:pPr>
        <w:ind w:left="720"/>
      </w:pPr>
      <w:r>
        <w:t xml:space="preserve">Paragraph D, above, to verify that the debt management service provider is complying with </w:t>
      </w:r>
      <w:smartTag w:uri="urn:schemas-microsoft-com:office:smarttags" w:element="State">
        <w:smartTag w:uri="urn:schemas-microsoft-com:office:smarttags" w:element="place">
          <w:r>
            <w:t>Maine</w:t>
          </w:r>
        </w:smartTag>
      </w:smartTag>
      <w:r>
        <w:t xml:space="preserve"> law.</w:t>
      </w:r>
    </w:p>
    <w:p w14:paraId="1AABA132" w14:textId="77777777" w:rsidR="003F018E" w:rsidRDefault="003F018E">
      <w:pPr>
        <w:ind w:left="720"/>
      </w:pPr>
    </w:p>
    <w:p w14:paraId="4553AD85" w14:textId="77777777" w:rsidR="003F018E" w:rsidRDefault="003F018E">
      <w:r>
        <w:t>I.</w:t>
      </w:r>
      <w:r>
        <w:tab/>
      </w:r>
      <w:r>
        <w:rPr>
          <w:b/>
        </w:rPr>
        <w:t>NOTICE TO CONSUMER</w:t>
      </w:r>
      <w:r>
        <w:t xml:space="preserve">:  Do not sign this agreement before you read it.  You must </w:t>
      </w:r>
    </w:p>
    <w:p w14:paraId="36349432" w14:textId="77777777" w:rsidR="003F018E" w:rsidRDefault="003F018E">
      <w:pPr>
        <w:ind w:firstLine="720"/>
      </w:pPr>
      <w:r>
        <w:t>be given a copy of this agreement.</w:t>
      </w:r>
    </w:p>
    <w:p w14:paraId="1A260394" w14:textId="77777777" w:rsidR="003F018E" w:rsidRDefault="003F018E">
      <w:pPr>
        <w:ind w:firstLine="720"/>
      </w:pPr>
    </w:p>
    <w:p w14:paraId="3F640E32" w14:textId="77777777" w:rsidR="003F018E" w:rsidRDefault="003F018E">
      <w:pPr>
        <w:ind w:firstLine="720"/>
      </w:pPr>
    </w:p>
    <w:p w14:paraId="7C816E4D" w14:textId="77777777" w:rsidR="003F018E" w:rsidRDefault="003F018E">
      <w:pPr>
        <w:ind w:firstLine="720"/>
      </w:pPr>
      <w:r>
        <w:t xml:space="preserve"> Dated: </w:t>
      </w:r>
      <w:proofErr w:type="gramStart"/>
      <w:r>
        <w:t xml:space="preserve"> ____________________</w:t>
      </w:r>
      <w:r>
        <w:tab/>
      </w:r>
      <w:r>
        <w:tab/>
      </w:r>
      <w:proofErr w:type="gramEnd"/>
      <w:r>
        <w:t>__________________________________</w:t>
      </w:r>
    </w:p>
    <w:p w14:paraId="0C716D85" w14:textId="77777777" w:rsidR="003F018E" w:rsidRDefault="003F018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Consumer</w:t>
      </w:r>
    </w:p>
    <w:p w14:paraId="7683505E" w14:textId="77777777" w:rsidR="003F018E" w:rsidRDefault="003F018E">
      <w:pPr>
        <w:ind w:firstLine="720"/>
      </w:pPr>
    </w:p>
    <w:p w14:paraId="26AF2A2D" w14:textId="77777777" w:rsidR="003F018E" w:rsidRDefault="003F018E">
      <w:pPr>
        <w:ind w:firstLine="720"/>
      </w:pPr>
    </w:p>
    <w:p w14:paraId="28F1B5EC" w14:textId="77777777" w:rsidR="003F018E" w:rsidRDefault="003F018E">
      <w:pPr>
        <w:ind w:firstLine="720"/>
      </w:pPr>
      <w:r>
        <w:t xml:space="preserve"> Dated: </w:t>
      </w:r>
      <w:proofErr w:type="gramStart"/>
      <w:r>
        <w:t xml:space="preserve"> ____________________</w:t>
      </w:r>
      <w:r>
        <w:tab/>
      </w:r>
      <w:r>
        <w:tab/>
      </w:r>
      <w:proofErr w:type="gramEnd"/>
      <w:r>
        <w:t>__________________________________</w:t>
      </w:r>
    </w:p>
    <w:p w14:paraId="5BDCF3B4" w14:textId="77777777" w:rsidR="003F018E" w:rsidRDefault="003F018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Authorized representative of </w:t>
      </w:r>
    </w:p>
    <w:p w14:paraId="467E197B" w14:textId="77777777" w:rsidR="003F018E" w:rsidRDefault="003F018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debt management service provider</w:t>
      </w:r>
    </w:p>
    <w:p w14:paraId="6EA45C65" w14:textId="77777777" w:rsidR="003F018E" w:rsidRDefault="003F018E">
      <w:pPr>
        <w:ind w:firstLine="720"/>
      </w:pPr>
    </w:p>
    <w:p w14:paraId="3279914B" w14:textId="77777777" w:rsidR="003F018E" w:rsidRDefault="003F018E">
      <w:pPr>
        <w:ind w:firstLine="720"/>
      </w:pPr>
    </w:p>
    <w:p w14:paraId="7CC7B4CC" w14:textId="77777777" w:rsidR="003F018E" w:rsidRDefault="003F018E">
      <w:pPr>
        <w:ind w:firstLine="720"/>
      </w:pPr>
    </w:p>
    <w:p w14:paraId="146FEC0D" w14:textId="77777777" w:rsidR="003F018E" w:rsidRDefault="003F018E">
      <w:pPr>
        <w:pStyle w:val="Header"/>
        <w:tabs>
          <w:tab w:val="clear" w:pos="4320"/>
          <w:tab w:val="clear" w:pos="8640"/>
        </w:tabs>
      </w:pPr>
      <w:r>
        <w:br w:type="page"/>
      </w:r>
    </w:p>
    <w:p w14:paraId="24BF5E9B" w14:textId="77777777" w:rsidR="003F018E" w:rsidRDefault="003F018E">
      <w:pPr>
        <w:pStyle w:val="Heading1"/>
      </w:pPr>
      <w:r>
        <w:lastRenderedPageBreak/>
        <w:t>Schedule A</w:t>
      </w:r>
    </w:p>
    <w:p w14:paraId="5C9D1668" w14:textId="77777777" w:rsidR="003F018E" w:rsidRDefault="003F01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3618"/>
      </w:tblGrid>
      <w:tr w:rsidR="003F018E" w14:paraId="0ACD9DA0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1171732B" w14:textId="77777777" w:rsidR="003F018E" w:rsidRDefault="003F018E">
            <w:pPr>
              <w:jc w:val="center"/>
              <w:rPr>
                <w:b/>
              </w:rPr>
            </w:pPr>
            <w:r>
              <w:rPr>
                <w:b/>
              </w:rPr>
              <w:t>Names and Addresses of Creditors</w:t>
            </w:r>
          </w:p>
        </w:tc>
        <w:tc>
          <w:tcPr>
            <w:tcW w:w="3618" w:type="dxa"/>
          </w:tcPr>
          <w:p w14:paraId="485BF4DD" w14:textId="77777777" w:rsidR="003F018E" w:rsidRDefault="003F018E">
            <w:pPr>
              <w:jc w:val="center"/>
              <w:rPr>
                <w:b/>
              </w:rPr>
            </w:pPr>
            <w:r>
              <w:rPr>
                <w:b/>
              </w:rPr>
              <w:t>Amounts Owed</w:t>
            </w:r>
          </w:p>
        </w:tc>
      </w:tr>
      <w:tr w:rsidR="003F018E" w14:paraId="421A38C2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0D24C6B7" w14:textId="77777777" w:rsidR="003F018E" w:rsidRDefault="003F018E"/>
          <w:p w14:paraId="56E807D0" w14:textId="77777777" w:rsidR="003F018E" w:rsidRDefault="003F018E"/>
          <w:p w14:paraId="1E808C48" w14:textId="77777777" w:rsidR="003F018E" w:rsidRDefault="003F018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18" w:type="dxa"/>
          </w:tcPr>
          <w:p w14:paraId="44927834" w14:textId="77777777" w:rsidR="003F018E" w:rsidRDefault="003F018E"/>
        </w:tc>
      </w:tr>
      <w:tr w:rsidR="003F018E" w14:paraId="1CA02062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03004A77" w14:textId="77777777" w:rsidR="003F018E" w:rsidRDefault="003F018E"/>
          <w:p w14:paraId="3D355E7E" w14:textId="77777777" w:rsidR="003F018E" w:rsidRDefault="003F018E"/>
          <w:p w14:paraId="4376E882" w14:textId="77777777" w:rsidR="003F018E" w:rsidRDefault="003F018E"/>
        </w:tc>
        <w:tc>
          <w:tcPr>
            <w:tcW w:w="3618" w:type="dxa"/>
          </w:tcPr>
          <w:p w14:paraId="43C2A0D0" w14:textId="77777777" w:rsidR="003F018E" w:rsidRDefault="003F018E"/>
        </w:tc>
      </w:tr>
      <w:tr w:rsidR="003F018E" w14:paraId="1954B6A2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46071AC1" w14:textId="77777777" w:rsidR="003F018E" w:rsidRDefault="003F018E"/>
          <w:p w14:paraId="199A3F13" w14:textId="77777777" w:rsidR="003F018E" w:rsidRDefault="003F018E"/>
          <w:p w14:paraId="4D727107" w14:textId="77777777" w:rsidR="003F018E" w:rsidRDefault="003F018E"/>
        </w:tc>
        <w:tc>
          <w:tcPr>
            <w:tcW w:w="3618" w:type="dxa"/>
          </w:tcPr>
          <w:p w14:paraId="3A66EB11" w14:textId="77777777" w:rsidR="003F018E" w:rsidRDefault="003F018E"/>
        </w:tc>
      </w:tr>
      <w:tr w:rsidR="003F018E" w14:paraId="318B1BAC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61EF14F4" w14:textId="77777777" w:rsidR="003F018E" w:rsidRDefault="003F018E"/>
          <w:p w14:paraId="2C03C602" w14:textId="77777777" w:rsidR="003F018E" w:rsidRDefault="003F018E"/>
          <w:p w14:paraId="27D00DC0" w14:textId="77777777" w:rsidR="003F018E" w:rsidRDefault="003F018E"/>
        </w:tc>
        <w:tc>
          <w:tcPr>
            <w:tcW w:w="3618" w:type="dxa"/>
          </w:tcPr>
          <w:p w14:paraId="73AC3C1D" w14:textId="77777777" w:rsidR="003F018E" w:rsidRDefault="003F018E"/>
        </w:tc>
      </w:tr>
      <w:tr w:rsidR="003F018E" w14:paraId="348CB2FC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40B16821" w14:textId="77777777" w:rsidR="003F018E" w:rsidRDefault="003F018E"/>
          <w:p w14:paraId="70F4A13D" w14:textId="77777777" w:rsidR="003F018E" w:rsidRDefault="003F018E"/>
          <w:p w14:paraId="73DA8689" w14:textId="77777777" w:rsidR="003F018E" w:rsidRDefault="003F018E"/>
        </w:tc>
        <w:tc>
          <w:tcPr>
            <w:tcW w:w="3618" w:type="dxa"/>
          </w:tcPr>
          <w:p w14:paraId="21682CD5" w14:textId="77777777" w:rsidR="003F018E" w:rsidRDefault="003F018E"/>
        </w:tc>
      </w:tr>
      <w:tr w:rsidR="003F018E" w14:paraId="31C00D5E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14BB2B97" w14:textId="77777777" w:rsidR="003F018E" w:rsidRDefault="003F018E"/>
          <w:p w14:paraId="6B84029D" w14:textId="77777777" w:rsidR="003F018E" w:rsidRDefault="003F018E"/>
          <w:p w14:paraId="42653B2B" w14:textId="77777777" w:rsidR="003F018E" w:rsidRDefault="003F018E"/>
        </w:tc>
        <w:tc>
          <w:tcPr>
            <w:tcW w:w="3618" w:type="dxa"/>
          </w:tcPr>
          <w:p w14:paraId="409BBD75" w14:textId="77777777" w:rsidR="003F018E" w:rsidRDefault="003F018E"/>
        </w:tc>
      </w:tr>
      <w:tr w:rsidR="003F018E" w14:paraId="251703D2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2FCD9D26" w14:textId="77777777" w:rsidR="003F018E" w:rsidRDefault="003F018E"/>
          <w:p w14:paraId="7E129803" w14:textId="77777777" w:rsidR="003F018E" w:rsidRDefault="003F018E"/>
          <w:p w14:paraId="2A5EA9CC" w14:textId="77777777" w:rsidR="003F018E" w:rsidRDefault="003F018E"/>
        </w:tc>
        <w:tc>
          <w:tcPr>
            <w:tcW w:w="3618" w:type="dxa"/>
          </w:tcPr>
          <w:p w14:paraId="0CA4B095" w14:textId="77777777" w:rsidR="003F018E" w:rsidRDefault="003F018E"/>
        </w:tc>
      </w:tr>
      <w:tr w:rsidR="003F018E" w14:paraId="50EB9D66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7EFA51E6" w14:textId="77777777" w:rsidR="003F018E" w:rsidRDefault="003F018E"/>
          <w:p w14:paraId="6424D0C0" w14:textId="77777777" w:rsidR="003F018E" w:rsidRDefault="003F018E"/>
          <w:p w14:paraId="73693AAD" w14:textId="77777777" w:rsidR="003F018E" w:rsidRDefault="003F018E"/>
        </w:tc>
        <w:tc>
          <w:tcPr>
            <w:tcW w:w="3618" w:type="dxa"/>
          </w:tcPr>
          <w:p w14:paraId="26FCF264" w14:textId="77777777" w:rsidR="003F018E" w:rsidRDefault="003F018E"/>
        </w:tc>
      </w:tr>
      <w:tr w:rsidR="003F018E" w14:paraId="25E3961E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7A023F4C" w14:textId="77777777" w:rsidR="003F018E" w:rsidRDefault="003F018E"/>
          <w:p w14:paraId="4343405E" w14:textId="77777777" w:rsidR="003F018E" w:rsidRDefault="003F018E"/>
          <w:p w14:paraId="0609366F" w14:textId="77777777" w:rsidR="003F018E" w:rsidRDefault="003F018E"/>
        </w:tc>
        <w:tc>
          <w:tcPr>
            <w:tcW w:w="3618" w:type="dxa"/>
          </w:tcPr>
          <w:p w14:paraId="2A7A0376" w14:textId="77777777" w:rsidR="003F018E" w:rsidRDefault="003F018E"/>
        </w:tc>
      </w:tr>
      <w:tr w:rsidR="003F018E" w14:paraId="6944478B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2702C4FB" w14:textId="77777777" w:rsidR="003F018E" w:rsidRDefault="003F018E"/>
          <w:p w14:paraId="304BA0FC" w14:textId="77777777" w:rsidR="003F018E" w:rsidRDefault="003F018E"/>
          <w:p w14:paraId="606BA82E" w14:textId="77777777" w:rsidR="003F018E" w:rsidRDefault="003F018E"/>
        </w:tc>
        <w:tc>
          <w:tcPr>
            <w:tcW w:w="3618" w:type="dxa"/>
          </w:tcPr>
          <w:p w14:paraId="1D1FD53D" w14:textId="77777777" w:rsidR="003F018E" w:rsidRDefault="003F018E"/>
        </w:tc>
      </w:tr>
      <w:tr w:rsidR="003F018E" w14:paraId="14641A4B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7B799D26" w14:textId="77777777" w:rsidR="003F018E" w:rsidRDefault="003F018E"/>
          <w:p w14:paraId="038EAC1A" w14:textId="77777777" w:rsidR="003F018E" w:rsidRDefault="003F018E"/>
          <w:p w14:paraId="136D0723" w14:textId="77777777" w:rsidR="003F018E" w:rsidRDefault="003F018E"/>
        </w:tc>
        <w:tc>
          <w:tcPr>
            <w:tcW w:w="3618" w:type="dxa"/>
          </w:tcPr>
          <w:p w14:paraId="58B78B33" w14:textId="77777777" w:rsidR="003F018E" w:rsidRDefault="003F018E"/>
        </w:tc>
      </w:tr>
      <w:tr w:rsidR="003F018E" w14:paraId="6A136EE9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5F515EE6" w14:textId="77777777" w:rsidR="003F018E" w:rsidRDefault="003F018E"/>
          <w:p w14:paraId="4FB28B79" w14:textId="77777777" w:rsidR="003F018E" w:rsidRDefault="003F018E"/>
          <w:p w14:paraId="0F9D8CB5" w14:textId="77777777" w:rsidR="003F018E" w:rsidRDefault="003F018E"/>
        </w:tc>
        <w:tc>
          <w:tcPr>
            <w:tcW w:w="3618" w:type="dxa"/>
          </w:tcPr>
          <w:p w14:paraId="2A2BB6E0" w14:textId="77777777" w:rsidR="003F018E" w:rsidRDefault="003F018E"/>
        </w:tc>
      </w:tr>
      <w:tr w:rsidR="003F018E" w14:paraId="6062A4C3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0692E20D" w14:textId="77777777" w:rsidR="003F018E" w:rsidRDefault="003F018E"/>
          <w:p w14:paraId="4BF6B46F" w14:textId="77777777" w:rsidR="003F018E" w:rsidRDefault="003F018E"/>
          <w:p w14:paraId="5274EA81" w14:textId="77777777" w:rsidR="003F018E" w:rsidRDefault="003F018E"/>
        </w:tc>
        <w:tc>
          <w:tcPr>
            <w:tcW w:w="3618" w:type="dxa"/>
          </w:tcPr>
          <w:p w14:paraId="6A552B15" w14:textId="77777777" w:rsidR="003F018E" w:rsidRDefault="003F018E"/>
        </w:tc>
      </w:tr>
      <w:tr w:rsidR="003F018E" w14:paraId="7426BE3D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14:paraId="4357A867" w14:textId="77777777" w:rsidR="003F018E" w:rsidRDefault="003F018E"/>
          <w:p w14:paraId="14E44FE9" w14:textId="77777777" w:rsidR="003F018E" w:rsidRDefault="003F018E"/>
          <w:p w14:paraId="15DA64FB" w14:textId="77777777" w:rsidR="003F018E" w:rsidRDefault="003F018E"/>
        </w:tc>
        <w:tc>
          <w:tcPr>
            <w:tcW w:w="3618" w:type="dxa"/>
          </w:tcPr>
          <w:p w14:paraId="7660A1A9" w14:textId="77777777" w:rsidR="003F018E" w:rsidRDefault="003F018E"/>
        </w:tc>
      </w:tr>
    </w:tbl>
    <w:p w14:paraId="0D5D0F18" w14:textId="77777777" w:rsidR="003F018E" w:rsidRDefault="003F018E"/>
    <w:p w14:paraId="4618B29B" w14:textId="77777777" w:rsidR="003F018E" w:rsidRDefault="003F018E"/>
    <w:p w14:paraId="3C88C890" w14:textId="77777777" w:rsidR="003F018E" w:rsidRDefault="003F018E">
      <w:pPr>
        <w:pStyle w:val="Heading2"/>
        <w:rPr>
          <w:b/>
        </w:rPr>
      </w:pPr>
      <w:r>
        <w:rPr>
          <w:b/>
        </w:rPr>
        <w:t>Schedule B</w:t>
      </w:r>
    </w:p>
    <w:p w14:paraId="66831780" w14:textId="77777777" w:rsidR="003F018E" w:rsidRDefault="003F018E"/>
    <w:p w14:paraId="4E296583" w14:textId="77777777" w:rsidR="003F018E" w:rsidRDefault="003F018E"/>
    <w:p w14:paraId="25282E87" w14:textId="77777777" w:rsidR="003F018E" w:rsidRDefault="003F018E">
      <w:pPr>
        <w:pStyle w:val="Header"/>
        <w:tabs>
          <w:tab w:val="clear" w:pos="4320"/>
          <w:tab w:val="clear" w:pos="8640"/>
        </w:tabs>
      </w:pPr>
      <w:r>
        <w:t>1.</w:t>
      </w:r>
      <w:r>
        <w:tab/>
        <w:t xml:space="preserve">____________________________________________ shall make the following payment </w:t>
      </w:r>
    </w:p>
    <w:p w14:paraId="118DC604" w14:textId="77777777" w:rsidR="003F018E" w:rsidRDefault="003F018E">
      <w:pPr>
        <w:pStyle w:val="Header"/>
        <w:tabs>
          <w:tab w:val="clear" w:pos="4320"/>
          <w:tab w:val="clear" w:pos="8640"/>
        </w:tabs>
        <w:rPr>
          <w:sz w:val="20"/>
        </w:rPr>
      </w:pPr>
      <w:r>
        <w:tab/>
      </w:r>
      <w:r>
        <w:tab/>
      </w:r>
      <w:r>
        <w:tab/>
        <w:t xml:space="preserve">      </w:t>
      </w:r>
      <w:r>
        <w:rPr>
          <w:sz w:val="20"/>
        </w:rPr>
        <w:t>(Consumer’s Name)</w:t>
      </w:r>
    </w:p>
    <w:p w14:paraId="06F23A2F" w14:textId="77777777" w:rsidR="003F018E" w:rsidRDefault="003F018E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15AECF6E" w14:textId="77777777" w:rsidR="003F018E" w:rsidRDefault="003F018E">
      <w:pPr>
        <w:ind w:firstLine="720"/>
      </w:pPr>
      <w:r>
        <w:t xml:space="preserve">to the debt management service provider:  $______________   </w:t>
      </w:r>
    </w:p>
    <w:p w14:paraId="6E5864D5" w14:textId="77777777" w:rsidR="003F018E" w:rsidRDefault="003F018E">
      <w:pPr>
        <w:ind w:firstLine="720"/>
      </w:pPr>
    </w:p>
    <w:p w14:paraId="50213038" w14:textId="77777777" w:rsidR="003F018E" w:rsidRDefault="003F018E">
      <w:pPr>
        <w:ind w:right="-450" w:firstLine="720"/>
      </w:pPr>
      <w:r>
        <w:t xml:space="preserve">on the following schedule:  ________________________ (weekly, </w:t>
      </w:r>
      <w:proofErr w:type="gramStart"/>
      <w:r>
        <w:t>bi-</w:t>
      </w:r>
      <w:proofErr w:type="gramEnd"/>
      <w:r>
        <w:t xml:space="preserve"> weekly, monthly, etc.).</w:t>
      </w:r>
    </w:p>
    <w:p w14:paraId="2443C377" w14:textId="77777777" w:rsidR="003F018E" w:rsidRDefault="003F018E">
      <w:pPr>
        <w:ind w:right="-450" w:firstLine="720"/>
      </w:pPr>
    </w:p>
    <w:p w14:paraId="56AE6E04" w14:textId="77777777" w:rsidR="003F018E" w:rsidRDefault="003F018E">
      <w:pPr>
        <w:ind w:right="-450" w:firstLine="720"/>
      </w:pPr>
    </w:p>
    <w:p w14:paraId="7CBF7BB9" w14:textId="77777777" w:rsidR="003F018E" w:rsidRDefault="003F018E">
      <w:pPr>
        <w:ind w:right="-450" w:firstLine="720"/>
      </w:pPr>
    </w:p>
    <w:p w14:paraId="58FA541A" w14:textId="77777777" w:rsidR="003F018E" w:rsidRDefault="003F018E">
      <w:pPr>
        <w:ind w:right="-450" w:firstLine="720"/>
      </w:pPr>
    </w:p>
    <w:p w14:paraId="167958DE" w14:textId="77777777" w:rsidR="003F018E" w:rsidRDefault="003F018E">
      <w:pPr>
        <w:ind w:right="-450" w:firstLine="720"/>
      </w:pPr>
    </w:p>
    <w:p w14:paraId="4852F3F2" w14:textId="77777777" w:rsidR="003F018E" w:rsidRDefault="003F018E">
      <w:pPr>
        <w:ind w:right="-450" w:firstLine="720"/>
        <w:jc w:val="center"/>
      </w:pPr>
      <w:r>
        <w:t>***************************</w:t>
      </w:r>
    </w:p>
    <w:p w14:paraId="316566B4" w14:textId="77777777" w:rsidR="003F018E" w:rsidRDefault="003F018E">
      <w:pPr>
        <w:ind w:right="-450" w:firstLine="720"/>
      </w:pPr>
    </w:p>
    <w:p w14:paraId="1A21CE6D" w14:textId="77777777" w:rsidR="003F018E" w:rsidRDefault="003F018E">
      <w:pPr>
        <w:ind w:right="-450"/>
      </w:pPr>
    </w:p>
    <w:p w14:paraId="1DF8E692" w14:textId="77777777" w:rsidR="003F018E" w:rsidRDefault="003F018E">
      <w:pPr>
        <w:ind w:right="-450"/>
      </w:pPr>
      <w:r>
        <w:t>2.</w:t>
      </w:r>
      <w:r>
        <w:tab/>
        <w:t xml:space="preserve">The debt management service provider shall make payments to the creditors on the following </w:t>
      </w:r>
    </w:p>
    <w:p w14:paraId="70B220A4" w14:textId="77777777" w:rsidR="003F018E" w:rsidRDefault="003F018E">
      <w:pPr>
        <w:ind w:right="-450" w:firstLine="720"/>
      </w:pPr>
      <w:r>
        <w:t>schedule:</w:t>
      </w:r>
    </w:p>
    <w:p w14:paraId="7C9B16DB" w14:textId="77777777" w:rsidR="003F018E" w:rsidRDefault="003F018E">
      <w:pPr>
        <w:ind w:right="-450"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980"/>
        <w:gridCol w:w="2718"/>
      </w:tblGrid>
      <w:tr w:rsidR="003F018E" w14:paraId="797E6B8D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64C8C352" w14:textId="77777777" w:rsidR="003F018E" w:rsidRDefault="003F018E">
            <w:pPr>
              <w:ind w:right="-450"/>
              <w:jc w:val="center"/>
              <w:rPr>
                <w:b/>
              </w:rPr>
            </w:pPr>
          </w:p>
          <w:p w14:paraId="04FA130F" w14:textId="77777777" w:rsidR="003F018E" w:rsidRDefault="003F018E">
            <w:pPr>
              <w:ind w:right="-450"/>
              <w:jc w:val="center"/>
              <w:rPr>
                <w:b/>
              </w:rPr>
            </w:pPr>
            <w:r>
              <w:rPr>
                <w:b/>
              </w:rPr>
              <w:t>CREDITOR</w:t>
            </w:r>
          </w:p>
        </w:tc>
        <w:tc>
          <w:tcPr>
            <w:tcW w:w="1980" w:type="dxa"/>
          </w:tcPr>
          <w:p w14:paraId="08B9DA01" w14:textId="77777777" w:rsidR="003F018E" w:rsidRDefault="003F018E">
            <w:pPr>
              <w:pStyle w:val="Heading3"/>
            </w:pPr>
          </w:p>
          <w:p w14:paraId="5CED0AA4" w14:textId="77777777" w:rsidR="003F018E" w:rsidRDefault="003F018E">
            <w:pPr>
              <w:pStyle w:val="Heading3"/>
              <w:jc w:val="left"/>
            </w:pPr>
            <w:r>
              <w:t xml:space="preserve">     AMOUNT</w:t>
            </w:r>
          </w:p>
        </w:tc>
        <w:tc>
          <w:tcPr>
            <w:tcW w:w="2718" w:type="dxa"/>
          </w:tcPr>
          <w:p w14:paraId="0CBE0ADA" w14:textId="77777777" w:rsidR="003F018E" w:rsidRDefault="003F018E">
            <w:pPr>
              <w:pStyle w:val="Heading4"/>
            </w:pPr>
            <w:r>
              <w:t xml:space="preserve">        SCHEDULE</w:t>
            </w:r>
          </w:p>
          <w:p w14:paraId="71B2F56E" w14:textId="77777777" w:rsidR="003F018E" w:rsidRDefault="003F018E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(monthly, etc.)</w:t>
            </w:r>
          </w:p>
        </w:tc>
      </w:tr>
      <w:tr w:rsidR="003F018E" w14:paraId="08CC0A61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01F10453" w14:textId="77777777" w:rsidR="003F018E" w:rsidRDefault="003F018E">
            <w:pPr>
              <w:ind w:right="-450"/>
            </w:pPr>
            <w:r>
              <w:t>1.</w:t>
            </w:r>
          </w:p>
          <w:p w14:paraId="163FA09F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2201BDA5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37D5312B" w14:textId="77777777" w:rsidR="003F018E" w:rsidRDefault="003F018E">
            <w:pPr>
              <w:ind w:right="-450"/>
            </w:pPr>
          </w:p>
        </w:tc>
      </w:tr>
      <w:tr w:rsidR="003F018E" w14:paraId="4F601FD6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16B6D0DB" w14:textId="77777777" w:rsidR="003F018E" w:rsidRDefault="003F018E">
            <w:pPr>
              <w:ind w:right="-450"/>
            </w:pPr>
            <w:r>
              <w:t>2.</w:t>
            </w:r>
          </w:p>
          <w:p w14:paraId="7E771C13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3A7CFFC9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686D97A9" w14:textId="77777777" w:rsidR="003F018E" w:rsidRDefault="003F018E">
            <w:pPr>
              <w:ind w:right="-450"/>
            </w:pPr>
          </w:p>
        </w:tc>
      </w:tr>
      <w:tr w:rsidR="003F018E" w14:paraId="49EBF814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35B22EBB" w14:textId="77777777" w:rsidR="003F018E" w:rsidRDefault="003F018E">
            <w:pPr>
              <w:ind w:right="-450"/>
            </w:pPr>
            <w:r>
              <w:t>3.</w:t>
            </w:r>
          </w:p>
          <w:p w14:paraId="0FB79B8C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11D6F4A6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7E742CEA" w14:textId="77777777" w:rsidR="003F018E" w:rsidRDefault="003F018E">
            <w:pPr>
              <w:ind w:right="-450"/>
            </w:pPr>
          </w:p>
        </w:tc>
      </w:tr>
      <w:tr w:rsidR="003F018E" w14:paraId="1D46FBC1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7C9906D5" w14:textId="77777777" w:rsidR="003F018E" w:rsidRDefault="003F018E">
            <w:pPr>
              <w:ind w:right="-450"/>
            </w:pPr>
            <w:r>
              <w:t xml:space="preserve">4. </w:t>
            </w:r>
          </w:p>
          <w:p w14:paraId="15A804FB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69D3BE5D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7B3AE3ED" w14:textId="77777777" w:rsidR="003F018E" w:rsidRDefault="003F018E">
            <w:pPr>
              <w:ind w:right="-450"/>
            </w:pPr>
          </w:p>
        </w:tc>
      </w:tr>
      <w:tr w:rsidR="003F018E" w14:paraId="2CFB9019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4734C9F1" w14:textId="77777777" w:rsidR="003F018E" w:rsidRDefault="003F018E">
            <w:pPr>
              <w:ind w:right="-450"/>
            </w:pPr>
            <w:r>
              <w:t>5.</w:t>
            </w:r>
          </w:p>
          <w:p w14:paraId="4F34108B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1B6B9737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0994CFFB" w14:textId="77777777" w:rsidR="003F018E" w:rsidRDefault="003F018E">
            <w:pPr>
              <w:ind w:right="-450"/>
            </w:pPr>
          </w:p>
        </w:tc>
      </w:tr>
      <w:tr w:rsidR="003F018E" w14:paraId="0F1256EF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49D3E699" w14:textId="77777777" w:rsidR="003F018E" w:rsidRDefault="003F018E">
            <w:pPr>
              <w:ind w:right="-450"/>
            </w:pPr>
            <w:r>
              <w:t>6.</w:t>
            </w:r>
          </w:p>
          <w:p w14:paraId="61425B6A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49B9D78F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798F71EC" w14:textId="77777777" w:rsidR="003F018E" w:rsidRDefault="003F018E">
            <w:pPr>
              <w:ind w:right="-450"/>
            </w:pPr>
          </w:p>
        </w:tc>
      </w:tr>
      <w:tr w:rsidR="003F018E" w14:paraId="74696D2B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4D9DCD64" w14:textId="77777777" w:rsidR="003F018E" w:rsidRDefault="003F018E">
            <w:pPr>
              <w:ind w:right="-450"/>
            </w:pPr>
            <w:r>
              <w:t>7.</w:t>
            </w:r>
          </w:p>
          <w:p w14:paraId="39DD4281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784D2C25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43A38D1D" w14:textId="77777777" w:rsidR="003F018E" w:rsidRDefault="003F018E">
            <w:pPr>
              <w:ind w:right="-450"/>
            </w:pPr>
          </w:p>
        </w:tc>
      </w:tr>
      <w:tr w:rsidR="003F018E" w14:paraId="393DC30A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0B8E1072" w14:textId="77777777" w:rsidR="003F018E" w:rsidRDefault="003F018E">
            <w:pPr>
              <w:ind w:right="-450"/>
            </w:pPr>
            <w:r>
              <w:t>8.</w:t>
            </w:r>
          </w:p>
          <w:p w14:paraId="6419A8C6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476C9915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2C399CB6" w14:textId="77777777" w:rsidR="003F018E" w:rsidRDefault="003F018E">
            <w:pPr>
              <w:ind w:right="-450"/>
            </w:pPr>
          </w:p>
        </w:tc>
      </w:tr>
      <w:tr w:rsidR="003F018E" w14:paraId="6B5698F4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11703712" w14:textId="77777777" w:rsidR="003F018E" w:rsidRDefault="003F018E">
            <w:pPr>
              <w:ind w:right="-450"/>
            </w:pPr>
            <w:r>
              <w:t>9.</w:t>
            </w:r>
          </w:p>
          <w:p w14:paraId="18FD5840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4A2F5741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153347CF" w14:textId="77777777" w:rsidR="003F018E" w:rsidRDefault="003F018E">
            <w:pPr>
              <w:ind w:right="-450"/>
            </w:pPr>
          </w:p>
        </w:tc>
      </w:tr>
      <w:tr w:rsidR="003F018E" w14:paraId="78110BC2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7436B0CA" w14:textId="77777777" w:rsidR="003F018E" w:rsidRDefault="003F018E">
            <w:pPr>
              <w:ind w:right="-450"/>
            </w:pPr>
            <w:r>
              <w:t>10.</w:t>
            </w:r>
          </w:p>
          <w:p w14:paraId="712921CD" w14:textId="77777777" w:rsidR="003F018E" w:rsidRDefault="003F018E">
            <w:pPr>
              <w:ind w:right="-450"/>
            </w:pPr>
          </w:p>
        </w:tc>
        <w:tc>
          <w:tcPr>
            <w:tcW w:w="1980" w:type="dxa"/>
          </w:tcPr>
          <w:p w14:paraId="5202AF61" w14:textId="77777777" w:rsidR="003F018E" w:rsidRDefault="003F018E">
            <w:pPr>
              <w:ind w:right="-450"/>
            </w:pPr>
          </w:p>
        </w:tc>
        <w:tc>
          <w:tcPr>
            <w:tcW w:w="2718" w:type="dxa"/>
          </w:tcPr>
          <w:p w14:paraId="4C0F0A75" w14:textId="77777777" w:rsidR="003F018E" w:rsidRDefault="003F018E">
            <w:pPr>
              <w:ind w:right="-450"/>
            </w:pPr>
          </w:p>
        </w:tc>
      </w:tr>
    </w:tbl>
    <w:p w14:paraId="40FD08D6" w14:textId="77777777" w:rsidR="003F018E" w:rsidRDefault="003F018E">
      <w:pPr>
        <w:ind w:right="-450"/>
      </w:pPr>
    </w:p>
    <w:sectPr w:rsidR="003F018E">
      <w:pgSz w:w="12240" w:h="15840"/>
      <w:pgMar w:top="1440" w:right="1440" w:bottom="1440" w:left="144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C1CAD" w14:textId="77777777" w:rsidR="00BB2A92" w:rsidRDefault="00BB2A92">
      <w:r>
        <w:separator/>
      </w:r>
    </w:p>
  </w:endnote>
  <w:endnote w:type="continuationSeparator" w:id="0">
    <w:p w14:paraId="25C69B48" w14:textId="77777777" w:rsidR="00BB2A92" w:rsidRDefault="00BB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4F543" w14:textId="77777777" w:rsidR="00BB2A92" w:rsidRDefault="00BB2A92">
      <w:r>
        <w:separator/>
      </w:r>
    </w:p>
  </w:footnote>
  <w:footnote w:type="continuationSeparator" w:id="0">
    <w:p w14:paraId="52F5CA7D" w14:textId="77777777" w:rsidR="00BB2A92" w:rsidRDefault="00BB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86"/>
    <w:rsid w:val="00271C86"/>
    <w:rsid w:val="002E41D6"/>
    <w:rsid w:val="003B6FC0"/>
    <w:rsid w:val="003F018E"/>
    <w:rsid w:val="005E50BF"/>
    <w:rsid w:val="0067086D"/>
    <w:rsid w:val="009F77C0"/>
    <w:rsid w:val="00BB2A92"/>
    <w:rsid w:val="00D60126"/>
    <w:rsid w:val="00D7293F"/>
    <w:rsid w:val="00E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5F9F89B4"/>
  <w15:chartTrackingRefBased/>
  <w15:docId w15:val="{A4B86B1D-02CF-492E-B5D2-C770561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right="-45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-450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1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CONTRACT BETWEEN CONSUMER AND NONPROFIT DEBT MANAGEMENT SERVICE PROVIDER</vt:lpstr>
    </vt:vector>
  </TitlesOfParts>
  <Company>PFR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CONTRACT BETWEEN CONSUMER AND NONPROFIT DEBT MANAGEMENT SERVICE PROVIDER</dc:title>
  <dc:subject/>
  <dc:creator>Doris A. Whitaker</dc:creator>
  <cp:keywords/>
  <dc:description/>
  <cp:lastModifiedBy>Lemieux, Steven</cp:lastModifiedBy>
  <cp:revision>2</cp:revision>
  <cp:lastPrinted>2000-02-22T21:40:00Z</cp:lastPrinted>
  <dcterms:created xsi:type="dcterms:W3CDTF">2025-07-30T14:31:00Z</dcterms:created>
  <dcterms:modified xsi:type="dcterms:W3CDTF">2025-07-30T14:31:00Z</dcterms:modified>
</cp:coreProperties>
</file>