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993B" w14:textId="77777777" w:rsidR="00AF1D71" w:rsidRDefault="00AF1D71" w:rsidP="00AF1D71">
      <w:pPr>
        <w:spacing w:after="0"/>
        <w:jc w:val="right"/>
        <w:rPr>
          <w:rFonts w:ascii="Arial" w:hAnsi="Arial" w:cs="Arial"/>
        </w:rPr>
      </w:pPr>
    </w:p>
    <w:p w14:paraId="2DEB4E4B" w14:textId="77777777" w:rsidR="00AF1D71" w:rsidRDefault="00AF1D71" w:rsidP="00AF1D71">
      <w:pPr>
        <w:spacing w:after="0"/>
        <w:jc w:val="right"/>
        <w:rPr>
          <w:rFonts w:ascii="Arial" w:hAnsi="Arial" w:cs="Arial"/>
        </w:rPr>
      </w:pPr>
    </w:p>
    <w:p w14:paraId="37274F44" w14:textId="77777777" w:rsidR="00AF1D71" w:rsidRDefault="00AF1D71" w:rsidP="00AF1D71">
      <w:pPr>
        <w:spacing w:after="0"/>
        <w:jc w:val="right"/>
        <w:rPr>
          <w:rFonts w:ascii="Arial" w:hAnsi="Arial" w:cs="Arial"/>
        </w:rPr>
      </w:pPr>
    </w:p>
    <w:p w14:paraId="7A18AA22" w14:textId="77777777" w:rsidR="00AF1D71" w:rsidRDefault="00AF1D71" w:rsidP="00AF1D71">
      <w:pPr>
        <w:spacing w:after="0"/>
        <w:jc w:val="right"/>
        <w:rPr>
          <w:rFonts w:ascii="Arial" w:hAnsi="Arial" w:cs="Arial"/>
        </w:rPr>
      </w:pPr>
    </w:p>
    <w:p w14:paraId="1F43D0AA" w14:textId="77777777" w:rsidR="00AF1D71" w:rsidRDefault="00AF1D71" w:rsidP="00AF1D71">
      <w:pPr>
        <w:spacing w:after="0"/>
        <w:jc w:val="right"/>
        <w:rPr>
          <w:rFonts w:ascii="Arial" w:hAnsi="Arial" w:cs="Arial"/>
        </w:rPr>
      </w:pPr>
    </w:p>
    <w:p w14:paraId="07A8DC68" w14:textId="77777777" w:rsidR="00AF1D71" w:rsidRDefault="00AF1D71" w:rsidP="00AF1D71">
      <w:pPr>
        <w:spacing w:after="0"/>
        <w:jc w:val="right"/>
        <w:rPr>
          <w:rFonts w:ascii="Arial" w:hAnsi="Arial" w:cs="Arial"/>
        </w:rPr>
      </w:pPr>
    </w:p>
    <w:p w14:paraId="741C42AB" w14:textId="61CFC4A3" w:rsidR="00AF1D71" w:rsidRPr="00242588" w:rsidRDefault="00AF1D71" w:rsidP="00AF1D71">
      <w:pPr>
        <w:spacing w:after="0"/>
        <w:jc w:val="right"/>
        <w:rPr>
          <w:rFonts w:ascii="Times New Roman" w:hAnsi="Times New Roman" w:cs="Times New Roman"/>
        </w:rPr>
      </w:pPr>
      <w:r w:rsidRPr="0024258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="00981E4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6</w:t>
      </w:r>
    </w:p>
    <w:p w14:paraId="7B367F7F" w14:textId="77777777" w:rsidR="00AF1D71" w:rsidRDefault="00AF1D71" w:rsidP="00AF1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C62232" w14:textId="77777777" w:rsidR="00AF1D71" w:rsidRDefault="00AF1D71" w:rsidP="00AF1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1ACA21" w14:textId="77777777" w:rsidR="00AF1D71" w:rsidRDefault="00AF1D71" w:rsidP="00AF1D7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APPOINTMENTS BY THE GOVERNOR</w:t>
      </w:r>
    </w:p>
    <w:p w14:paraId="4EC93877" w14:textId="4DF14DD3" w:rsidR="00AF1D71" w:rsidRDefault="00981E45" w:rsidP="00AF1D7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July 24</w:t>
      </w:r>
      <w:r w:rsidR="00AF1D71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18881D67" w14:textId="77777777" w:rsidR="00AF1D71" w:rsidRDefault="00AF1D71" w:rsidP="00AF1D7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DCA8AC" w14:textId="65C60A79" w:rsidR="00AF1D71" w:rsidRPr="00620894" w:rsidRDefault="00AF1D71" w:rsidP="00AF1D71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2089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Board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of Licensure in Medicine</w:t>
      </w:r>
    </w:p>
    <w:p w14:paraId="043FA76E" w14:textId="77777777" w:rsidR="00AF1D71" w:rsidRDefault="00AF1D71" w:rsidP="00AF1D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06CB61" w14:textId="061C7776" w:rsidR="00AF1D71" w:rsidRDefault="00AF1D71" w:rsidP="00AF1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09ED">
        <w:rPr>
          <w:rFonts w:ascii="Times New Roman" w:hAnsi="Times New Roman" w:cs="Times New Roman"/>
          <w:sz w:val="24"/>
          <w:szCs w:val="24"/>
        </w:rPr>
        <w:t>*</w:t>
      </w:r>
      <w:r w:rsidR="00981E45">
        <w:rPr>
          <w:rFonts w:ascii="Times New Roman" w:hAnsi="Times New Roman" w:cs="Times New Roman"/>
          <w:sz w:val="24"/>
          <w:szCs w:val="24"/>
        </w:rPr>
        <w:t>Noah Nesin of Glenburn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681FF9B6" w14:textId="2DBBBC12" w:rsidR="00981E45" w:rsidRDefault="00981E45" w:rsidP="00AF1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2744D2B" w14:textId="0D1FA118" w:rsidR="00981E45" w:rsidRDefault="00981E45" w:rsidP="00AF1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09E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Christopher Ross of Winthrop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34B5065B" w14:textId="77777777" w:rsidR="00AF1D71" w:rsidRDefault="00AF1D71" w:rsidP="00AF1D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C19ACA" w14:textId="77777777" w:rsidR="00AF1D71" w:rsidRDefault="00AF1D71" w:rsidP="00AF1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5C0708" w14:textId="77777777" w:rsidR="00AF1D71" w:rsidRDefault="00AF1D71" w:rsidP="00AF1D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69AF8" w14:textId="77777777" w:rsidR="00AF1D71" w:rsidRDefault="00AF1D71" w:rsidP="00AF1D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F3E680" w14:textId="77777777" w:rsidR="00AF1D71" w:rsidRDefault="00AF1D71" w:rsidP="00AF1D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DE7E23" w14:textId="77777777" w:rsidR="00AF1D71" w:rsidRDefault="00AF1D71" w:rsidP="00AF1D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A8377F" w14:textId="77777777" w:rsidR="00AF1D71" w:rsidRDefault="00AF1D71" w:rsidP="00AF1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</w:p>
    <w:p w14:paraId="7765F1CE" w14:textId="77777777" w:rsidR="00AF1D71" w:rsidRDefault="00AF1D71" w:rsidP="00AF1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1CFA508B" w14:textId="77777777" w:rsidR="00AF1D71" w:rsidRDefault="00AF1D71" w:rsidP="00AF1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3D3CBE3D" w14:textId="4265F548" w:rsidR="001809ED" w:rsidRDefault="001809ED" w:rsidP="00AF1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*Reappointment</w:t>
      </w:r>
    </w:p>
    <w:p w14:paraId="5C2A3360" w14:textId="117E4770" w:rsidR="00DB31C2" w:rsidRPr="00906525" w:rsidRDefault="00DB31C2">
      <w:pPr>
        <w:rPr>
          <w:rFonts w:ascii="Times New Roman" w:hAnsi="Times New Roman" w:cs="Times New Roman"/>
          <w:sz w:val="24"/>
          <w:szCs w:val="24"/>
        </w:rPr>
      </w:pPr>
    </w:p>
    <w:sectPr w:rsidR="00DB31C2" w:rsidRPr="0090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71"/>
    <w:rsid w:val="001809ED"/>
    <w:rsid w:val="002B18B0"/>
    <w:rsid w:val="002D1869"/>
    <w:rsid w:val="003B197F"/>
    <w:rsid w:val="008C1F34"/>
    <w:rsid w:val="00906525"/>
    <w:rsid w:val="00981E45"/>
    <w:rsid w:val="00AF1D71"/>
    <w:rsid w:val="00CF3686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BEB1"/>
  <w15:chartTrackingRefBased/>
  <w15:docId w15:val="{9D97D391-974C-4B36-B005-30CF6A6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71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2025-07-24T15:45:00Z</cp:lastPrinted>
  <dcterms:created xsi:type="dcterms:W3CDTF">2025-09-03T19:30:00Z</dcterms:created>
  <dcterms:modified xsi:type="dcterms:W3CDTF">2025-09-03T19:30:00Z</dcterms:modified>
</cp:coreProperties>
</file>