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BA9A" w14:textId="77777777" w:rsidR="00C772CB" w:rsidRDefault="00C772CB" w:rsidP="00C772CB">
      <w:pPr>
        <w:jc w:val="right"/>
      </w:pPr>
    </w:p>
    <w:p w14:paraId="56C99091" w14:textId="77777777" w:rsidR="00C772CB" w:rsidRDefault="00C772CB" w:rsidP="00C772CB">
      <w:pPr>
        <w:jc w:val="right"/>
      </w:pPr>
    </w:p>
    <w:p w14:paraId="0DBBF6BA" w14:textId="657C6781" w:rsidR="00C772CB" w:rsidRDefault="00C772CB" w:rsidP="00C772CB">
      <w:pPr>
        <w:jc w:val="right"/>
      </w:pPr>
      <w:r>
        <w:t>0</w:t>
      </w:r>
      <w:r w:rsidR="0017588F">
        <w:t>765</w:t>
      </w:r>
    </w:p>
    <w:p w14:paraId="7EF4EE32" w14:textId="77777777" w:rsidR="00C772CB" w:rsidRPr="00CD3FB4" w:rsidRDefault="00C772CB" w:rsidP="00C772C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3FB4">
        <w:rPr>
          <w:rFonts w:ascii="Times New Roman" w:hAnsi="Times New Roman"/>
          <w:b/>
          <w:bCs/>
          <w:sz w:val="32"/>
          <w:szCs w:val="32"/>
        </w:rPr>
        <w:t>NOMINATION</w:t>
      </w:r>
      <w:r>
        <w:rPr>
          <w:rFonts w:ascii="Times New Roman" w:hAnsi="Times New Roman"/>
          <w:b/>
          <w:bCs/>
          <w:sz w:val="32"/>
          <w:szCs w:val="32"/>
        </w:rPr>
        <w:t>S</w:t>
      </w:r>
      <w:r w:rsidRPr="00CD3FB4">
        <w:rPr>
          <w:rFonts w:ascii="Times New Roman" w:hAnsi="Times New Roman"/>
          <w:b/>
          <w:bCs/>
          <w:sz w:val="32"/>
          <w:szCs w:val="32"/>
        </w:rPr>
        <w:t xml:space="preserve"> BY THE GOVERNOR</w:t>
      </w:r>
    </w:p>
    <w:p w14:paraId="1562EFF3" w14:textId="73EA6EE8" w:rsidR="00C772CB" w:rsidRPr="00CD3FB4" w:rsidRDefault="00C772CB" w:rsidP="00C772C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May 22, 2025</w:t>
      </w:r>
    </w:p>
    <w:p w14:paraId="0F9BF374" w14:textId="77777777" w:rsidR="00C772CB" w:rsidRPr="007D0760" w:rsidRDefault="00C772CB" w:rsidP="00C772CB">
      <w:pPr>
        <w:spacing w:after="0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bCs/>
        </w:rPr>
        <w:tab/>
      </w:r>
      <w:r>
        <w:rPr>
          <w:rFonts w:ascii="Times New Roman" w:hAnsi="Times New Roman"/>
          <w:b/>
          <w:bCs/>
          <w:sz w:val="32"/>
          <w:szCs w:val="32"/>
          <w:u w:val="single"/>
        </w:rPr>
        <w:t>MAINE SPACE CORPORATION BOARD OF DIRECTORS</w:t>
      </w:r>
    </w:p>
    <w:p w14:paraId="6CD76921" w14:textId="77777777" w:rsidR="00C772CB" w:rsidRDefault="00C772CB" w:rsidP="00C772CB">
      <w:pPr>
        <w:spacing w:after="0"/>
        <w:ind w:left="810" w:right="-648"/>
        <w:rPr>
          <w:rFonts w:ascii="Times New Roman" w:hAnsi="Times New Roman"/>
          <w:b/>
          <w:bCs/>
          <w:sz w:val="24"/>
          <w:szCs w:val="24"/>
        </w:rPr>
      </w:pPr>
    </w:p>
    <w:p w14:paraId="79CA62BA" w14:textId="77777777" w:rsidR="00C772CB" w:rsidRPr="00F84056" w:rsidRDefault="00C772CB" w:rsidP="00C772CB">
      <w:pPr>
        <w:spacing w:after="0"/>
        <w:ind w:left="360" w:right="-648"/>
        <w:rPr>
          <w:rFonts w:ascii="Times New Roman" w:hAnsi="Times New Roman"/>
          <w:b/>
          <w:sz w:val="24"/>
          <w:szCs w:val="24"/>
        </w:rPr>
      </w:pPr>
    </w:p>
    <w:p w14:paraId="643A7EDE" w14:textId="2C1025B5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John Armitage of York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Confirmable</w:t>
      </w:r>
    </w:p>
    <w:p w14:paraId="3321E9E2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371657C5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57DCBAEE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69829C07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2A40918A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74ECFFDD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57057443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3FACACED" w14:textId="77777777" w:rsidR="00C772CB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6F320425" w14:textId="77777777" w:rsidR="00C772CB" w:rsidRPr="005C3751" w:rsidRDefault="00C772CB" w:rsidP="00C772CB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6CD5E8A3" w14:textId="77777777" w:rsidR="00C772CB" w:rsidRPr="00F84056" w:rsidRDefault="00C772CB" w:rsidP="00C772C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84056">
        <w:rPr>
          <w:rFonts w:ascii="Times New Roman" w:hAnsi="Times New Roman"/>
          <w:sz w:val="24"/>
          <w:szCs w:val="24"/>
        </w:rPr>
        <w:t>______________________________</w:t>
      </w:r>
    </w:p>
    <w:p w14:paraId="654AB650" w14:textId="18E99325" w:rsidR="00C772CB" w:rsidRPr="00F84056" w:rsidRDefault="00C772CB" w:rsidP="00C772CB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  <w:t>Janet T. Mills</w:t>
      </w:r>
    </w:p>
    <w:p w14:paraId="7E411A10" w14:textId="77777777" w:rsidR="00C772CB" w:rsidRPr="00F84056" w:rsidRDefault="00C772CB" w:rsidP="00C772CB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</w:r>
      <w:r w:rsidRPr="00F84056">
        <w:rPr>
          <w:rFonts w:ascii="Times New Roman" w:hAnsi="Times New Roman"/>
          <w:sz w:val="24"/>
          <w:szCs w:val="24"/>
        </w:rPr>
        <w:tab/>
        <w:t>Governor</w:t>
      </w:r>
    </w:p>
    <w:p w14:paraId="1F11C901" w14:textId="10CF88CE" w:rsidR="00DB31C2" w:rsidRPr="00431E3F" w:rsidRDefault="00DB31C2" w:rsidP="00431E3F">
      <w:pPr>
        <w:spacing w:after="160" w:line="278" w:lineRule="auto"/>
        <w:rPr>
          <w:rFonts w:ascii="Times New Roman" w:hAnsi="Times New Roman"/>
          <w:sz w:val="23"/>
          <w:szCs w:val="23"/>
        </w:rPr>
      </w:pPr>
    </w:p>
    <w:sectPr w:rsidR="00DB31C2" w:rsidRPr="0043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2CB"/>
    <w:rsid w:val="0017588F"/>
    <w:rsid w:val="002D1869"/>
    <w:rsid w:val="003B197F"/>
    <w:rsid w:val="00431E3F"/>
    <w:rsid w:val="00AB2C70"/>
    <w:rsid w:val="00C772CB"/>
    <w:rsid w:val="00D177F3"/>
    <w:rsid w:val="00D74292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39F2"/>
  <w15:chartTrackingRefBased/>
  <w15:docId w15:val="{8CE5A85A-DA0A-4DA6-BDA8-1DD5711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C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2025-05-22T16:34:00Z</cp:lastPrinted>
  <dcterms:created xsi:type="dcterms:W3CDTF">2025-06-12T17:42:00Z</dcterms:created>
  <dcterms:modified xsi:type="dcterms:W3CDTF">2025-06-12T17:42:00Z</dcterms:modified>
</cp:coreProperties>
</file>