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CB31" w14:textId="77777777" w:rsidR="008C67EA" w:rsidRDefault="008C67EA" w:rsidP="008C67EA">
      <w:pPr>
        <w:spacing w:after="0"/>
        <w:jc w:val="right"/>
      </w:pPr>
    </w:p>
    <w:p w14:paraId="06B3004E" w14:textId="77777777" w:rsidR="008C67EA" w:rsidRDefault="008C67EA" w:rsidP="008C67EA">
      <w:pPr>
        <w:spacing w:after="0"/>
        <w:jc w:val="right"/>
      </w:pPr>
    </w:p>
    <w:p w14:paraId="1C1F5A39" w14:textId="77777777" w:rsidR="008C67EA" w:rsidRDefault="008C67EA" w:rsidP="008C67EA">
      <w:pPr>
        <w:spacing w:after="0"/>
        <w:jc w:val="right"/>
      </w:pPr>
    </w:p>
    <w:p w14:paraId="79D504C9" w14:textId="77777777" w:rsidR="008C67EA" w:rsidRDefault="008C67EA" w:rsidP="008C67EA">
      <w:pPr>
        <w:spacing w:after="0"/>
        <w:jc w:val="right"/>
      </w:pPr>
    </w:p>
    <w:p w14:paraId="7C25892E" w14:textId="09941829" w:rsidR="008C67EA" w:rsidRPr="00C01040" w:rsidRDefault="008C67EA" w:rsidP="008C67EA">
      <w:pPr>
        <w:spacing w:after="0"/>
        <w:jc w:val="right"/>
        <w:rPr>
          <w:rFonts w:ascii="Times New Roman" w:hAnsi="Times New Roman" w:cs="Times New Roman"/>
        </w:rPr>
      </w:pPr>
      <w:r w:rsidRPr="00C01040">
        <w:rPr>
          <w:rFonts w:ascii="Times New Roman" w:hAnsi="Times New Roman" w:cs="Times New Roman"/>
        </w:rPr>
        <w:t>0</w:t>
      </w:r>
      <w:r w:rsidR="00985CAD">
        <w:rPr>
          <w:rFonts w:ascii="Times New Roman" w:hAnsi="Times New Roman" w:cs="Times New Roman"/>
        </w:rPr>
        <w:t>7</w:t>
      </w:r>
      <w:r w:rsidR="007F6935">
        <w:rPr>
          <w:rFonts w:ascii="Times New Roman" w:hAnsi="Times New Roman" w:cs="Times New Roman"/>
        </w:rPr>
        <w:t>33</w:t>
      </w:r>
    </w:p>
    <w:p w14:paraId="470C94C9" w14:textId="77777777" w:rsidR="008C67EA" w:rsidRDefault="008C67EA" w:rsidP="008C67EA">
      <w:pPr>
        <w:spacing w:after="0"/>
        <w:jc w:val="right"/>
      </w:pPr>
    </w:p>
    <w:p w14:paraId="48B4AC39" w14:textId="77777777" w:rsidR="008C67EA" w:rsidRDefault="008C67EA" w:rsidP="008C67EA">
      <w:pPr>
        <w:spacing w:after="0"/>
        <w:jc w:val="right"/>
      </w:pPr>
    </w:p>
    <w:p w14:paraId="563FF24E" w14:textId="5D2F5922" w:rsidR="008C67EA" w:rsidRDefault="00BF43A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</w:t>
      </w:r>
      <w:r w:rsidR="007F6935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8C67EA">
        <w:rPr>
          <w:rFonts w:ascii="Times New Roman" w:hAnsi="Times New Roman" w:cs="Times New Roman"/>
          <w:b/>
          <w:bCs/>
          <w:sz w:val="32"/>
          <w:szCs w:val="32"/>
        </w:rPr>
        <w:t xml:space="preserve"> BY THE GOVERNOR</w:t>
      </w:r>
    </w:p>
    <w:p w14:paraId="6E3F6DE1" w14:textId="2D42F6A3" w:rsidR="008C67EA" w:rsidRDefault="00BF43A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7F6935">
        <w:rPr>
          <w:rFonts w:ascii="Times New Roman" w:hAnsi="Times New Roman" w:cs="Times New Roman"/>
          <w:b/>
          <w:bCs/>
          <w:sz w:val="32"/>
          <w:szCs w:val="32"/>
        </w:rPr>
        <w:t>ebruary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6935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="00CF1D38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12673EE3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43E8B" w14:textId="050069DE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</w:t>
      </w:r>
      <w:r w:rsidR="007F6935">
        <w:rPr>
          <w:rFonts w:ascii="Times New Roman" w:hAnsi="Times New Roman" w:cs="Times New Roman"/>
          <w:b/>
          <w:bCs/>
          <w:sz w:val="32"/>
          <w:szCs w:val="32"/>
          <w:u w:val="single"/>
        </w:rPr>
        <w:t>aine Apprenticeship Council</w:t>
      </w:r>
    </w:p>
    <w:p w14:paraId="58401730" w14:textId="77777777" w:rsidR="008C67EA" w:rsidRDefault="008C67EA" w:rsidP="008C67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DC66B39" w14:textId="37340CA3" w:rsidR="008C67EA" w:rsidRDefault="005E353B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E353B">
        <w:rPr>
          <w:rFonts w:ascii="Times New Roman" w:hAnsi="Times New Roman" w:cs="Times New Roman"/>
          <w:sz w:val="24"/>
          <w:szCs w:val="24"/>
        </w:rPr>
        <w:t>Derek Armstrong of Bangor</w:t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>Personal</w:t>
      </w:r>
    </w:p>
    <w:p w14:paraId="300C3AE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4576650" w14:textId="15CE8AA9" w:rsidR="00985CAD" w:rsidRDefault="00225193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193">
        <w:rPr>
          <w:rFonts w:ascii="Times New Roman" w:hAnsi="Times New Roman" w:cs="Times New Roman"/>
          <w:sz w:val="24"/>
          <w:szCs w:val="24"/>
        </w:rPr>
        <w:t>Adam Wilson of Auburn</w:t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985CAD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  <w:t>Personal</w:t>
      </w:r>
      <w:r w:rsidR="00985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F3E1D" w14:textId="77777777" w:rsidR="00985CAD" w:rsidRDefault="00985CAD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526605F" w14:textId="6AE363E2" w:rsidR="008C67EA" w:rsidRDefault="00985CAD" w:rsidP="0098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AB8" w:rsidRPr="00870AB8">
        <w:rPr>
          <w:rFonts w:ascii="Times New Roman" w:hAnsi="Times New Roman" w:cs="Times New Roman"/>
          <w:sz w:val="24"/>
          <w:szCs w:val="24"/>
        </w:rPr>
        <w:t>Hannah Greene of Concord, NH</w:t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8C67EA">
        <w:rPr>
          <w:rFonts w:ascii="Times New Roman" w:hAnsi="Times New Roman" w:cs="Times New Roman"/>
          <w:sz w:val="24"/>
          <w:szCs w:val="24"/>
        </w:rPr>
        <w:tab/>
      </w:r>
      <w:r w:rsidR="00BF43AA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1C4BE605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6C40890" w14:textId="6528C375" w:rsidR="008C67EA" w:rsidRPr="00870AB8" w:rsidRDefault="00870AB8" w:rsidP="0087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5467" w:rsidRPr="001B5467">
        <w:rPr>
          <w:rFonts w:ascii="Times New Roman" w:hAnsi="Times New Roman" w:cs="Times New Roman"/>
          <w:sz w:val="24"/>
          <w:szCs w:val="24"/>
        </w:rPr>
        <w:t>David Door of Augusta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5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Personal</w:t>
      </w:r>
    </w:p>
    <w:p w14:paraId="49893F60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1510F2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DBF3DBD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</w:p>
    <w:p w14:paraId="7CB024B8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0C7D955E" w14:textId="77777777" w:rsidR="008C67EA" w:rsidRDefault="008C67EA" w:rsidP="008C67E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48D7E7A0" w14:textId="77777777" w:rsidR="008C67EA" w:rsidRDefault="008C67EA" w:rsidP="008C67EA">
      <w:pPr>
        <w:rPr>
          <w:rFonts w:ascii="Times New Roman" w:hAnsi="Times New Roman" w:cs="Times New Roman"/>
          <w:sz w:val="24"/>
          <w:szCs w:val="24"/>
        </w:rPr>
      </w:pPr>
    </w:p>
    <w:p w14:paraId="5A995C5D" w14:textId="158CA914" w:rsidR="00DB31C2" w:rsidRPr="00596D37" w:rsidRDefault="00DB31C2">
      <w:pPr>
        <w:rPr>
          <w:rFonts w:ascii="Times New Roman" w:hAnsi="Times New Roman" w:cs="Times New Roman"/>
          <w:sz w:val="24"/>
          <w:szCs w:val="24"/>
        </w:rPr>
      </w:pPr>
    </w:p>
    <w:sectPr w:rsidR="00DB31C2" w:rsidRPr="0059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3FBF"/>
    <w:multiLevelType w:val="hybridMultilevel"/>
    <w:tmpl w:val="88B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A"/>
    <w:rsid w:val="001B5467"/>
    <w:rsid w:val="00225193"/>
    <w:rsid w:val="004614B2"/>
    <w:rsid w:val="00534C86"/>
    <w:rsid w:val="00596D37"/>
    <w:rsid w:val="005E353B"/>
    <w:rsid w:val="00634974"/>
    <w:rsid w:val="00705C5B"/>
    <w:rsid w:val="007F6935"/>
    <w:rsid w:val="00870AB8"/>
    <w:rsid w:val="008C67EA"/>
    <w:rsid w:val="00985CAD"/>
    <w:rsid w:val="00BF43AA"/>
    <w:rsid w:val="00CF1D38"/>
    <w:rsid w:val="00D177F3"/>
    <w:rsid w:val="00D531B0"/>
    <w:rsid w:val="00DB31C2"/>
    <w:rsid w:val="00E10FEE"/>
    <w:rsid w:val="00E960CA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1EB6"/>
  <w15:chartTrackingRefBased/>
  <w15:docId w15:val="{9B29EDB8-4A3A-4FBB-8A83-4819A88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E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2025-03-18T18:37:00Z</cp:lastPrinted>
  <dcterms:created xsi:type="dcterms:W3CDTF">2025-03-20T19:33:00Z</dcterms:created>
  <dcterms:modified xsi:type="dcterms:W3CDTF">2025-03-20T19:33:00Z</dcterms:modified>
</cp:coreProperties>
</file>