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C224B" w14:textId="77777777" w:rsidR="004F19AA" w:rsidRDefault="004F19AA" w:rsidP="004F19AA">
      <w:pPr>
        <w:spacing w:after="0"/>
        <w:rPr>
          <w:rFonts w:ascii="Times New Roman" w:hAnsi="Times New Roman" w:cs="Times New Roman"/>
        </w:rPr>
      </w:pPr>
    </w:p>
    <w:p w14:paraId="5C9C513D" w14:textId="77777777" w:rsidR="004F19AA" w:rsidRPr="00E46FF2" w:rsidRDefault="004F19AA" w:rsidP="004F19AA">
      <w:pPr>
        <w:spacing w:after="0"/>
        <w:rPr>
          <w:rFonts w:ascii="Times New Roman" w:hAnsi="Times New Roman" w:cs="Times New Roman"/>
        </w:rPr>
      </w:pPr>
    </w:p>
    <w:p w14:paraId="73E581A0" w14:textId="77777777" w:rsidR="004F19AA" w:rsidRPr="00905517" w:rsidRDefault="004F19AA" w:rsidP="004F19AA">
      <w:pPr>
        <w:spacing w:after="0"/>
        <w:rPr>
          <w:rFonts w:ascii="Times New Roman" w:hAnsi="Times New Roman" w:cs="Times New Roman"/>
        </w:rPr>
      </w:pP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0694</w:t>
      </w:r>
    </w:p>
    <w:p w14:paraId="46AAC99E" w14:textId="77777777" w:rsidR="004F19AA" w:rsidRPr="00E46FF2" w:rsidRDefault="004F19AA" w:rsidP="004F19AA">
      <w:pPr>
        <w:spacing w:after="0"/>
        <w:rPr>
          <w:rFonts w:ascii="Times New Roman" w:hAnsi="Times New Roman" w:cs="Times New Roman"/>
        </w:rPr>
      </w:pPr>
    </w:p>
    <w:p w14:paraId="21057ADB" w14:textId="77777777" w:rsidR="004F19AA" w:rsidRPr="00E46FF2" w:rsidRDefault="004F19AA" w:rsidP="004F19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APPOINTMENT</w:t>
      </w:r>
      <w:r w:rsidRPr="00E46FF2">
        <w:rPr>
          <w:rFonts w:ascii="Times New Roman" w:hAnsi="Times New Roman" w:cs="Times New Roman"/>
          <w:b/>
          <w:sz w:val="32"/>
          <w:szCs w:val="32"/>
        </w:rPr>
        <w:t xml:space="preserve"> BY THE GOVERNOR</w:t>
      </w:r>
    </w:p>
    <w:p w14:paraId="6A46EFD5" w14:textId="77777777" w:rsidR="004F19AA" w:rsidRPr="00E46FF2" w:rsidRDefault="004F19AA" w:rsidP="004F19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November 7, 2024</w:t>
      </w:r>
    </w:p>
    <w:p w14:paraId="3E6BBB23" w14:textId="77777777" w:rsidR="004F19AA" w:rsidRPr="0078087A" w:rsidRDefault="004F19AA" w:rsidP="004F19A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5F6F1C0" w14:textId="77777777" w:rsidR="004F19AA" w:rsidRPr="0078087A" w:rsidRDefault="004F19AA" w:rsidP="004F19A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D23E9A">
        <w:rPr>
          <w:rFonts w:ascii="Times New Roman" w:hAnsi="Times New Roman" w:cs="Times New Roman"/>
          <w:b/>
          <w:sz w:val="32"/>
          <w:szCs w:val="32"/>
          <w:u w:val="single"/>
        </w:rPr>
        <w:t>MAINE AGRICULTURAL WATER MANAGEMENT BOARD</w:t>
      </w:r>
    </w:p>
    <w:p w14:paraId="2DA529E5" w14:textId="77777777" w:rsidR="004F19AA" w:rsidRDefault="004F19AA" w:rsidP="004F19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44F32F" w14:textId="77777777" w:rsidR="004F19AA" w:rsidRDefault="004F19AA" w:rsidP="004F19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*Matthew Porter</w:t>
      </w:r>
      <w:r w:rsidRPr="00A65902">
        <w:rPr>
          <w:rFonts w:ascii="Times New Roman" w:hAnsi="Times New Roman" w:cs="Times New Roman"/>
          <w:sz w:val="28"/>
          <w:szCs w:val="28"/>
        </w:rPr>
        <w:t xml:space="preserve"> of </w:t>
      </w:r>
      <w:r>
        <w:rPr>
          <w:rFonts w:ascii="Times New Roman" w:hAnsi="Times New Roman" w:cs="Times New Roman"/>
          <w:sz w:val="28"/>
          <w:szCs w:val="28"/>
        </w:rPr>
        <w:t>Mapleton</w:t>
      </w:r>
      <w:r w:rsidRPr="00A65902">
        <w:rPr>
          <w:rFonts w:ascii="Times New Roman" w:hAnsi="Times New Roman" w:cs="Times New Roman"/>
          <w:sz w:val="28"/>
          <w:szCs w:val="28"/>
        </w:rPr>
        <w:tab/>
      </w:r>
      <w:r w:rsidRPr="00A65902">
        <w:rPr>
          <w:rFonts w:ascii="Times New Roman" w:hAnsi="Times New Roman" w:cs="Times New Roman"/>
          <w:sz w:val="28"/>
          <w:szCs w:val="28"/>
        </w:rPr>
        <w:tab/>
      </w:r>
      <w:r w:rsidRPr="00A65902">
        <w:rPr>
          <w:rFonts w:ascii="Times New Roman" w:hAnsi="Times New Roman" w:cs="Times New Roman"/>
          <w:sz w:val="28"/>
          <w:szCs w:val="28"/>
        </w:rPr>
        <w:tab/>
      </w:r>
      <w:r w:rsidRPr="00A659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Personal</w:t>
      </w:r>
    </w:p>
    <w:p w14:paraId="5432265E" w14:textId="77777777" w:rsidR="004F19AA" w:rsidRPr="00D23E9A" w:rsidRDefault="004F19AA" w:rsidP="004F19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D23E9A">
        <w:rPr>
          <w:rFonts w:ascii="Times New Roman" w:hAnsi="Times New Roman" w:cs="Times New Roman"/>
          <w:sz w:val="28"/>
          <w:szCs w:val="28"/>
        </w:rPr>
        <w:t>George McLaughlin of Fort Fairfield</w:t>
      </w:r>
      <w:r w:rsidRPr="00D23E9A">
        <w:rPr>
          <w:rFonts w:ascii="Times New Roman" w:hAnsi="Times New Roman" w:cs="Times New Roman"/>
          <w:sz w:val="28"/>
          <w:szCs w:val="28"/>
        </w:rPr>
        <w:tab/>
      </w:r>
      <w:r w:rsidRPr="00D23E9A">
        <w:rPr>
          <w:rFonts w:ascii="Times New Roman" w:hAnsi="Times New Roman" w:cs="Times New Roman"/>
          <w:sz w:val="28"/>
          <w:szCs w:val="28"/>
        </w:rPr>
        <w:tab/>
      </w:r>
      <w:r w:rsidRPr="00D23E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Personal</w:t>
      </w:r>
    </w:p>
    <w:p w14:paraId="22F6CB40" w14:textId="77777777" w:rsidR="004F19AA" w:rsidRDefault="004F19AA" w:rsidP="004F19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D23E9A">
        <w:rPr>
          <w:rFonts w:ascii="Times New Roman" w:hAnsi="Times New Roman" w:cs="Times New Roman"/>
          <w:sz w:val="28"/>
          <w:szCs w:val="28"/>
        </w:rPr>
        <w:t xml:space="preserve">David W. Moyse of </w:t>
      </w:r>
      <w:r>
        <w:rPr>
          <w:rFonts w:ascii="Times New Roman" w:hAnsi="Times New Roman" w:cs="Times New Roman"/>
          <w:sz w:val="28"/>
          <w:szCs w:val="28"/>
        </w:rPr>
        <w:t>Bangor</w:t>
      </w:r>
      <w:r w:rsidRPr="00D23E9A">
        <w:rPr>
          <w:rFonts w:ascii="Times New Roman" w:hAnsi="Times New Roman" w:cs="Times New Roman"/>
          <w:sz w:val="28"/>
          <w:szCs w:val="28"/>
        </w:rPr>
        <w:tab/>
      </w:r>
      <w:r w:rsidRPr="00D23E9A">
        <w:rPr>
          <w:rFonts w:ascii="Times New Roman" w:hAnsi="Times New Roman" w:cs="Times New Roman"/>
          <w:sz w:val="28"/>
          <w:szCs w:val="28"/>
        </w:rPr>
        <w:tab/>
      </w:r>
      <w:r w:rsidRPr="00D23E9A">
        <w:rPr>
          <w:rFonts w:ascii="Times New Roman" w:hAnsi="Times New Roman" w:cs="Times New Roman"/>
          <w:sz w:val="28"/>
          <w:szCs w:val="28"/>
        </w:rPr>
        <w:tab/>
      </w:r>
      <w:r w:rsidRPr="00D23E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3E9A">
        <w:rPr>
          <w:rFonts w:ascii="Times New Roman" w:hAnsi="Times New Roman" w:cs="Times New Roman"/>
          <w:sz w:val="28"/>
          <w:szCs w:val="28"/>
        </w:rPr>
        <w:t>Personal</w:t>
      </w:r>
    </w:p>
    <w:p w14:paraId="70E02DB0" w14:textId="77777777" w:rsidR="004F19AA" w:rsidRDefault="004F19AA" w:rsidP="004F19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*Rebecca Long of Lewiston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Personal</w:t>
      </w:r>
    </w:p>
    <w:p w14:paraId="6345B82A" w14:textId="77777777" w:rsidR="004F19AA" w:rsidRPr="00D23E9A" w:rsidRDefault="004F19AA" w:rsidP="004F1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B70D96" w14:textId="77777777" w:rsidR="004F19AA" w:rsidRPr="00D23E9A" w:rsidRDefault="004F19AA" w:rsidP="004F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90DD4C" w14:textId="77777777" w:rsidR="004F19AA" w:rsidRPr="00D23E9A" w:rsidRDefault="004F19AA" w:rsidP="004F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86BA73" w14:textId="77777777" w:rsidR="004F19AA" w:rsidRPr="00D23E9A" w:rsidRDefault="004F19AA" w:rsidP="004F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ABA1C7" w14:textId="77777777" w:rsidR="004F19AA" w:rsidRPr="00D23E9A" w:rsidRDefault="004F19AA" w:rsidP="004F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69F428" w14:textId="77777777" w:rsidR="004F19AA" w:rsidRPr="00D23E9A" w:rsidRDefault="004F19AA" w:rsidP="004F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88A76" w14:textId="77777777" w:rsidR="004F19AA" w:rsidRPr="00D23E9A" w:rsidRDefault="004F19AA" w:rsidP="004F1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748D57" w14:textId="77777777" w:rsidR="004F19AA" w:rsidRDefault="004F19AA" w:rsidP="004F1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5EE61F" w14:textId="77777777" w:rsidR="004F19AA" w:rsidRDefault="004F19AA" w:rsidP="004F1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AF10D9" w14:textId="77777777" w:rsidR="004F19AA" w:rsidRDefault="004F19AA" w:rsidP="004F1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2640A8" w14:textId="77777777" w:rsidR="004F19AA" w:rsidRPr="00D23E9A" w:rsidRDefault="004F19AA" w:rsidP="004F1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8B2F32" w14:textId="77777777" w:rsidR="004F19AA" w:rsidRPr="00D23E9A" w:rsidRDefault="004F19AA" w:rsidP="004F1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9E538D" w14:textId="77777777" w:rsidR="004F19AA" w:rsidRDefault="004F19AA" w:rsidP="004F1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F81F85" w14:textId="77777777" w:rsidR="004F19AA" w:rsidRDefault="004F19AA" w:rsidP="004F1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DDD5E1" w14:textId="77777777" w:rsidR="004F19AA" w:rsidRPr="00E46FF2" w:rsidRDefault="004F19AA" w:rsidP="004F1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630B28" w14:textId="77777777" w:rsidR="004F19AA" w:rsidRPr="00E46FF2" w:rsidRDefault="004F19AA" w:rsidP="004F1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 xml:space="preserve">________________________________ </w:t>
      </w:r>
    </w:p>
    <w:p w14:paraId="4AAFBF18" w14:textId="77777777" w:rsidR="004F19AA" w:rsidRPr="00E46FF2" w:rsidRDefault="004F19AA" w:rsidP="004F1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>Janet T. Mills</w:t>
      </w:r>
    </w:p>
    <w:p w14:paraId="5342D316" w14:textId="77777777" w:rsidR="004F19AA" w:rsidRDefault="004F19AA" w:rsidP="004F1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>Governor</w:t>
      </w:r>
    </w:p>
    <w:p w14:paraId="45A8C4E4" w14:textId="77777777" w:rsidR="004F19AA" w:rsidRDefault="004F19AA" w:rsidP="004F1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9626C2" w14:textId="77777777" w:rsidR="004F19AA" w:rsidRDefault="004F19AA" w:rsidP="004F1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59C8B3" w14:textId="77777777" w:rsidR="004F19AA" w:rsidRDefault="004F19AA" w:rsidP="004F1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sz w:val="24"/>
          <w:szCs w:val="24"/>
        </w:rPr>
        <w:t>Reappointment</w:t>
      </w:r>
    </w:p>
    <w:p w14:paraId="71439CAC" w14:textId="77777777" w:rsidR="00146701" w:rsidRPr="004F19AA" w:rsidRDefault="00146701" w:rsidP="004F19AA"/>
    <w:sectPr w:rsidR="00146701" w:rsidRPr="004F1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93"/>
    <w:rsid w:val="00146701"/>
    <w:rsid w:val="003506FC"/>
    <w:rsid w:val="003A26D3"/>
    <w:rsid w:val="004F19AA"/>
    <w:rsid w:val="00604C93"/>
    <w:rsid w:val="007400D8"/>
    <w:rsid w:val="00A3582C"/>
    <w:rsid w:val="00AC0086"/>
    <w:rsid w:val="00D8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676ED"/>
  <w15:chartTrackingRefBased/>
  <w15:docId w15:val="{68E0ABE9-7D7D-456A-A7E6-BF8099B4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C93"/>
    <w:pPr>
      <w:spacing w:after="200" w:line="276" w:lineRule="auto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4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4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4C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C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C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C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C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C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4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4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4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4C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4C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4C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C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4C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2024-11-18T15:16:00Z</dcterms:created>
  <dcterms:modified xsi:type="dcterms:W3CDTF">2024-11-18T15:16:00Z</dcterms:modified>
</cp:coreProperties>
</file>