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6604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3AA20" w14:textId="411C230A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6</w:t>
      </w:r>
      <w:r w:rsidR="00594540">
        <w:rPr>
          <w:rFonts w:ascii="Times New Roman" w:hAnsi="Times New Roman"/>
          <w:sz w:val="24"/>
          <w:szCs w:val="24"/>
        </w:rPr>
        <w:t>4</w:t>
      </w:r>
    </w:p>
    <w:p w14:paraId="4932856F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5DE40" w14:textId="77777777" w:rsidR="00B54FF6" w:rsidRPr="00F362A2" w:rsidRDefault="00B54FF6" w:rsidP="00B54FF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79BF871" w14:textId="77777777" w:rsidR="00B54FF6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596F3ED" w14:textId="77777777" w:rsidR="00B54FF6" w:rsidRPr="003F053F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75538E" w14:textId="27578D64" w:rsidR="00B54FF6" w:rsidRDefault="00A63001" w:rsidP="00A6300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63001">
        <w:rPr>
          <w:rFonts w:ascii="Times New Roman" w:hAnsi="Times New Roman"/>
          <w:b/>
          <w:sz w:val="32"/>
          <w:szCs w:val="32"/>
          <w:u w:val="single"/>
        </w:rPr>
        <w:t xml:space="preserve">STATE BOARD OF </w:t>
      </w:r>
      <w:r w:rsidR="00594540">
        <w:rPr>
          <w:rFonts w:ascii="Times New Roman" w:hAnsi="Times New Roman"/>
          <w:b/>
          <w:sz w:val="32"/>
          <w:szCs w:val="32"/>
          <w:u w:val="single"/>
        </w:rPr>
        <w:t>LICENSURE IN MEDICINE</w:t>
      </w:r>
    </w:p>
    <w:p w14:paraId="61759F58" w14:textId="77777777" w:rsidR="00A63001" w:rsidRDefault="00A63001" w:rsidP="00A63001">
      <w:pPr>
        <w:spacing w:after="0" w:line="240" w:lineRule="auto"/>
        <w:ind w:right="-648"/>
        <w:rPr>
          <w:rFonts w:ascii="Times New Roman" w:hAnsi="Times New Roman"/>
          <w:b/>
          <w:sz w:val="32"/>
          <w:szCs w:val="32"/>
          <w:u w:val="single"/>
        </w:rPr>
      </w:pPr>
    </w:p>
    <w:p w14:paraId="3FF76E4C" w14:textId="3C163B00" w:rsidR="00A63001" w:rsidRPr="00A63001" w:rsidRDefault="00594540" w:rsidP="00594540">
      <w:pPr>
        <w:spacing w:after="0"/>
        <w:ind w:left="720"/>
        <w:rPr>
          <w:rFonts w:ascii="Times New Roman" w:hAnsi="Times New Roman"/>
          <w:b/>
          <w:sz w:val="32"/>
          <w:szCs w:val="32"/>
          <w:u w:val="single"/>
        </w:rPr>
      </w:pPr>
      <w:r w:rsidRPr="00594540">
        <w:rPr>
          <w:rFonts w:ascii="Times New Roman" w:hAnsi="Times New Roman"/>
          <w:sz w:val="28"/>
          <w:szCs w:val="28"/>
        </w:rPr>
        <w:t>David H. Flaherty of Dover-Foxcroft</w:t>
      </w:r>
      <w:r w:rsidRPr="00594540">
        <w:rPr>
          <w:rFonts w:ascii="Times New Roman" w:hAnsi="Times New Roman"/>
          <w:sz w:val="28"/>
          <w:szCs w:val="28"/>
        </w:rPr>
        <w:tab/>
      </w:r>
      <w:r w:rsidRPr="005945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94540">
        <w:rPr>
          <w:rFonts w:ascii="Times New Roman" w:hAnsi="Times New Roman"/>
          <w:sz w:val="28"/>
          <w:szCs w:val="28"/>
        </w:rPr>
        <w:t>Personal</w:t>
      </w:r>
    </w:p>
    <w:p w14:paraId="7713548F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B9FFA65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355C5B1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D858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8B14E8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51F8C55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6575E3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0C531F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81A214D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D7C61A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BA874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49E5E922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42D9026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2FFD0A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AF38DA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048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8F26005" w14:textId="77777777" w:rsidR="00B54FF6" w:rsidRPr="003F053F" w:rsidRDefault="00B54FF6" w:rsidP="00B54FF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55A582A" w14:textId="77777777" w:rsidR="00B54FF6" w:rsidRPr="003F053F" w:rsidRDefault="00B54FF6" w:rsidP="00B54FF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15F50D84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51434A7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334D13F" w14:textId="77777777" w:rsidR="00B54FF6" w:rsidRDefault="00B54FF6" w:rsidP="00B54FF6">
      <w:pPr>
        <w:spacing w:after="160" w:line="259" w:lineRule="auto"/>
        <w:rPr>
          <w:rFonts w:ascii="Times New Roman" w:hAnsi="Times New Roman"/>
        </w:rPr>
      </w:pPr>
    </w:p>
    <w:p w14:paraId="3C4C2AFD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A023A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44E7F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5FC4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F184AF8" w:rsidR="00146701" w:rsidRPr="00675917" w:rsidRDefault="00146701" w:rsidP="006759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6701" w:rsidRPr="0067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594540"/>
    <w:rsid w:val="00601CE1"/>
    <w:rsid w:val="00640F87"/>
    <w:rsid w:val="00654C27"/>
    <w:rsid w:val="00675917"/>
    <w:rsid w:val="007400D8"/>
    <w:rsid w:val="0091322C"/>
    <w:rsid w:val="00A3582C"/>
    <w:rsid w:val="00A63001"/>
    <w:rsid w:val="00AC5324"/>
    <w:rsid w:val="00B158A5"/>
    <w:rsid w:val="00B54FF6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2024-07-01T14:10:00Z</dcterms:created>
  <dcterms:modified xsi:type="dcterms:W3CDTF">2024-07-01T14:10:00Z</dcterms:modified>
</cp:coreProperties>
</file>