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F1AD6" w14:textId="77777777" w:rsidR="00093276" w:rsidRPr="00F362A2" w:rsidRDefault="00093276" w:rsidP="0009327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4954E5E" w14:textId="77777777" w:rsidR="00093276" w:rsidRPr="00F362A2" w:rsidRDefault="00093276" w:rsidP="0009327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EEC690E" w14:textId="77777777" w:rsidR="00093276" w:rsidRPr="00F362A2" w:rsidRDefault="00093276" w:rsidP="0009327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E87100E" w14:textId="77777777" w:rsidR="00093276" w:rsidRPr="00F362A2" w:rsidRDefault="00093276" w:rsidP="0009327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42</w:t>
      </w:r>
    </w:p>
    <w:p w14:paraId="7E7FDE58" w14:textId="77777777" w:rsidR="00093276" w:rsidRPr="00F362A2" w:rsidRDefault="00093276" w:rsidP="0009327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A81E071" w14:textId="77777777" w:rsidR="00093276" w:rsidRPr="00F362A2" w:rsidRDefault="00093276" w:rsidP="00093276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338BF5F1" w14:textId="77777777" w:rsidR="00093276" w:rsidRPr="00770133" w:rsidRDefault="00093276" w:rsidP="0009327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</w:t>
      </w:r>
      <w:r w:rsidRPr="00F3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1B66DC72" w14:textId="77777777" w:rsidR="00093276" w:rsidRDefault="00093276" w:rsidP="00093276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770133">
        <w:rPr>
          <w:rFonts w:ascii="Times New Roman" w:hAnsi="Times New Roman"/>
          <w:b/>
          <w:sz w:val="32"/>
          <w:szCs w:val="32"/>
          <w:u w:val="single"/>
        </w:rPr>
        <w:t>BOARD OF LICENSURE FOR ARCHITECTS, LANDSCAPE ARCHITECTS AND INTERIOR DESIGNERS</w:t>
      </w:r>
    </w:p>
    <w:p w14:paraId="5423B63D" w14:textId="77777777" w:rsidR="00093276" w:rsidRPr="00770133" w:rsidRDefault="00093276" w:rsidP="00093276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Mark G. Johnson of Portland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79131E2B" w14:textId="77777777" w:rsidR="00093276" w:rsidRPr="00F362A2" w:rsidRDefault="00093276" w:rsidP="00093276">
      <w:pPr>
        <w:spacing w:after="0"/>
        <w:rPr>
          <w:rFonts w:ascii="Times New Roman" w:hAnsi="Times New Roman"/>
          <w:sz w:val="24"/>
          <w:szCs w:val="24"/>
        </w:rPr>
      </w:pPr>
    </w:p>
    <w:p w14:paraId="6D7959EB" w14:textId="77777777" w:rsidR="00093276" w:rsidRPr="00F362A2" w:rsidRDefault="00093276" w:rsidP="00093276">
      <w:pPr>
        <w:spacing w:after="0"/>
        <w:rPr>
          <w:rFonts w:ascii="Times New Roman" w:hAnsi="Times New Roman"/>
          <w:sz w:val="24"/>
          <w:szCs w:val="24"/>
        </w:rPr>
      </w:pPr>
    </w:p>
    <w:p w14:paraId="637B87C7" w14:textId="77777777" w:rsidR="00093276" w:rsidRPr="00F362A2" w:rsidRDefault="00093276" w:rsidP="00093276">
      <w:pPr>
        <w:spacing w:after="0"/>
        <w:rPr>
          <w:rFonts w:ascii="Times New Roman" w:hAnsi="Times New Roman"/>
          <w:sz w:val="24"/>
          <w:szCs w:val="24"/>
        </w:rPr>
      </w:pPr>
    </w:p>
    <w:p w14:paraId="1514BD6E" w14:textId="77777777" w:rsidR="00093276" w:rsidRPr="00F362A2" w:rsidRDefault="00093276" w:rsidP="00093276">
      <w:pPr>
        <w:spacing w:after="0"/>
        <w:rPr>
          <w:rFonts w:ascii="Times New Roman" w:hAnsi="Times New Roman"/>
          <w:sz w:val="24"/>
          <w:szCs w:val="24"/>
        </w:rPr>
      </w:pPr>
    </w:p>
    <w:p w14:paraId="57B3DA29" w14:textId="77777777" w:rsidR="00093276" w:rsidRPr="00F362A2" w:rsidRDefault="00093276" w:rsidP="00093276">
      <w:pPr>
        <w:spacing w:after="0"/>
        <w:rPr>
          <w:rFonts w:ascii="Times New Roman" w:hAnsi="Times New Roman"/>
          <w:sz w:val="24"/>
          <w:szCs w:val="24"/>
        </w:rPr>
      </w:pPr>
    </w:p>
    <w:p w14:paraId="29C52F63" w14:textId="77777777" w:rsidR="00093276" w:rsidRDefault="00093276" w:rsidP="00093276">
      <w:pPr>
        <w:spacing w:after="0"/>
        <w:rPr>
          <w:rFonts w:ascii="Times New Roman" w:hAnsi="Times New Roman"/>
          <w:sz w:val="24"/>
          <w:szCs w:val="24"/>
        </w:rPr>
      </w:pPr>
    </w:p>
    <w:p w14:paraId="0CB7B04D" w14:textId="77777777" w:rsidR="00093276" w:rsidRDefault="00093276" w:rsidP="00093276">
      <w:pPr>
        <w:spacing w:after="0"/>
        <w:rPr>
          <w:rFonts w:ascii="Times New Roman" w:hAnsi="Times New Roman"/>
          <w:sz w:val="24"/>
          <w:szCs w:val="24"/>
        </w:rPr>
      </w:pPr>
    </w:p>
    <w:p w14:paraId="7DF32A73" w14:textId="77777777" w:rsidR="00093276" w:rsidRDefault="00093276" w:rsidP="00093276">
      <w:pPr>
        <w:spacing w:after="0"/>
        <w:rPr>
          <w:rFonts w:ascii="Times New Roman" w:hAnsi="Times New Roman"/>
          <w:sz w:val="24"/>
          <w:szCs w:val="24"/>
        </w:rPr>
      </w:pPr>
    </w:p>
    <w:p w14:paraId="74B06B9F" w14:textId="77777777" w:rsidR="00093276" w:rsidRDefault="00093276" w:rsidP="00093276">
      <w:pPr>
        <w:spacing w:after="0"/>
        <w:rPr>
          <w:rFonts w:ascii="Times New Roman" w:hAnsi="Times New Roman"/>
          <w:sz w:val="24"/>
          <w:szCs w:val="24"/>
        </w:rPr>
      </w:pPr>
    </w:p>
    <w:p w14:paraId="2F1D97B1" w14:textId="77777777" w:rsidR="00093276" w:rsidRDefault="00093276" w:rsidP="00093276">
      <w:pPr>
        <w:spacing w:after="0"/>
        <w:rPr>
          <w:rFonts w:ascii="Times New Roman" w:hAnsi="Times New Roman"/>
          <w:sz w:val="24"/>
          <w:szCs w:val="24"/>
        </w:rPr>
      </w:pPr>
    </w:p>
    <w:p w14:paraId="1D512E8E" w14:textId="77777777" w:rsidR="00093276" w:rsidRPr="00F362A2" w:rsidRDefault="00093276" w:rsidP="00093276">
      <w:pPr>
        <w:spacing w:after="0"/>
        <w:rPr>
          <w:rFonts w:ascii="Times New Roman" w:hAnsi="Times New Roman"/>
          <w:sz w:val="24"/>
          <w:szCs w:val="24"/>
        </w:rPr>
      </w:pPr>
    </w:p>
    <w:p w14:paraId="4E73BB7A" w14:textId="77777777" w:rsidR="00093276" w:rsidRPr="00F362A2" w:rsidRDefault="00093276" w:rsidP="00093276">
      <w:pPr>
        <w:spacing w:after="0"/>
        <w:rPr>
          <w:rFonts w:ascii="Times New Roman" w:hAnsi="Times New Roman"/>
          <w:sz w:val="24"/>
          <w:szCs w:val="24"/>
        </w:rPr>
      </w:pPr>
    </w:p>
    <w:p w14:paraId="48EC1282" w14:textId="77777777" w:rsidR="00093276" w:rsidRPr="00F362A2" w:rsidRDefault="00093276" w:rsidP="00093276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238EE13E" w14:textId="77777777" w:rsidR="00093276" w:rsidRPr="00F362A2" w:rsidRDefault="00093276" w:rsidP="00093276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 xml:space="preserve"> </w:t>
      </w:r>
      <w:r w:rsidRPr="00F362A2">
        <w:rPr>
          <w:rFonts w:ascii="Times New Roman" w:hAnsi="Times New Roman"/>
          <w:sz w:val="24"/>
          <w:szCs w:val="24"/>
          <w:u w:val="single"/>
        </w:rPr>
        <w:t>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3B63BD19" w14:textId="77777777" w:rsidR="00093276" w:rsidRPr="00F362A2" w:rsidRDefault="00093276" w:rsidP="00093276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7C5A3D0C" w14:textId="77777777" w:rsidR="00093276" w:rsidRPr="00F362A2" w:rsidRDefault="00093276" w:rsidP="00093276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2CE4F4D0" w14:textId="77777777" w:rsidR="00093276" w:rsidRDefault="00093276" w:rsidP="00093276">
      <w:pPr>
        <w:spacing w:after="160" w:line="259" w:lineRule="auto"/>
        <w:rPr>
          <w:rFonts w:ascii="Times New Roman" w:hAnsi="Times New Roman"/>
        </w:rPr>
      </w:pPr>
    </w:p>
    <w:p w14:paraId="6690A85A" w14:textId="77777777" w:rsidR="00093276" w:rsidRDefault="00093276" w:rsidP="00093276">
      <w:pPr>
        <w:spacing w:after="160" w:line="259" w:lineRule="auto"/>
        <w:rPr>
          <w:rFonts w:ascii="Times New Roman" w:hAnsi="Times New Roman"/>
        </w:rPr>
      </w:pPr>
    </w:p>
    <w:p w14:paraId="569767E6" w14:textId="77777777" w:rsidR="00093276" w:rsidRDefault="00093276" w:rsidP="000932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2D6DCD" w14:textId="77777777" w:rsidR="00146701" w:rsidRPr="00093276" w:rsidRDefault="00146701" w:rsidP="00093276"/>
    <w:sectPr w:rsidR="00146701" w:rsidRPr="00093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8"/>
    <w:rsid w:val="00093276"/>
    <w:rsid w:val="00146701"/>
    <w:rsid w:val="003518F9"/>
    <w:rsid w:val="003A26D3"/>
    <w:rsid w:val="007400D8"/>
    <w:rsid w:val="00A3582C"/>
    <w:rsid w:val="00B5666E"/>
    <w:rsid w:val="00ED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C9A42"/>
  <w15:chartTrackingRefBased/>
  <w15:docId w15:val="{16D0943B-6ACB-4A20-8D7A-331CDF86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E08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E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E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E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2024-05-23T15:32:00Z</dcterms:created>
  <dcterms:modified xsi:type="dcterms:W3CDTF">2024-05-23T15:32:00Z</dcterms:modified>
</cp:coreProperties>
</file>