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D66E2" w14:textId="10B63157" w:rsidR="00BE4601" w:rsidRPr="00D15F8B" w:rsidRDefault="00AC4207" w:rsidP="00BE4601">
      <w:pPr>
        <w:spacing w:after="100" w:afterAutospacing="1"/>
        <w:jc w:val="center"/>
        <w:outlineLvl w:val="1"/>
        <w:rPr>
          <w:rFonts w:ascii="Verdana" w:hAnsi="Verdana"/>
          <w:b/>
          <w:bCs/>
          <w:color w:val="000099"/>
          <w:kern w:val="36"/>
        </w:rPr>
      </w:pPr>
      <w:r>
        <w:rPr>
          <w:rFonts w:ascii="Verdana" w:hAnsi="Verdana"/>
          <w:b/>
          <w:bCs/>
          <w:color w:val="000099"/>
          <w:kern w:val="36"/>
        </w:rPr>
        <w:t xml:space="preserve">Spring 2025 </w:t>
      </w:r>
      <w:r w:rsidR="00BE4601">
        <w:rPr>
          <w:rFonts w:ascii="Verdana" w:hAnsi="Verdana"/>
          <w:b/>
          <w:bCs/>
          <w:color w:val="000099"/>
          <w:kern w:val="36"/>
        </w:rPr>
        <w:t>Survey Schedule</w:t>
      </w:r>
    </w:p>
    <w:p w14:paraId="0C70CEEF" w14:textId="2FD6487C" w:rsidR="00BE4601" w:rsidRPr="00BE4601" w:rsidRDefault="00BE4601" w:rsidP="00BE4601">
      <w:pPr>
        <w:pStyle w:val="textbold"/>
        <w:spacing w:beforeAutospacing="0" w:afterAutospacing="0"/>
        <w:ind w:left="720" w:right="720"/>
        <w:rPr>
          <w:rFonts w:ascii="Verdana" w:hAnsi="Verdana"/>
          <w:b w:val="0"/>
          <w:sz w:val="18"/>
          <w:szCs w:val="18"/>
        </w:rPr>
      </w:pPr>
      <w:r w:rsidRPr="00BE4601">
        <w:rPr>
          <w:rFonts w:ascii="Verdana" w:hAnsi="Verdana"/>
          <w:b w:val="0"/>
          <w:sz w:val="18"/>
          <w:szCs w:val="18"/>
        </w:rPr>
        <w:t>*</w:t>
      </w:r>
      <w:r w:rsidR="0023735F">
        <w:rPr>
          <w:rFonts w:ascii="Verdana" w:hAnsi="Verdana"/>
          <w:b w:val="0"/>
          <w:sz w:val="18"/>
          <w:szCs w:val="18"/>
        </w:rPr>
        <w:t>Select</w:t>
      </w:r>
      <w:r w:rsidRPr="00BE4601">
        <w:rPr>
          <w:rFonts w:ascii="Verdana" w:hAnsi="Verdana"/>
          <w:b w:val="0"/>
          <w:sz w:val="18"/>
          <w:szCs w:val="18"/>
        </w:rPr>
        <w:t xml:space="preserve"> a day below to see a chart of the area</w:t>
      </w:r>
      <w:r w:rsidR="00FA1173">
        <w:rPr>
          <w:rFonts w:ascii="Verdana" w:hAnsi="Verdana"/>
          <w:b w:val="0"/>
          <w:sz w:val="18"/>
          <w:szCs w:val="18"/>
        </w:rPr>
        <w:t xml:space="preserve"> (jpg Files, </w:t>
      </w:r>
      <w:r w:rsidR="0020000D">
        <w:rPr>
          <w:rFonts w:ascii="Verdana" w:hAnsi="Verdana"/>
          <w:b w:val="0"/>
          <w:sz w:val="18"/>
          <w:szCs w:val="18"/>
        </w:rPr>
        <w:t>10</w:t>
      </w:r>
      <w:r w:rsidR="00E95F23">
        <w:rPr>
          <w:rFonts w:ascii="Verdana" w:hAnsi="Verdana"/>
          <w:b w:val="0"/>
          <w:sz w:val="18"/>
          <w:szCs w:val="18"/>
        </w:rPr>
        <w:t>5</w:t>
      </w:r>
      <w:r w:rsidR="0020000D">
        <w:rPr>
          <w:rFonts w:ascii="Verdana" w:hAnsi="Verdana"/>
          <w:b w:val="0"/>
          <w:sz w:val="18"/>
          <w:szCs w:val="18"/>
        </w:rPr>
        <w:t>9</w:t>
      </w:r>
      <w:r w:rsidR="00FA1173">
        <w:rPr>
          <w:rFonts w:ascii="Verdana" w:hAnsi="Verdana"/>
          <w:b w:val="0"/>
          <w:sz w:val="18"/>
          <w:szCs w:val="18"/>
        </w:rPr>
        <w:t xml:space="preserve">KB to </w:t>
      </w:r>
      <w:r w:rsidR="00DB3F05">
        <w:rPr>
          <w:rFonts w:ascii="Verdana" w:hAnsi="Verdana"/>
          <w:b w:val="0"/>
          <w:sz w:val="18"/>
          <w:szCs w:val="18"/>
        </w:rPr>
        <w:t>2</w:t>
      </w:r>
      <w:r w:rsidR="0020000D">
        <w:rPr>
          <w:rFonts w:ascii="Verdana" w:hAnsi="Verdana"/>
          <w:b w:val="0"/>
          <w:sz w:val="18"/>
          <w:szCs w:val="18"/>
        </w:rPr>
        <w:t>1</w:t>
      </w:r>
      <w:r w:rsidR="00E95F23">
        <w:rPr>
          <w:rFonts w:ascii="Verdana" w:hAnsi="Verdana"/>
          <w:b w:val="0"/>
          <w:sz w:val="18"/>
          <w:szCs w:val="18"/>
        </w:rPr>
        <w:t>25</w:t>
      </w:r>
      <w:r w:rsidR="00FA1173">
        <w:rPr>
          <w:rFonts w:ascii="Verdana" w:hAnsi="Verdana"/>
          <w:b w:val="0"/>
          <w:sz w:val="18"/>
          <w:szCs w:val="18"/>
        </w:rPr>
        <w:t xml:space="preserve">KB), with </w:t>
      </w:r>
      <w:proofErr w:type="spellStart"/>
      <w:r w:rsidR="00FA1173">
        <w:rPr>
          <w:rFonts w:ascii="Verdana" w:hAnsi="Verdana"/>
          <w:b w:val="0"/>
          <w:sz w:val="18"/>
          <w:szCs w:val="18"/>
        </w:rPr>
        <w:t>tow</w:t>
      </w:r>
      <w:proofErr w:type="spellEnd"/>
      <w:r w:rsidR="00FA1173">
        <w:rPr>
          <w:rFonts w:ascii="Verdana" w:hAnsi="Verdana"/>
          <w:b w:val="0"/>
          <w:sz w:val="18"/>
          <w:szCs w:val="18"/>
        </w:rPr>
        <w:t xml:space="preserve"> locations, loran bearings, and latitude/longitude.  Note that loran coordinates in the table data inserted on the charts may be slightly off</w:t>
      </w:r>
      <w:r w:rsidRPr="00BE4601">
        <w:rPr>
          <w:rFonts w:ascii="Verdana" w:hAnsi="Verdana"/>
          <w:b w:val="0"/>
          <w:sz w:val="18"/>
          <w:szCs w:val="18"/>
        </w:rPr>
        <w:t xml:space="preserve">.  </w:t>
      </w:r>
    </w:p>
    <w:p w14:paraId="5EBF70B4" w14:textId="46F3972C" w:rsidR="00BE4601" w:rsidRPr="007C74DF" w:rsidRDefault="009420B2" w:rsidP="00BE4601">
      <w:pPr>
        <w:pStyle w:val="textbold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shd w:val="clear" w:color="auto" w:fill="CCFFFF"/>
        </w:rPr>
        <w:t> Week 1 Region 1 –</w:t>
      </w:r>
      <w:r w:rsidR="0023735F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AC4207">
        <w:rPr>
          <w:rFonts w:ascii="Verdana" w:hAnsi="Verdana"/>
          <w:sz w:val="22"/>
          <w:szCs w:val="22"/>
          <w:shd w:val="clear" w:color="auto" w:fill="CCFFFF"/>
        </w:rPr>
        <w:t>April 28</w:t>
      </w:r>
      <w:r w:rsidR="00AC4207" w:rsidRPr="00AC4207">
        <w:rPr>
          <w:rFonts w:ascii="Verdana" w:hAnsi="Verdana"/>
          <w:sz w:val="22"/>
          <w:szCs w:val="22"/>
          <w:shd w:val="clear" w:color="auto" w:fill="CCFFFF"/>
          <w:vertAlign w:val="superscript"/>
        </w:rPr>
        <w:t>th</w:t>
      </w:r>
      <w:r w:rsidR="00AC7A9E">
        <w:rPr>
          <w:rFonts w:ascii="Verdana" w:hAnsi="Verdana"/>
          <w:sz w:val="22"/>
          <w:szCs w:val="22"/>
          <w:shd w:val="clear" w:color="auto" w:fill="CCFFFF"/>
        </w:rPr>
        <w:t xml:space="preserve"> – </w:t>
      </w:r>
      <w:r w:rsidR="00AC4207">
        <w:rPr>
          <w:rFonts w:ascii="Verdana" w:hAnsi="Verdana"/>
          <w:sz w:val="22"/>
          <w:szCs w:val="22"/>
          <w:shd w:val="clear" w:color="auto" w:fill="CCFFFF"/>
        </w:rPr>
        <w:t>May 2</w:t>
      </w:r>
      <w:r w:rsidR="00AC4207" w:rsidRPr="00AC4207">
        <w:rPr>
          <w:rFonts w:ascii="Verdana" w:hAnsi="Verdana"/>
          <w:sz w:val="22"/>
          <w:szCs w:val="22"/>
          <w:shd w:val="clear" w:color="auto" w:fill="CCFFFF"/>
          <w:vertAlign w:val="superscript"/>
        </w:rPr>
        <w:t>nd</w:t>
      </w:r>
      <w:r w:rsidR="00AC7A9E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CE435C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20000D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0A65BE">
        <w:rPr>
          <w:rFonts w:ascii="Verdana" w:hAnsi="Verdana"/>
          <w:sz w:val="22"/>
          <w:szCs w:val="22"/>
          <w:shd w:val="clear" w:color="auto" w:fill="CCFFFF"/>
        </w:rPr>
        <w:t>–</w:t>
      </w:r>
      <w:r w:rsidR="00BE4601" w:rsidRPr="007C74DF">
        <w:rPr>
          <w:rFonts w:ascii="Verdana" w:hAnsi="Verdana"/>
          <w:sz w:val="22"/>
          <w:szCs w:val="22"/>
          <w:shd w:val="clear" w:color="auto" w:fill="CCFFFF"/>
        </w:rPr>
        <w:t xml:space="preserve"> </w:t>
      </w:r>
      <w:r w:rsidR="000A65BE">
        <w:rPr>
          <w:rFonts w:ascii="Verdana" w:hAnsi="Verdana"/>
          <w:sz w:val="22"/>
          <w:szCs w:val="22"/>
          <w:shd w:val="clear" w:color="auto" w:fill="CCFFFF"/>
        </w:rPr>
        <w:t>New Hampshire</w:t>
      </w:r>
      <w:r w:rsidR="00BE4601" w:rsidRPr="007C74DF">
        <w:rPr>
          <w:rFonts w:ascii="Verdana" w:hAnsi="Verdana"/>
          <w:sz w:val="22"/>
          <w:szCs w:val="22"/>
          <w:shd w:val="clear" w:color="auto" w:fill="CCFFFF"/>
        </w:rPr>
        <w:t xml:space="preserve"> to Saco Bay </w:t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6"/>
        <w:gridCol w:w="363"/>
        <w:gridCol w:w="4241"/>
      </w:tblGrid>
      <w:tr w:rsidR="0012123D" w14:paraId="534F50BB" w14:textId="77777777" w:rsidTr="00B420EA">
        <w:trPr>
          <w:trHeight w:val="5633"/>
          <w:tblCellSpacing w:w="15" w:type="dxa"/>
          <w:jc w:val="center"/>
        </w:trPr>
        <w:tc>
          <w:tcPr>
            <w:tcW w:w="274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FC5222" w14:textId="620011D1" w:rsidR="00537C5C" w:rsidRDefault="0012123D" w:rsidP="00537C5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80A4D81" wp14:editId="4A720F93">
                  <wp:extent cx="4045789" cy="3038462"/>
                  <wp:effectExtent l="0" t="0" r="0" b="0"/>
                  <wp:docPr id="19138774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844" cy="304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386F9" w14:textId="0AD041EA" w:rsidR="005C1651" w:rsidRDefault="005C1651" w:rsidP="00537C5C">
            <w:pPr>
              <w:pStyle w:val="NormalWeb"/>
              <w:jc w:val="center"/>
            </w:pPr>
          </w:p>
        </w:tc>
        <w:tc>
          <w:tcPr>
            <w:tcW w:w="22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5AE7D" w14:textId="393E821E" w:rsidR="00170007" w:rsidRPr="00A74797" w:rsidRDefault="00AC2BA6" w:rsidP="00170007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6" w:tooltip="Spring 2025 Trawl Survey day 1 map" w:history="1">
              <w:r w:rsidR="00170007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</w:t>
              </w:r>
              <w:r w:rsidR="00170007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a</w:t>
              </w:r>
              <w:r w:rsidR="00170007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y 1</w:t>
              </w:r>
            </w:hyperlink>
            <w:r w:rsidR="00170007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April 28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170007">
              <w:rPr>
                <w:rFonts w:ascii="Verdana" w:hAnsi="Verdana"/>
              </w:rPr>
              <w:t xml:space="preserve"> </w:t>
            </w:r>
            <w:r w:rsidR="00170007" w:rsidRPr="00A74797">
              <w:rPr>
                <w:rFonts w:ascii="Verdana" w:hAnsi="Verdana"/>
              </w:rPr>
              <w:t xml:space="preserve">– </w:t>
            </w:r>
            <w:r w:rsidR="00170007">
              <w:rPr>
                <w:rFonts w:ascii="Verdana" w:hAnsi="Verdana"/>
              </w:rPr>
              <w:t xml:space="preserve">Offshore </w:t>
            </w:r>
            <w:r w:rsidR="00494541">
              <w:rPr>
                <w:rFonts w:ascii="Verdana" w:hAnsi="Verdana"/>
              </w:rPr>
              <w:t>Saco Bay</w:t>
            </w:r>
            <w:r w:rsidR="00170007">
              <w:rPr>
                <w:rFonts w:ascii="Verdana" w:hAnsi="Verdana"/>
              </w:rPr>
              <w:t xml:space="preserve"> to Cape </w:t>
            </w:r>
            <w:proofErr w:type="spellStart"/>
            <w:r w:rsidR="00170007">
              <w:rPr>
                <w:rFonts w:ascii="Verdana" w:hAnsi="Verdana"/>
              </w:rPr>
              <w:t>Neddick</w:t>
            </w:r>
            <w:proofErr w:type="spellEnd"/>
          </w:p>
          <w:p w14:paraId="2C6DF9A4" w14:textId="2B72453A" w:rsidR="000A65BE" w:rsidRPr="00A74797" w:rsidRDefault="00AC2BA6" w:rsidP="00BC2F66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7" w:tooltip="Spring 2025 Trawl Survey day 2 map" w:history="1">
              <w:r w:rsidR="00DA40ED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Day </w:t>
              </w:r>
              <w:r w:rsidR="00170007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2</w:t>
              </w:r>
            </w:hyperlink>
            <w:r w:rsidR="00DA40ED" w:rsidRPr="00AC7A9E">
              <w:rPr>
                <w:rFonts w:ascii="Verdana" w:hAnsi="Verdana"/>
              </w:rPr>
              <w:t>, tentatively</w:t>
            </w:r>
            <w:r w:rsidR="00AC7A9E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April 29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494541">
              <w:rPr>
                <w:rFonts w:ascii="Verdana" w:hAnsi="Verdana"/>
              </w:rPr>
              <w:t>SE to SW of Isles of Shoals</w:t>
            </w:r>
          </w:p>
          <w:p w14:paraId="120ED3BC" w14:textId="196F3074" w:rsidR="00BE4601" w:rsidRPr="00A74797" w:rsidRDefault="00AC2BA6" w:rsidP="00BC2F66">
            <w:pPr>
              <w:pStyle w:val="text"/>
              <w:numPr>
                <w:ilvl w:val="0"/>
                <w:numId w:val="12"/>
              </w:numPr>
              <w:spacing w:line="480" w:lineRule="auto"/>
              <w:rPr>
                <w:rFonts w:ascii="Verdana" w:hAnsi="Verdana"/>
              </w:rPr>
            </w:pPr>
            <w:hyperlink r:id="rId8" w:tooltip="Spring 2025 Trawl Survey day 3 map" w:history="1">
              <w:r w:rsidR="00BE4601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Day </w:t>
              </w:r>
              <w:r w:rsidR="00170007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3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April 30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5F45A4" w:rsidRPr="00A74797">
              <w:rPr>
                <w:rFonts w:ascii="Verdana" w:hAnsi="Verdana"/>
              </w:rPr>
              <w:t>–</w:t>
            </w:r>
            <w:r w:rsidR="00BE4601" w:rsidRPr="00A74797">
              <w:rPr>
                <w:rFonts w:ascii="Verdana" w:hAnsi="Verdana"/>
              </w:rPr>
              <w:t xml:space="preserve"> </w:t>
            </w:r>
            <w:r w:rsidR="00AD5E84">
              <w:rPr>
                <w:rFonts w:ascii="Verdana" w:hAnsi="Verdana"/>
              </w:rPr>
              <w:t>S</w:t>
            </w:r>
            <w:r w:rsidR="00FD5709">
              <w:rPr>
                <w:rFonts w:ascii="Verdana" w:hAnsi="Verdana"/>
              </w:rPr>
              <w:t xml:space="preserve">E to </w:t>
            </w:r>
            <w:r w:rsidR="00AD5E84">
              <w:rPr>
                <w:rFonts w:ascii="Verdana" w:hAnsi="Verdana"/>
              </w:rPr>
              <w:t>S</w:t>
            </w:r>
            <w:r w:rsidR="00FD5709">
              <w:rPr>
                <w:rFonts w:ascii="Verdana" w:hAnsi="Verdana"/>
              </w:rPr>
              <w:t>W of Boon Island</w:t>
            </w:r>
          </w:p>
          <w:p w14:paraId="308403D0" w14:textId="690C9450" w:rsidR="00A0701D" w:rsidRPr="00A0701D" w:rsidRDefault="00AC2BA6" w:rsidP="00A0701D">
            <w:pPr>
              <w:pStyle w:val="text"/>
              <w:numPr>
                <w:ilvl w:val="0"/>
                <w:numId w:val="12"/>
              </w:numPr>
              <w:spacing w:line="480" w:lineRule="auto"/>
            </w:pPr>
            <w:hyperlink r:id="rId9" w:tooltip="Spring 2025 Trawl Survey day 4 map" w:history="1">
              <w:r w:rsidR="00BE4601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Day 4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 1</w:t>
            </w:r>
            <w:r w:rsidR="00AC4207" w:rsidRPr="00AC4207">
              <w:rPr>
                <w:rFonts w:ascii="Verdana" w:hAnsi="Verdana"/>
                <w:vertAlign w:val="superscript"/>
              </w:rPr>
              <w:t>st</w:t>
            </w:r>
            <w:r w:rsidR="000B21AF">
              <w:rPr>
                <w:rFonts w:ascii="Verdana" w:hAnsi="Verdana"/>
              </w:rPr>
              <w:t xml:space="preserve"> </w:t>
            </w:r>
            <w:r w:rsidR="008274DC" w:rsidRPr="00A74797">
              <w:rPr>
                <w:rFonts w:ascii="Verdana" w:hAnsi="Verdana"/>
              </w:rPr>
              <w:t>–</w:t>
            </w:r>
            <w:r w:rsidR="00494541">
              <w:rPr>
                <w:rFonts w:ascii="Verdana" w:hAnsi="Verdana"/>
              </w:rPr>
              <w:t xml:space="preserve">Offshore Cape </w:t>
            </w:r>
            <w:proofErr w:type="spellStart"/>
            <w:r w:rsidR="00494541">
              <w:rPr>
                <w:rFonts w:ascii="Verdana" w:hAnsi="Verdana"/>
              </w:rPr>
              <w:t>Neddick</w:t>
            </w:r>
            <w:proofErr w:type="spellEnd"/>
            <w:r w:rsidR="00494541">
              <w:rPr>
                <w:rFonts w:ascii="Verdana" w:hAnsi="Verdana"/>
              </w:rPr>
              <w:t xml:space="preserve"> to Saco Bay</w:t>
            </w:r>
          </w:p>
          <w:p w14:paraId="6D1ED7F2" w14:textId="38361E3E" w:rsidR="009C2227" w:rsidRPr="000A65BE" w:rsidRDefault="00AC2BA6" w:rsidP="009C2227">
            <w:pPr>
              <w:pStyle w:val="text"/>
              <w:numPr>
                <w:ilvl w:val="0"/>
                <w:numId w:val="12"/>
              </w:numPr>
              <w:spacing w:line="480" w:lineRule="auto"/>
            </w:pPr>
            <w:hyperlink r:id="rId10" w:tooltip="Spring 2025 Trawl Survey day 5 map" w:history="1">
              <w:r w:rsidR="00BE4601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Day 5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 2</w:t>
            </w:r>
            <w:r w:rsidR="00AC4207" w:rsidRPr="00AC4207">
              <w:rPr>
                <w:rFonts w:ascii="Verdana" w:hAnsi="Verdana"/>
                <w:vertAlign w:val="superscript"/>
              </w:rPr>
              <w:t>nd</w:t>
            </w:r>
            <w:r w:rsidR="00CE435C">
              <w:rPr>
                <w:rFonts w:ascii="Verdana" w:hAnsi="Verdana"/>
              </w:rPr>
              <w:t xml:space="preserve"> </w:t>
            </w:r>
            <w:r w:rsidR="006759ED">
              <w:rPr>
                <w:rFonts w:ascii="Verdana" w:hAnsi="Verdana"/>
              </w:rPr>
              <w:t xml:space="preserve">- </w:t>
            </w:r>
            <w:r w:rsidR="00FD5709">
              <w:rPr>
                <w:rFonts w:ascii="Verdana" w:hAnsi="Verdana"/>
              </w:rPr>
              <w:t>Saco Bay</w:t>
            </w:r>
          </w:p>
        </w:tc>
      </w:tr>
      <w:tr w:rsidR="00BE4601" w14:paraId="30F4D64B" w14:textId="77777777" w:rsidTr="00B420EA">
        <w:trPr>
          <w:trHeight w:val="897"/>
          <w:tblCellSpacing w:w="15" w:type="dxa"/>
          <w:jc w:val="center"/>
        </w:trPr>
        <w:tc>
          <w:tcPr>
            <w:tcW w:w="4972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8EC7A" w14:textId="5E123805" w:rsidR="00BE4601" w:rsidRPr="007C74DF" w:rsidRDefault="00FA2BB9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 Week 2 Region 2 –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5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9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BA7517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BE4601"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– Ca</w:t>
            </w:r>
            <w:r w:rsidR="00A63AB1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sco Bay </w:t>
            </w:r>
            <w:r w:rsidR="00BE4601"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to </w:t>
            </w:r>
            <w:proofErr w:type="spellStart"/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>Muscongus</w:t>
            </w:r>
            <w:proofErr w:type="spellEnd"/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Bay</w:t>
            </w:r>
            <w:r w:rsidR="00BE4601" w:rsidRPr="007C74DF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12123D" w14:paraId="4AA720D8" w14:textId="77777777" w:rsidTr="00B420EA">
        <w:trPr>
          <w:trHeight w:val="680"/>
          <w:tblCellSpacing w:w="15" w:type="dxa"/>
          <w:jc w:val="center"/>
        </w:trPr>
        <w:tc>
          <w:tcPr>
            <w:tcW w:w="274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CDCA25" w14:textId="65715014" w:rsidR="00BE4601" w:rsidRDefault="0012123D" w:rsidP="00537C5C">
            <w:pPr>
              <w:pStyle w:val="text"/>
              <w:jc w:val="center"/>
            </w:pPr>
            <w:r>
              <w:rPr>
                <w:noProof/>
              </w:rPr>
              <w:drawing>
                <wp:inline distT="0" distB="0" distL="0" distR="0" wp14:anchorId="413F60B8" wp14:editId="4719FA0A">
                  <wp:extent cx="3470915" cy="2682815"/>
                  <wp:effectExtent l="0" t="0" r="0" b="3810"/>
                  <wp:docPr id="12509253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3" t="36457" r="6084" b="14207"/>
                          <a:stretch/>
                        </pic:blipFill>
                        <pic:spPr bwMode="auto">
                          <a:xfrm>
                            <a:off x="0" y="0"/>
                            <a:ext cx="3485824" cy="269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0D18B" w14:textId="10B38706" w:rsidR="00454C50" w:rsidRPr="00A74797" w:rsidRDefault="00AC2BA6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2" w:tooltip="Spring 2025 Trawl Survey day 6 map" w:history="1">
              <w:r w:rsidR="00DA40ED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Day 6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7D474A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5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494541">
              <w:rPr>
                <w:rFonts w:ascii="Verdana" w:hAnsi="Verdana"/>
              </w:rPr>
              <w:t>Offshore Casco Bay</w:t>
            </w:r>
          </w:p>
          <w:p w14:paraId="4603B51C" w14:textId="4645BCBF" w:rsidR="00454C50" w:rsidRPr="00F7196E" w:rsidRDefault="00AC2BA6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3" w:tooltip="Spring 2025 Trawl Survey day 7 map" w:history="1">
              <w:r w:rsidR="00DA40ED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Day 7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6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0B21AF">
              <w:rPr>
                <w:rFonts w:ascii="Verdana" w:hAnsi="Verdana"/>
              </w:rPr>
              <w:t xml:space="preserve"> </w:t>
            </w:r>
            <w:r w:rsidR="00BE4601" w:rsidRPr="00F7196E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Inside Casco Bay to Seguin</w:t>
            </w:r>
            <w:r w:rsidR="00494541">
              <w:rPr>
                <w:rFonts w:ascii="Verdana" w:hAnsi="Verdana"/>
              </w:rPr>
              <w:t xml:space="preserve"> Island</w:t>
            </w:r>
          </w:p>
          <w:p w14:paraId="1747D76E" w14:textId="62489C0C" w:rsidR="00BE4601" w:rsidRPr="00F7196E" w:rsidRDefault="00AC2BA6" w:rsidP="00DD6A4C">
            <w:pPr>
              <w:pStyle w:val="text"/>
              <w:numPr>
                <w:ilvl w:val="0"/>
                <w:numId w:val="11"/>
              </w:numPr>
              <w:spacing w:line="480" w:lineRule="auto"/>
              <w:rPr>
                <w:rFonts w:ascii="Verdana" w:hAnsi="Verdana"/>
              </w:rPr>
            </w:pPr>
            <w:hyperlink r:id="rId14" w:tooltip="Spring 2025 Trawl Survey day 8 map" w:history="1">
              <w:r w:rsidR="00BE4601" w:rsidRPr="00AC2BA6">
                <w:rPr>
                  <w:rStyle w:val="Hyperlink"/>
                  <w:rFonts w:ascii="Verdana" w:hAnsi="Verdana"/>
                  <w:sz w:val="20"/>
                  <w:szCs w:val="20"/>
                </w:rPr>
                <w:t>Day 8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7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FA2BB9">
              <w:rPr>
                <w:rFonts w:ascii="Verdana" w:hAnsi="Verdana"/>
              </w:rPr>
              <w:t xml:space="preserve"> </w:t>
            </w:r>
            <w:r w:rsidR="00BE4601" w:rsidRPr="00F7196E">
              <w:rPr>
                <w:rFonts w:ascii="Verdana" w:hAnsi="Verdana"/>
              </w:rPr>
              <w:t>–</w:t>
            </w:r>
            <w:r w:rsidR="00494541">
              <w:rPr>
                <w:rFonts w:ascii="Verdana" w:hAnsi="Verdana"/>
              </w:rPr>
              <w:t xml:space="preserve"> </w:t>
            </w:r>
            <w:proofErr w:type="spellStart"/>
            <w:r w:rsidR="00AD5E84">
              <w:rPr>
                <w:rFonts w:ascii="Verdana" w:hAnsi="Verdana"/>
              </w:rPr>
              <w:t>Sheepscot</w:t>
            </w:r>
            <w:proofErr w:type="spellEnd"/>
            <w:r w:rsidR="00494541">
              <w:rPr>
                <w:rFonts w:ascii="Verdana" w:hAnsi="Verdana"/>
              </w:rPr>
              <w:t xml:space="preserve"> Bay</w:t>
            </w:r>
            <w:r w:rsidR="00AD5E84">
              <w:rPr>
                <w:rFonts w:ascii="Verdana" w:hAnsi="Verdana"/>
              </w:rPr>
              <w:t xml:space="preserve"> to S. of Seguin</w:t>
            </w:r>
          </w:p>
          <w:p w14:paraId="7BAAA990" w14:textId="777D73FF" w:rsidR="00942917" w:rsidRPr="00942917" w:rsidRDefault="007B016B" w:rsidP="00942917">
            <w:pPr>
              <w:pStyle w:val="text"/>
              <w:numPr>
                <w:ilvl w:val="0"/>
                <w:numId w:val="11"/>
              </w:numPr>
              <w:spacing w:line="480" w:lineRule="auto"/>
            </w:pPr>
            <w:hyperlink r:id="rId15" w:tooltip="Spring 2025 Trawl Survey day 9 map" w:history="1">
              <w:r w:rsidR="00DA40ED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9</w:t>
              </w:r>
            </w:hyperlink>
            <w:r w:rsidR="00DA40ED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8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5C1651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Off</w:t>
            </w:r>
            <w:r w:rsidR="00494541">
              <w:rPr>
                <w:rFonts w:ascii="Verdana" w:hAnsi="Verdana"/>
              </w:rPr>
              <w:t>shore SE</w:t>
            </w:r>
            <w:r w:rsidR="00AD5E84">
              <w:rPr>
                <w:rFonts w:ascii="Verdana" w:hAnsi="Verdana"/>
              </w:rPr>
              <w:t xml:space="preserve"> Outer Pumpkin Ledge</w:t>
            </w:r>
          </w:p>
          <w:p w14:paraId="04083A09" w14:textId="5A57D3CF" w:rsidR="00BE4601" w:rsidRDefault="007B016B" w:rsidP="00942917">
            <w:pPr>
              <w:pStyle w:val="text"/>
              <w:numPr>
                <w:ilvl w:val="0"/>
                <w:numId w:val="11"/>
              </w:numPr>
              <w:spacing w:line="480" w:lineRule="auto"/>
            </w:pPr>
            <w:hyperlink r:id="rId16" w:tooltip="Spring 2025 Trawl Survey day 10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10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9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5C1651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AD5E84">
              <w:rPr>
                <w:rFonts w:ascii="Verdana" w:hAnsi="Verdana"/>
              </w:rPr>
              <w:t>Boothbay Harbor to</w:t>
            </w:r>
            <w:r w:rsidR="00494541">
              <w:rPr>
                <w:rFonts w:ascii="Verdana" w:hAnsi="Verdana"/>
              </w:rPr>
              <w:t xml:space="preserve"> </w:t>
            </w:r>
            <w:proofErr w:type="spellStart"/>
            <w:r w:rsidR="00494541">
              <w:rPr>
                <w:rFonts w:ascii="Verdana" w:hAnsi="Verdana"/>
              </w:rPr>
              <w:t>Muscongus</w:t>
            </w:r>
            <w:proofErr w:type="spellEnd"/>
            <w:r w:rsidR="00494541">
              <w:rPr>
                <w:rFonts w:ascii="Verdana" w:hAnsi="Verdana"/>
              </w:rPr>
              <w:t xml:space="preserve"> Bay</w:t>
            </w:r>
          </w:p>
        </w:tc>
      </w:tr>
      <w:tr w:rsidR="00BE4601" w14:paraId="0FF348C8" w14:textId="77777777" w:rsidTr="00B420EA">
        <w:trPr>
          <w:tblCellSpacing w:w="15" w:type="dxa"/>
          <w:jc w:val="center"/>
        </w:trPr>
        <w:tc>
          <w:tcPr>
            <w:tcW w:w="4972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D1B13" w14:textId="302C5306" w:rsidR="00177089" w:rsidRDefault="00177089" w:rsidP="00AD5E84">
            <w:pPr>
              <w:pStyle w:val="textbold"/>
              <w:rPr>
                <w:rFonts w:ascii="Verdana" w:hAnsi="Verdana"/>
                <w:sz w:val="22"/>
                <w:szCs w:val="22"/>
                <w:shd w:val="clear" w:color="auto" w:fill="CCFFFF"/>
              </w:rPr>
            </w:pPr>
          </w:p>
          <w:p w14:paraId="08A3D371" w14:textId="231E7C1F" w:rsidR="00BE4601" w:rsidRPr="007C74DF" w:rsidRDefault="00BE4601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 Week 3 Region 3 –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Mat 12</w:t>
            </w:r>
            <w:r w:rsidR="004D56D4" w:rsidRPr="004D56D4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0B21A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16</w:t>
            </w:r>
            <w:r w:rsidR="0047255E" w:rsidRPr="0047255E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CF215B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–</w:t>
            </w:r>
            <w:r w:rsidR="00A63AB1">
              <w:rPr>
                <w:rFonts w:ascii="Verdana" w:hAnsi="Verdana"/>
                <w:sz w:val="22"/>
                <w:szCs w:val="22"/>
                <w:shd w:val="clear" w:color="auto" w:fill="CCFFFF"/>
              </w:rPr>
              <w:t>Penobscot Bay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46020A">
              <w:rPr>
                <w:rFonts w:ascii="Verdana" w:hAnsi="Verdana"/>
                <w:sz w:val="22"/>
                <w:szCs w:val="22"/>
                <w:shd w:val="clear" w:color="auto" w:fill="CCFFFF"/>
              </w:rPr>
              <w:t>Area</w:t>
            </w:r>
            <w:r w:rsidRPr="007C74DF">
              <w:rPr>
                <w:rFonts w:ascii="Verdana" w:hAnsi="Verdana"/>
                <w:sz w:val="22"/>
                <w:szCs w:val="22"/>
              </w:rPr>
              <w:br/>
              <w:t> </w:t>
            </w:r>
          </w:p>
        </w:tc>
      </w:tr>
      <w:tr w:rsidR="0012123D" w14:paraId="24FD4B80" w14:textId="77777777" w:rsidTr="00B420EA">
        <w:trPr>
          <w:tblCellSpacing w:w="15" w:type="dxa"/>
          <w:jc w:val="center"/>
        </w:trPr>
        <w:tc>
          <w:tcPr>
            <w:tcW w:w="274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AA8639" w14:textId="1693FD5E" w:rsidR="002073CF" w:rsidRPr="002073CF" w:rsidRDefault="0012123D" w:rsidP="002073CF">
            <w:pPr>
              <w:pStyle w:val="text"/>
              <w:jc w:val="center"/>
            </w:pPr>
            <w:r>
              <w:rPr>
                <w:noProof/>
              </w:rPr>
              <w:drawing>
                <wp:inline distT="0" distB="0" distL="0" distR="0" wp14:anchorId="466BAEF4" wp14:editId="2FCB918F">
                  <wp:extent cx="3571336" cy="2682139"/>
                  <wp:effectExtent l="0" t="0" r="0" b="4445"/>
                  <wp:docPr id="1894722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334" cy="270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D303" w14:textId="76359F45" w:rsidR="00BE4601" w:rsidRDefault="00BE4601">
            <w:pPr>
              <w:pStyle w:val="text"/>
              <w:jc w:val="center"/>
            </w:pPr>
          </w:p>
        </w:tc>
        <w:tc>
          <w:tcPr>
            <w:tcW w:w="22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ACFF7" w14:textId="4F793AB5" w:rsidR="008F7D37" w:rsidRDefault="007B016B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18" w:tooltip="Spring 2025 Trawl Survey day 11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11</w:t>
              </w:r>
            </w:hyperlink>
            <w:r w:rsidR="00BE4601" w:rsidRPr="00AC7A9E">
              <w:rPr>
                <w:rFonts w:ascii="Verdana" w:hAnsi="Verdana"/>
              </w:rPr>
              <w:t>, tentatively</w:t>
            </w:r>
            <w:r w:rsidR="0020000D" w:rsidRPr="00AC7A9E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12</w:t>
            </w:r>
            <w:r w:rsidR="005C1651" w:rsidRPr="005C1651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AD5E84">
              <w:rPr>
                <w:rFonts w:ascii="Verdana" w:hAnsi="Verdana"/>
              </w:rPr>
              <w:t>S</w:t>
            </w:r>
            <w:r w:rsidR="00494541">
              <w:rPr>
                <w:rFonts w:ascii="Verdana" w:hAnsi="Verdana"/>
              </w:rPr>
              <w:t>E</w:t>
            </w:r>
            <w:r w:rsidR="00AD5E84">
              <w:rPr>
                <w:rFonts w:ascii="Verdana" w:hAnsi="Verdana"/>
              </w:rPr>
              <w:t xml:space="preserve"> of </w:t>
            </w:r>
            <w:proofErr w:type="spellStart"/>
            <w:r w:rsidR="00AD5E84">
              <w:rPr>
                <w:rFonts w:ascii="Verdana" w:hAnsi="Verdana"/>
              </w:rPr>
              <w:t>Metinic</w:t>
            </w:r>
            <w:proofErr w:type="spellEnd"/>
            <w:r w:rsidR="00AD5E84">
              <w:rPr>
                <w:rFonts w:ascii="Verdana" w:hAnsi="Verdana"/>
              </w:rPr>
              <w:t xml:space="preserve"> </w:t>
            </w:r>
            <w:r w:rsidR="00494541">
              <w:rPr>
                <w:rFonts w:ascii="Verdana" w:hAnsi="Verdana"/>
              </w:rPr>
              <w:t xml:space="preserve">Island </w:t>
            </w:r>
            <w:r w:rsidR="00AD5E84">
              <w:rPr>
                <w:rFonts w:ascii="Verdana" w:hAnsi="Verdana"/>
              </w:rPr>
              <w:t xml:space="preserve">to </w:t>
            </w:r>
            <w:r w:rsidR="00750621">
              <w:rPr>
                <w:rFonts w:ascii="Verdana" w:hAnsi="Verdana"/>
              </w:rPr>
              <w:t xml:space="preserve">NW of </w:t>
            </w:r>
            <w:proofErr w:type="spellStart"/>
            <w:r w:rsidR="00750621">
              <w:rPr>
                <w:rFonts w:ascii="Verdana" w:hAnsi="Verdana"/>
              </w:rPr>
              <w:t>Matinicus</w:t>
            </w:r>
            <w:proofErr w:type="spellEnd"/>
            <w:r w:rsidR="00750621">
              <w:rPr>
                <w:rFonts w:ascii="Verdana" w:hAnsi="Verdana"/>
              </w:rPr>
              <w:t xml:space="preserve"> </w:t>
            </w:r>
          </w:p>
          <w:p w14:paraId="04A90137" w14:textId="2007D06E" w:rsidR="008F7D37" w:rsidRDefault="007B016B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19" w:tooltip="Spring 2025 Trawl Survey day 12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12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13</w:t>
            </w:r>
            <w:r w:rsidR="005C1651" w:rsidRPr="005C1651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564D64" w:rsidRPr="00A74797">
              <w:rPr>
                <w:rFonts w:ascii="Verdana" w:hAnsi="Verdana"/>
              </w:rPr>
              <w:t xml:space="preserve"> </w:t>
            </w:r>
            <w:r w:rsidR="00A5728D">
              <w:rPr>
                <w:rFonts w:ascii="Verdana" w:hAnsi="Verdana"/>
              </w:rPr>
              <w:t>Inner Penobscot Bay</w:t>
            </w:r>
          </w:p>
          <w:p w14:paraId="62A05439" w14:textId="5C817415" w:rsidR="008F7D37" w:rsidRDefault="007B016B" w:rsidP="008F7D37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rFonts w:ascii="Verdana" w:hAnsi="Verdana"/>
              </w:rPr>
            </w:pPr>
            <w:hyperlink r:id="rId20" w:tooltip="Spring 2025 Trawl Survey day 13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13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14</w:t>
            </w:r>
            <w:r w:rsidR="005C1651" w:rsidRPr="005C1651">
              <w:rPr>
                <w:rFonts w:ascii="Verdana" w:hAnsi="Verdana"/>
                <w:vertAlign w:val="superscript"/>
              </w:rPr>
              <w:t>th</w:t>
            </w:r>
            <w:r w:rsidR="005C1651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8F7D37" w:rsidRPr="008F7D37">
              <w:rPr>
                <w:rFonts w:ascii="Verdana" w:hAnsi="Verdana"/>
              </w:rPr>
              <w:t xml:space="preserve"> </w:t>
            </w:r>
            <w:r w:rsidR="007E3632">
              <w:rPr>
                <w:rFonts w:ascii="Verdana" w:hAnsi="Verdana"/>
              </w:rPr>
              <w:t xml:space="preserve">Offshore </w:t>
            </w:r>
            <w:r w:rsidR="00750621">
              <w:rPr>
                <w:rFonts w:ascii="Verdana" w:hAnsi="Verdana"/>
              </w:rPr>
              <w:t xml:space="preserve">E of </w:t>
            </w:r>
            <w:proofErr w:type="spellStart"/>
            <w:r w:rsidR="00750621">
              <w:rPr>
                <w:rFonts w:ascii="Verdana" w:hAnsi="Verdana"/>
              </w:rPr>
              <w:t>Monhegan</w:t>
            </w:r>
            <w:proofErr w:type="spellEnd"/>
            <w:r w:rsidR="00750621">
              <w:rPr>
                <w:rFonts w:ascii="Verdana" w:hAnsi="Verdana"/>
              </w:rPr>
              <w:t xml:space="preserve"> </w:t>
            </w:r>
            <w:r w:rsidR="007E3632">
              <w:rPr>
                <w:rFonts w:ascii="Verdana" w:hAnsi="Verdana"/>
              </w:rPr>
              <w:t xml:space="preserve">past </w:t>
            </w:r>
            <w:proofErr w:type="spellStart"/>
            <w:r w:rsidR="007E3632">
              <w:rPr>
                <w:rFonts w:ascii="Verdana" w:hAnsi="Verdana"/>
              </w:rPr>
              <w:t>Matinicus</w:t>
            </w:r>
            <w:proofErr w:type="spellEnd"/>
            <w:r w:rsidR="007E3632">
              <w:rPr>
                <w:rFonts w:ascii="Verdana" w:hAnsi="Verdana"/>
              </w:rPr>
              <w:t xml:space="preserve"> Rock</w:t>
            </w:r>
          </w:p>
          <w:p w14:paraId="6120A06F" w14:textId="296773EE" w:rsidR="007E3632" w:rsidRPr="007E3632" w:rsidRDefault="007B016B" w:rsidP="007E3632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sz w:val="22"/>
                <w:szCs w:val="22"/>
              </w:rPr>
            </w:pPr>
            <w:hyperlink r:id="rId21" w:tooltip="Spring 2025 Trawl Survey day 14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14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BC5237">
              <w:rPr>
                <w:rFonts w:ascii="Verdana" w:hAnsi="Verdana"/>
              </w:rPr>
              <w:t>1</w:t>
            </w:r>
            <w:r w:rsidR="00AC4207">
              <w:rPr>
                <w:rFonts w:ascii="Verdana" w:hAnsi="Verdana"/>
              </w:rPr>
              <w:t>5</w:t>
            </w:r>
            <w:r w:rsidR="005C1651" w:rsidRPr="005C1651">
              <w:rPr>
                <w:rFonts w:ascii="Verdana" w:hAnsi="Verdana"/>
                <w:vertAlign w:val="superscript"/>
              </w:rPr>
              <w:t>th</w:t>
            </w:r>
            <w:r w:rsidR="005C1651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750621">
              <w:rPr>
                <w:rFonts w:ascii="Verdana" w:hAnsi="Verdana"/>
              </w:rPr>
              <w:t>Offshore SW of Isle Au Haut</w:t>
            </w:r>
          </w:p>
          <w:p w14:paraId="1D176152" w14:textId="738D1463" w:rsidR="00BE4601" w:rsidRPr="00AB6CDB" w:rsidRDefault="007B016B" w:rsidP="007E3632">
            <w:pPr>
              <w:pStyle w:val="text"/>
              <w:numPr>
                <w:ilvl w:val="0"/>
                <w:numId w:val="10"/>
              </w:numPr>
              <w:spacing w:line="480" w:lineRule="auto"/>
              <w:rPr>
                <w:sz w:val="22"/>
                <w:szCs w:val="22"/>
              </w:rPr>
            </w:pPr>
            <w:hyperlink r:id="rId22" w:tooltip="Spring 2025 Trawl Survey day 15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15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BC5237">
              <w:rPr>
                <w:rFonts w:ascii="Verdana" w:hAnsi="Verdana"/>
              </w:rPr>
              <w:t>1</w:t>
            </w:r>
            <w:r w:rsidR="00AC4207">
              <w:rPr>
                <w:rFonts w:ascii="Verdana" w:hAnsi="Verdana"/>
              </w:rPr>
              <w:t>6</w:t>
            </w:r>
            <w:r w:rsidR="00BC5237" w:rsidRPr="00BC5237">
              <w:rPr>
                <w:rFonts w:ascii="Verdana" w:hAnsi="Verdana"/>
                <w:vertAlign w:val="superscript"/>
              </w:rPr>
              <w:t>th</w:t>
            </w:r>
            <w:r w:rsidR="005C1651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750621">
              <w:rPr>
                <w:rFonts w:ascii="Verdana" w:hAnsi="Verdana"/>
              </w:rPr>
              <w:t>Isle au Haut Bay</w:t>
            </w:r>
          </w:p>
        </w:tc>
      </w:tr>
      <w:tr w:rsidR="00BE4601" w14:paraId="34AAA31E" w14:textId="77777777" w:rsidTr="00B420EA">
        <w:trPr>
          <w:tblCellSpacing w:w="15" w:type="dxa"/>
          <w:jc w:val="center"/>
        </w:trPr>
        <w:tc>
          <w:tcPr>
            <w:tcW w:w="4972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6C5DF" w14:textId="77777777" w:rsidR="00AD5E84" w:rsidRDefault="00AD5E84" w:rsidP="00AD5E84">
            <w:pPr>
              <w:pStyle w:val="textbold"/>
            </w:pPr>
          </w:p>
          <w:p w14:paraId="244636A2" w14:textId="43CE9D5E" w:rsidR="00BE4601" w:rsidRPr="007C74DF" w:rsidRDefault="00BE4601" w:rsidP="004C1606">
            <w:pPr>
              <w:pStyle w:val="textbold"/>
              <w:jc w:val="center"/>
              <w:rPr>
                <w:rFonts w:ascii="Verdana" w:hAnsi="Verdana"/>
                <w:sz w:val="22"/>
                <w:szCs w:val="22"/>
              </w:rPr>
            </w:pPr>
            <w:r>
              <w:br/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 Week 4 Region 4 –</w:t>
            </w:r>
            <w:r w:rsidR="00CE435C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19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AC7A9E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23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rd</w:t>
            </w:r>
            <w:r w:rsidR="004C1606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– Isle Au Haut to </w:t>
            </w:r>
            <w:r w:rsidR="006265C4">
              <w:rPr>
                <w:rFonts w:ascii="Verdana" w:hAnsi="Verdana"/>
                <w:sz w:val="22"/>
                <w:szCs w:val="22"/>
                <w:shd w:val="clear" w:color="auto" w:fill="CCFFFF"/>
              </w:rPr>
              <w:t>Frenchman’s</w:t>
            </w:r>
            <w:r w:rsidR="000A7D76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Bay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br/>
            </w:r>
          </w:p>
        </w:tc>
      </w:tr>
      <w:tr w:rsidR="0012123D" w14:paraId="16084744" w14:textId="77777777" w:rsidTr="00B420EA">
        <w:trPr>
          <w:tblCellSpacing w:w="15" w:type="dxa"/>
          <w:jc w:val="center"/>
        </w:trPr>
        <w:tc>
          <w:tcPr>
            <w:tcW w:w="274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C11AFF" w14:textId="7933A1E8" w:rsidR="00B936D9" w:rsidRPr="00B936D9" w:rsidRDefault="0012123D" w:rsidP="00B936D9">
            <w:pPr>
              <w:pStyle w:val="tex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D72F33" wp14:editId="261D77E6">
                  <wp:extent cx="2855343" cy="3808570"/>
                  <wp:effectExtent l="0" t="0" r="2540" b="1905"/>
                  <wp:docPr id="6906107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59" cy="3873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408D91" w14:textId="43013723" w:rsidR="00BE4601" w:rsidRDefault="00BE4601">
            <w:pPr>
              <w:pStyle w:val="text"/>
              <w:jc w:val="center"/>
            </w:pPr>
          </w:p>
        </w:tc>
        <w:tc>
          <w:tcPr>
            <w:tcW w:w="2210" w:type="pct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3BB14" w14:textId="17BAAD55" w:rsidR="005D59FC" w:rsidRDefault="007B016B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4" w:tooltip="Spring 2025 Trawl Survey day 16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16</w:t>
              </w:r>
            </w:hyperlink>
            <w:r w:rsidR="00BE4601" w:rsidRPr="00AC7A9E">
              <w:rPr>
                <w:rFonts w:ascii="Verdana" w:hAnsi="Verdana"/>
              </w:rPr>
              <w:t>, tentatively</w:t>
            </w:r>
            <w:r w:rsidR="00AC7A9E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19</w:t>
            </w:r>
            <w:r w:rsidR="000B21AF" w:rsidRPr="000B21AF">
              <w:rPr>
                <w:rFonts w:ascii="Verdana" w:hAnsi="Verdana"/>
                <w:vertAlign w:val="superscript"/>
              </w:rPr>
              <w:t>th</w:t>
            </w:r>
            <w:r w:rsidR="00AC7A9E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 xml:space="preserve">– </w:t>
            </w:r>
            <w:r w:rsidR="00750621">
              <w:rPr>
                <w:rFonts w:ascii="Verdana" w:hAnsi="Verdana"/>
              </w:rPr>
              <w:t>Offshore SE of Isle Au Haut</w:t>
            </w:r>
          </w:p>
          <w:p w14:paraId="7CACF270" w14:textId="490DF2FF" w:rsidR="005D59FC" w:rsidRDefault="007B016B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5" w:tooltip="Spring 2025 Trawl Survey day 17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17</w:t>
              </w:r>
            </w:hyperlink>
            <w:r w:rsidR="00BE4601" w:rsidRPr="00AC7A9E">
              <w:rPr>
                <w:rFonts w:ascii="Verdana" w:hAnsi="Verdana"/>
              </w:rPr>
              <w:t xml:space="preserve">, tentatively </w:t>
            </w:r>
            <w:r w:rsidR="00AC4207">
              <w:rPr>
                <w:rFonts w:ascii="Verdana" w:hAnsi="Verdana"/>
              </w:rPr>
              <w:t>May</w:t>
            </w:r>
            <w:r w:rsidR="000B21AF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20</w:t>
            </w:r>
            <w:r w:rsidR="00BC5237" w:rsidRPr="00BC5237">
              <w:rPr>
                <w:rFonts w:ascii="Verdana" w:hAnsi="Verdana"/>
                <w:vertAlign w:val="superscript"/>
              </w:rPr>
              <w:t>th</w:t>
            </w:r>
            <w:r w:rsidR="00CE435C">
              <w:rPr>
                <w:rFonts w:ascii="Verdana" w:hAnsi="Verdana"/>
              </w:rPr>
              <w:t xml:space="preserve"> </w:t>
            </w:r>
            <w:r w:rsidR="00BE4601" w:rsidRPr="00A74797">
              <w:rPr>
                <w:rFonts w:ascii="Verdana" w:hAnsi="Verdana"/>
              </w:rPr>
              <w:t>–</w:t>
            </w:r>
            <w:r w:rsidR="00750621">
              <w:rPr>
                <w:rFonts w:ascii="Verdana" w:hAnsi="Verdana"/>
              </w:rPr>
              <w:t>Jerico Bay to S of Swans to W to N of Great Duck Island</w:t>
            </w:r>
          </w:p>
          <w:p w14:paraId="11DD9C6A" w14:textId="4263BBC4" w:rsidR="005D59FC" w:rsidRPr="005C1651" w:rsidRDefault="007B016B" w:rsidP="005D59FC">
            <w:pPr>
              <w:pStyle w:val="text"/>
              <w:numPr>
                <w:ilvl w:val="0"/>
                <w:numId w:val="5"/>
              </w:numPr>
              <w:spacing w:line="480" w:lineRule="auto"/>
              <w:rPr>
                <w:rFonts w:ascii="Verdana" w:hAnsi="Verdana"/>
              </w:rPr>
            </w:pPr>
            <w:hyperlink r:id="rId26" w:tooltip="Spring 2025 Trawl Survey day 18 map" w:history="1">
              <w:r w:rsidR="005D1596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18</w:t>
              </w:r>
            </w:hyperlink>
            <w:r w:rsidR="00BE4601" w:rsidRPr="00AC7A9E">
              <w:rPr>
                <w:rFonts w:ascii="Verdana" w:hAnsi="Verdana"/>
              </w:rPr>
              <w:t xml:space="preserve"> tentatively </w:t>
            </w:r>
            <w:r w:rsidR="00AC4207">
              <w:rPr>
                <w:rFonts w:ascii="Verdana" w:hAnsi="Verdana"/>
              </w:rPr>
              <w:t>May</w:t>
            </w:r>
            <w:r w:rsidR="000B21AF" w:rsidRPr="005C1651">
              <w:rPr>
                <w:rFonts w:ascii="Verdana" w:hAnsi="Verdana"/>
              </w:rPr>
              <w:t xml:space="preserve"> </w:t>
            </w:r>
            <w:r w:rsidR="00AC4207">
              <w:rPr>
                <w:rFonts w:ascii="Verdana" w:hAnsi="Verdana"/>
              </w:rPr>
              <w:t>21</w:t>
            </w:r>
            <w:r w:rsidR="00AC4207" w:rsidRPr="00AC4207">
              <w:rPr>
                <w:rFonts w:ascii="Verdana" w:hAnsi="Verdana"/>
                <w:vertAlign w:val="superscript"/>
              </w:rPr>
              <w:t>st</w:t>
            </w:r>
            <w:r w:rsidR="00BC5237">
              <w:rPr>
                <w:rFonts w:ascii="Verdana" w:hAnsi="Verdana"/>
              </w:rPr>
              <w:t xml:space="preserve"> </w:t>
            </w:r>
            <w:r w:rsidR="00BE4601" w:rsidRPr="005C1651">
              <w:rPr>
                <w:rFonts w:ascii="Verdana" w:hAnsi="Verdana"/>
              </w:rPr>
              <w:t xml:space="preserve">– </w:t>
            </w:r>
            <w:proofErr w:type="spellStart"/>
            <w:r w:rsidR="003C6E7B" w:rsidRPr="005C1651">
              <w:rPr>
                <w:rFonts w:ascii="Verdana" w:hAnsi="Verdana"/>
              </w:rPr>
              <w:t>Off</w:t>
            </w:r>
            <w:r w:rsidR="00750621">
              <w:rPr>
                <w:rFonts w:ascii="Verdana" w:hAnsi="Verdana"/>
              </w:rPr>
              <w:t>fshore</w:t>
            </w:r>
            <w:proofErr w:type="spellEnd"/>
            <w:r w:rsidR="00750621">
              <w:rPr>
                <w:rFonts w:ascii="Verdana" w:hAnsi="Verdana"/>
              </w:rPr>
              <w:t xml:space="preserve"> S to SE of Swans </w:t>
            </w:r>
          </w:p>
          <w:p w14:paraId="7DC64D5F" w14:textId="7730EF87" w:rsidR="005D59FC" w:rsidRPr="005C1651" w:rsidRDefault="007B016B" w:rsidP="005D59FC">
            <w:pPr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hyperlink r:id="rId27" w:tooltip="Spring 2025 Trawl Survey day 19 map" w:history="1">
              <w:r w:rsidR="00BE4601" w:rsidRPr="007B016B">
                <w:rPr>
                  <w:rStyle w:val="Hyperlink"/>
                  <w:rFonts w:ascii="Verdana" w:hAnsi="Verdana" w:cs="Times New Roman"/>
                  <w:sz w:val="20"/>
                  <w:szCs w:val="20"/>
                </w:rPr>
                <w:t>Day 19</w:t>
              </w:r>
            </w:hyperlink>
            <w:r w:rsidR="00BE4601" w:rsidRPr="005C1651">
              <w:rPr>
                <w:rFonts w:ascii="Verdana" w:hAnsi="Verdana"/>
                <w:sz w:val="20"/>
                <w:szCs w:val="20"/>
              </w:rPr>
              <w:t xml:space="preserve">, tentatively </w:t>
            </w:r>
            <w:r w:rsidR="00AC4207">
              <w:rPr>
                <w:rFonts w:ascii="Verdana" w:hAnsi="Verdana"/>
                <w:sz w:val="20"/>
                <w:szCs w:val="20"/>
              </w:rPr>
              <w:t>May</w:t>
            </w:r>
            <w:r w:rsidR="000B21AF" w:rsidRPr="005C165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C4207">
              <w:rPr>
                <w:rFonts w:ascii="Verdana" w:hAnsi="Verdana"/>
                <w:sz w:val="20"/>
                <w:szCs w:val="20"/>
              </w:rPr>
              <w:t>22</w:t>
            </w:r>
            <w:r w:rsidR="00AC4207" w:rsidRPr="00AC4207">
              <w:rPr>
                <w:rFonts w:ascii="Verdana" w:hAnsi="Verdana"/>
                <w:sz w:val="20"/>
                <w:szCs w:val="20"/>
                <w:vertAlign w:val="superscript"/>
              </w:rPr>
              <w:t>nd</w:t>
            </w:r>
            <w:r w:rsidR="00CE435C" w:rsidRPr="005C165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5E84" w:rsidRPr="005C1651">
              <w:rPr>
                <w:rFonts w:ascii="Verdana" w:hAnsi="Verdana"/>
                <w:sz w:val="20"/>
                <w:szCs w:val="20"/>
              </w:rPr>
              <w:t xml:space="preserve">– </w:t>
            </w:r>
            <w:r w:rsidR="00750621">
              <w:rPr>
                <w:rFonts w:ascii="Verdana" w:hAnsi="Verdana"/>
                <w:sz w:val="20"/>
                <w:szCs w:val="20"/>
              </w:rPr>
              <w:t xml:space="preserve">Offshore </w:t>
            </w:r>
            <w:proofErr w:type="spellStart"/>
            <w:r w:rsidR="00750621">
              <w:rPr>
                <w:rFonts w:ascii="Verdana" w:hAnsi="Verdana"/>
                <w:sz w:val="20"/>
                <w:szCs w:val="20"/>
              </w:rPr>
              <w:t>Schoodic</w:t>
            </w:r>
            <w:proofErr w:type="spellEnd"/>
          </w:p>
          <w:p w14:paraId="097D247B" w14:textId="4385EB7D" w:rsidR="00BE4601" w:rsidRPr="00B420EA" w:rsidRDefault="007B016B" w:rsidP="005D59FC">
            <w:pPr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hyperlink r:id="rId28" w:tooltip="Spring 2025 Trawl Survey day 20 map" w:history="1">
              <w:r w:rsidR="00BE4601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20</w:t>
              </w:r>
            </w:hyperlink>
            <w:r w:rsidR="00BE4601" w:rsidRPr="005C1651">
              <w:rPr>
                <w:rFonts w:ascii="Verdana" w:hAnsi="Verdana" w:cs="Arial"/>
                <w:sz w:val="20"/>
                <w:szCs w:val="20"/>
              </w:rPr>
              <w:t xml:space="preserve">, tentatively </w:t>
            </w:r>
            <w:r w:rsidR="00AC4207">
              <w:rPr>
                <w:rFonts w:ascii="Verdana" w:hAnsi="Verdana"/>
                <w:sz w:val="20"/>
                <w:szCs w:val="20"/>
              </w:rPr>
              <w:t>May</w:t>
            </w:r>
            <w:r w:rsidR="000B21AF" w:rsidRPr="005C165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AC4207">
              <w:rPr>
                <w:rFonts w:ascii="Verdana" w:hAnsi="Verdana" w:cs="Arial"/>
                <w:sz w:val="20"/>
                <w:szCs w:val="20"/>
              </w:rPr>
              <w:t>23</w:t>
            </w:r>
            <w:r w:rsidR="00AC4207" w:rsidRPr="00AC4207">
              <w:rPr>
                <w:rFonts w:ascii="Verdana" w:hAnsi="Verdana" w:cs="Arial"/>
                <w:sz w:val="20"/>
                <w:szCs w:val="20"/>
                <w:vertAlign w:val="superscript"/>
              </w:rPr>
              <w:t>rd</w:t>
            </w:r>
            <w:r w:rsidR="005D59FC" w:rsidRPr="005C165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12123D">
              <w:rPr>
                <w:rFonts w:ascii="Verdana" w:hAnsi="Verdana" w:cs="Arial"/>
                <w:sz w:val="20"/>
                <w:szCs w:val="20"/>
              </w:rPr>
              <w:t>–</w:t>
            </w:r>
            <w:r w:rsidR="005D59FC" w:rsidRPr="005C1651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12123D">
              <w:rPr>
                <w:rFonts w:ascii="Verdana" w:hAnsi="Verdana" w:cs="Arial"/>
                <w:sz w:val="20"/>
                <w:szCs w:val="20"/>
              </w:rPr>
              <w:t>Bass Harbor to Blue Hill Falls</w:t>
            </w:r>
            <w:r w:rsidR="003C6E7B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p w14:paraId="1ED64180" w14:textId="77777777" w:rsidR="00B420EA" w:rsidRDefault="00B420EA" w:rsidP="00B420EA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</w:p>
          <w:p w14:paraId="6C570D67" w14:textId="77777777" w:rsidR="00B420EA" w:rsidRDefault="00B420EA" w:rsidP="00B420EA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</w:p>
          <w:p w14:paraId="3B931E90" w14:textId="76DCA5C3" w:rsidR="00B420EA" w:rsidRPr="006C6E1F" w:rsidRDefault="00B420EA" w:rsidP="00B420EA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4601" w14:paraId="6C6D33B9" w14:textId="77777777" w:rsidTr="00B420EA">
        <w:trPr>
          <w:tblCellSpacing w:w="15" w:type="dxa"/>
          <w:jc w:val="center"/>
        </w:trPr>
        <w:tc>
          <w:tcPr>
            <w:tcW w:w="4972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EEED5" w14:textId="4325E0F4" w:rsidR="0023735F" w:rsidRPr="0020000D" w:rsidRDefault="00BE4601" w:rsidP="0020000D">
            <w:pPr>
              <w:pStyle w:val="textbold"/>
              <w:jc w:val="center"/>
              <w:rPr>
                <w:rFonts w:ascii="Verdana" w:hAnsi="Verdana"/>
                <w:sz w:val="22"/>
                <w:szCs w:val="22"/>
                <w:shd w:val="clear" w:color="auto" w:fill="CCFFFF"/>
              </w:rPr>
            </w:pPr>
            <w:r>
              <w:br/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> Week 5 Region 5</w:t>
            </w:r>
            <w:r w:rsidR="00C42618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–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26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EB1308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– </w:t>
            </w:r>
            <w:r w:rsidR="00AC4207">
              <w:rPr>
                <w:rFonts w:ascii="Verdana" w:hAnsi="Verdana"/>
                <w:sz w:val="22"/>
                <w:szCs w:val="22"/>
                <w:shd w:val="clear" w:color="auto" w:fill="CCFFFF"/>
              </w:rPr>
              <w:t>May 30</w:t>
            </w:r>
            <w:r w:rsidR="00AC4207" w:rsidRPr="00AC4207">
              <w:rPr>
                <w:rFonts w:ascii="Verdana" w:hAnsi="Verdana"/>
                <w:sz w:val="22"/>
                <w:szCs w:val="22"/>
                <w:shd w:val="clear" w:color="auto" w:fill="CCFFFF"/>
                <w:vertAlign w:val="superscript"/>
              </w:rPr>
              <w:t>th</w:t>
            </w:r>
            <w:r w:rsidR="00EB1308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– </w:t>
            </w:r>
            <w:proofErr w:type="spellStart"/>
            <w:r w:rsidR="000A7D76">
              <w:rPr>
                <w:rFonts w:ascii="Verdana" w:hAnsi="Verdana"/>
                <w:sz w:val="22"/>
                <w:szCs w:val="22"/>
                <w:shd w:val="clear" w:color="auto" w:fill="CCFFFF"/>
              </w:rPr>
              <w:t>Schoodic</w:t>
            </w:r>
            <w:proofErr w:type="spellEnd"/>
            <w:r w:rsidRPr="007C74DF">
              <w:rPr>
                <w:rFonts w:ascii="Verdana" w:hAnsi="Verdana"/>
                <w:sz w:val="22"/>
                <w:szCs w:val="22"/>
                <w:shd w:val="clear" w:color="auto" w:fill="CCFFFF"/>
              </w:rPr>
              <w:t xml:space="preserve"> to </w:t>
            </w:r>
            <w:r w:rsidR="00406E38">
              <w:rPr>
                <w:rFonts w:ascii="Verdana" w:hAnsi="Verdana"/>
                <w:sz w:val="22"/>
                <w:szCs w:val="22"/>
                <w:shd w:val="clear" w:color="auto" w:fill="CCFFFF"/>
              </w:rPr>
              <w:t>Grand Manan Channel</w:t>
            </w:r>
            <w:r w:rsidRPr="007C74DF">
              <w:rPr>
                <w:rFonts w:ascii="Verdana" w:hAnsi="Verdana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12123D" w14:paraId="335DBF36" w14:textId="77777777" w:rsidTr="0012123D">
        <w:trPr>
          <w:tblCellSpacing w:w="15" w:type="dxa"/>
          <w:jc w:val="center"/>
        </w:trPr>
        <w:tc>
          <w:tcPr>
            <w:tcW w:w="260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3F852" w14:textId="21017894" w:rsidR="00B420EA" w:rsidRDefault="0012123D" w:rsidP="0012123D">
            <w:pPr>
              <w:pStyle w:val="textbold"/>
              <w:jc w:val="right"/>
            </w:pPr>
            <w:r>
              <w:rPr>
                <w:noProof/>
              </w:rPr>
              <w:drawing>
                <wp:inline distT="0" distB="0" distL="0" distR="0" wp14:anchorId="507B8574" wp14:editId="16976E60">
                  <wp:extent cx="3882365" cy="2915728"/>
                  <wp:effectExtent l="0" t="0" r="4445" b="0"/>
                  <wp:docPr id="1146313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319" cy="294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pct"/>
            <w:gridSpan w:val="2"/>
            <w:vAlign w:val="center"/>
          </w:tcPr>
          <w:p w14:paraId="13703E70" w14:textId="794E29F9" w:rsidR="00B420EA" w:rsidRPr="00B420EA" w:rsidRDefault="007B016B" w:rsidP="00B420EA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erdana" w:hAnsi="Verdana" w:cs="Arial"/>
                <w:sz w:val="20"/>
                <w:szCs w:val="20"/>
              </w:rPr>
            </w:pPr>
            <w:hyperlink r:id="rId30" w:tooltip="Spring 2025 Trawl Survey day 21 map" w:history="1">
              <w:r w:rsidR="00B420EA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21</w:t>
              </w:r>
            </w:hyperlink>
            <w:r w:rsidR="00B420EA" w:rsidRPr="00B420EA">
              <w:rPr>
                <w:rFonts w:ascii="Verdana" w:hAnsi="Verdana" w:cs="Arial"/>
                <w:sz w:val="20"/>
                <w:szCs w:val="20"/>
              </w:rPr>
              <w:t xml:space="preserve">, tentatively May </w:t>
            </w:r>
            <w:r w:rsidR="00AC4207">
              <w:rPr>
                <w:rFonts w:ascii="Verdana" w:hAnsi="Verdana" w:cs="Arial"/>
                <w:sz w:val="20"/>
                <w:szCs w:val="20"/>
              </w:rPr>
              <w:t>26</w:t>
            </w:r>
            <w:r w:rsidR="00AC4207" w:rsidRPr="00AC4207">
              <w:rPr>
                <w:rFonts w:ascii="Verdana" w:hAnsi="Verdana" w:cs="Arial"/>
                <w:sz w:val="20"/>
                <w:szCs w:val="20"/>
                <w:vertAlign w:val="superscript"/>
              </w:rPr>
              <w:t>t</w:t>
            </w:r>
            <w:r w:rsidR="00AC4207">
              <w:rPr>
                <w:rFonts w:ascii="Verdana" w:hAnsi="Verdana" w:cs="Arial"/>
                <w:sz w:val="20"/>
                <w:szCs w:val="20"/>
                <w:vertAlign w:val="superscript"/>
              </w:rPr>
              <w:t>h</w:t>
            </w:r>
            <w:r w:rsidR="00B420EA" w:rsidRPr="00B420EA">
              <w:rPr>
                <w:rFonts w:ascii="Verdana" w:hAnsi="Verdana" w:cs="Arial"/>
                <w:sz w:val="20"/>
                <w:szCs w:val="20"/>
              </w:rPr>
              <w:t xml:space="preserve"> – </w:t>
            </w:r>
            <w:r w:rsidR="0012123D">
              <w:rPr>
                <w:rFonts w:ascii="Verdana" w:hAnsi="Verdana" w:cs="Arial"/>
                <w:sz w:val="20"/>
                <w:szCs w:val="20"/>
              </w:rPr>
              <w:t>Inshore</w:t>
            </w:r>
            <w:r w:rsidR="00B420EA" w:rsidRPr="00B420EA">
              <w:rPr>
                <w:rFonts w:ascii="Verdana" w:hAnsi="Verdana" w:cs="Arial"/>
                <w:sz w:val="20"/>
                <w:szCs w:val="20"/>
              </w:rPr>
              <w:t xml:space="preserve"> Petit Manan</w:t>
            </w:r>
          </w:p>
          <w:p w14:paraId="541808AE" w14:textId="580B549F" w:rsidR="00B420EA" w:rsidRPr="00B420EA" w:rsidRDefault="007B016B" w:rsidP="00B420EA">
            <w:pPr>
              <w:pStyle w:val="text"/>
              <w:numPr>
                <w:ilvl w:val="0"/>
                <w:numId w:val="13"/>
              </w:numPr>
              <w:spacing w:line="480" w:lineRule="auto"/>
              <w:rPr>
                <w:rFonts w:ascii="Verdana" w:hAnsi="Verdana"/>
              </w:rPr>
            </w:pPr>
            <w:hyperlink r:id="rId31" w:tooltip="Spring 2025 Trawl Survey day 22 map" w:history="1">
              <w:r w:rsidR="00B420EA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22</w:t>
              </w:r>
            </w:hyperlink>
            <w:r w:rsidR="00B420EA" w:rsidRPr="00B420EA">
              <w:rPr>
                <w:rFonts w:ascii="Verdana" w:hAnsi="Verdana"/>
              </w:rPr>
              <w:t>, tentatively May 2</w:t>
            </w:r>
            <w:r w:rsidR="00AC4207">
              <w:rPr>
                <w:rFonts w:ascii="Verdana" w:hAnsi="Verdana"/>
              </w:rPr>
              <w:t>7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B420EA" w:rsidRPr="00B420EA">
              <w:rPr>
                <w:rFonts w:ascii="Verdana" w:hAnsi="Verdana"/>
              </w:rPr>
              <w:t xml:space="preserve"> –</w:t>
            </w:r>
            <w:r w:rsidR="0012123D">
              <w:rPr>
                <w:rFonts w:ascii="Verdana" w:hAnsi="Verdana"/>
              </w:rPr>
              <w:t>Offshore Petit Manan</w:t>
            </w:r>
          </w:p>
          <w:p w14:paraId="3911EBAE" w14:textId="4851DA85" w:rsidR="00B420EA" w:rsidRPr="00B420EA" w:rsidRDefault="007B016B" w:rsidP="00B420EA">
            <w:pPr>
              <w:pStyle w:val="text"/>
              <w:numPr>
                <w:ilvl w:val="0"/>
                <w:numId w:val="13"/>
              </w:numPr>
              <w:spacing w:line="480" w:lineRule="auto"/>
              <w:rPr>
                <w:rFonts w:ascii="Verdana" w:hAnsi="Verdana"/>
              </w:rPr>
            </w:pPr>
            <w:hyperlink r:id="rId32" w:tooltip="Spring 2025 Trawl Survey day 23 map" w:history="1">
              <w:r w:rsidR="00B420EA" w:rsidRPr="007B016B">
                <w:rPr>
                  <w:rStyle w:val="Hyperlink"/>
                  <w:rFonts w:ascii="Verdana" w:hAnsi="Verdana"/>
                  <w:sz w:val="20"/>
                  <w:szCs w:val="20"/>
                </w:rPr>
                <w:t>Day 23</w:t>
              </w:r>
            </w:hyperlink>
            <w:r w:rsidR="00B420EA" w:rsidRPr="00B420EA">
              <w:rPr>
                <w:rFonts w:ascii="Verdana" w:hAnsi="Verdana"/>
              </w:rPr>
              <w:t>, tentatively May 2</w:t>
            </w:r>
            <w:r w:rsidR="00AC4207">
              <w:rPr>
                <w:rFonts w:ascii="Verdana" w:hAnsi="Verdana"/>
              </w:rPr>
              <w:t>8</w:t>
            </w:r>
            <w:r w:rsidR="00AC4207" w:rsidRPr="00AC4207">
              <w:rPr>
                <w:rFonts w:ascii="Verdana" w:hAnsi="Verdana"/>
                <w:vertAlign w:val="superscript"/>
              </w:rPr>
              <w:t>th</w:t>
            </w:r>
            <w:r w:rsidR="00B420EA" w:rsidRPr="00B420EA">
              <w:rPr>
                <w:rFonts w:ascii="Verdana" w:hAnsi="Verdana"/>
              </w:rPr>
              <w:t xml:space="preserve"> - Offshore S. of Great Wass Island</w:t>
            </w:r>
          </w:p>
          <w:p w14:paraId="7F8B3E56" w14:textId="526F2F9D" w:rsidR="00B420EA" w:rsidRPr="00B420EA" w:rsidRDefault="007B016B" w:rsidP="00B420EA">
            <w:pPr>
              <w:numPr>
                <w:ilvl w:val="0"/>
                <w:numId w:val="13"/>
              </w:numPr>
              <w:spacing w:line="480" w:lineRule="auto"/>
              <w:rPr>
                <w:rFonts w:ascii="Verdana" w:hAnsi="Verdana" w:cs="Arial"/>
                <w:sz w:val="20"/>
                <w:szCs w:val="20"/>
              </w:rPr>
            </w:pPr>
            <w:hyperlink r:id="rId33" w:tooltip="Spring 2025 Trawl Survey day 24 map" w:history="1">
              <w:r w:rsidR="00B420EA" w:rsidRPr="007B016B">
                <w:rPr>
                  <w:rStyle w:val="Hyperlink"/>
                  <w:rFonts w:ascii="Verdana" w:hAnsi="Verdana" w:cs="Times New Roman"/>
                  <w:sz w:val="20"/>
                  <w:szCs w:val="20"/>
                </w:rPr>
                <w:t>Day 24</w:t>
              </w:r>
            </w:hyperlink>
            <w:r w:rsidR="00B420EA" w:rsidRPr="00B420EA">
              <w:rPr>
                <w:rFonts w:ascii="Verdana" w:hAnsi="Verdana"/>
                <w:sz w:val="20"/>
                <w:szCs w:val="20"/>
              </w:rPr>
              <w:t>, tentatively May 2</w:t>
            </w:r>
            <w:r w:rsidR="00AC4207">
              <w:rPr>
                <w:rFonts w:ascii="Verdana" w:hAnsi="Verdana"/>
                <w:sz w:val="20"/>
                <w:szCs w:val="20"/>
              </w:rPr>
              <w:t>9</w:t>
            </w:r>
            <w:r w:rsidR="00AC4207" w:rsidRPr="00AC4207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="00B420EA" w:rsidRPr="00B420EA">
              <w:rPr>
                <w:rFonts w:ascii="Verdana" w:hAnsi="Verdana"/>
                <w:sz w:val="20"/>
                <w:szCs w:val="20"/>
              </w:rPr>
              <w:t xml:space="preserve"> –</w:t>
            </w:r>
            <w:r w:rsidR="0012123D">
              <w:rPr>
                <w:rFonts w:ascii="Verdana" w:hAnsi="Verdana"/>
                <w:sz w:val="20"/>
                <w:szCs w:val="20"/>
              </w:rPr>
              <w:t xml:space="preserve">Offshore E to W of Machias Bay </w:t>
            </w:r>
          </w:p>
          <w:p w14:paraId="17870F2C" w14:textId="3C1F6FC2" w:rsidR="00B420EA" w:rsidRDefault="00F93AD7" w:rsidP="00B420EA">
            <w:pPr>
              <w:pStyle w:val="textbold"/>
              <w:numPr>
                <w:ilvl w:val="0"/>
                <w:numId w:val="13"/>
              </w:numPr>
            </w:pPr>
            <w:hyperlink r:id="rId34" w:tooltip="Spring 2025 Trawl Survey day 25 map" w:history="1">
              <w:r w:rsidR="00B420EA" w:rsidRPr="00F93AD7">
                <w:rPr>
                  <w:rStyle w:val="Hyperlink"/>
                  <w:rFonts w:ascii="Verdana" w:hAnsi="Verdana"/>
                  <w:b w:val="0"/>
                  <w:bCs w:val="0"/>
                  <w:sz w:val="20"/>
                  <w:szCs w:val="20"/>
                </w:rPr>
                <w:t>Day 25</w:t>
              </w:r>
            </w:hyperlink>
            <w:r w:rsidR="00B420EA" w:rsidRPr="00B420EA">
              <w:rPr>
                <w:rFonts w:ascii="Verdana" w:hAnsi="Verdana"/>
                <w:b w:val="0"/>
                <w:bCs w:val="0"/>
              </w:rPr>
              <w:t xml:space="preserve">, tentatively May </w:t>
            </w:r>
            <w:r w:rsidR="00AC4207">
              <w:rPr>
                <w:rFonts w:ascii="Verdana" w:hAnsi="Verdana"/>
                <w:b w:val="0"/>
                <w:bCs w:val="0"/>
              </w:rPr>
              <w:t>30</w:t>
            </w:r>
            <w:r w:rsidR="00AC4207" w:rsidRPr="00AC4207">
              <w:rPr>
                <w:rFonts w:ascii="Verdana" w:hAnsi="Verdana"/>
                <w:b w:val="0"/>
                <w:bCs w:val="0"/>
                <w:vertAlign w:val="superscript"/>
              </w:rPr>
              <w:t>th</w:t>
            </w:r>
            <w:r w:rsidR="00B420EA" w:rsidRPr="00B420EA">
              <w:rPr>
                <w:rFonts w:ascii="Verdana" w:hAnsi="Verdana"/>
                <w:b w:val="0"/>
                <w:bCs w:val="0"/>
                <w:vertAlign w:val="superscript"/>
              </w:rPr>
              <w:t xml:space="preserve"> </w:t>
            </w:r>
            <w:r w:rsidR="00B420EA" w:rsidRPr="00B420EA">
              <w:rPr>
                <w:rFonts w:ascii="Verdana" w:hAnsi="Verdana"/>
                <w:b w:val="0"/>
                <w:bCs w:val="0"/>
              </w:rPr>
              <w:t>- Grand Manan Channel</w:t>
            </w:r>
          </w:p>
        </w:tc>
      </w:tr>
    </w:tbl>
    <w:p w14:paraId="02E9D0B3" w14:textId="77777777" w:rsidR="005526E7" w:rsidRDefault="005526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4495"/>
      </w:tblGrid>
      <w:tr w:rsidR="00D630F0" w14:paraId="25100076" w14:textId="77777777" w:rsidTr="00D630F0">
        <w:tc>
          <w:tcPr>
            <w:tcW w:w="6295" w:type="dxa"/>
          </w:tcPr>
          <w:p w14:paraId="6F001128" w14:textId="33F033D6" w:rsidR="00A628FE" w:rsidRDefault="00A628FE" w:rsidP="00D630F0">
            <w:pPr>
              <w:jc w:val="center"/>
            </w:pPr>
          </w:p>
        </w:tc>
        <w:tc>
          <w:tcPr>
            <w:tcW w:w="4495" w:type="dxa"/>
          </w:tcPr>
          <w:p w14:paraId="6CC6981D" w14:textId="77777777" w:rsidR="00A628FE" w:rsidRDefault="00A628FE"/>
          <w:p w14:paraId="709F29B5" w14:textId="6F2E06B1" w:rsidR="00A628FE" w:rsidRDefault="00A628FE" w:rsidP="00B420EA">
            <w:pPr>
              <w:pStyle w:val="ListParagraph"/>
              <w:ind w:left="360"/>
            </w:pPr>
          </w:p>
        </w:tc>
      </w:tr>
    </w:tbl>
    <w:p w14:paraId="01B363EF" w14:textId="77777777" w:rsidR="00A628FE" w:rsidRDefault="00A628FE"/>
    <w:sectPr w:rsidR="00A628FE" w:rsidSect="00C066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2FF"/>
    <w:multiLevelType w:val="multilevel"/>
    <w:tmpl w:val="C2A6F5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77B7E"/>
    <w:multiLevelType w:val="hybridMultilevel"/>
    <w:tmpl w:val="A34E6E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37DC8"/>
    <w:multiLevelType w:val="multilevel"/>
    <w:tmpl w:val="AF2CAC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4E0262"/>
    <w:multiLevelType w:val="hybridMultilevel"/>
    <w:tmpl w:val="26F6F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62905"/>
    <w:multiLevelType w:val="hybridMultilevel"/>
    <w:tmpl w:val="C2A6F5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3D6038"/>
    <w:multiLevelType w:val="hybridMultilevel"/>
    <w:tmpl w:val="2D8804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F96420"/>
    <w:multiLevelType w:val="hybridMultilevel"/>
    <w:tmpl w:val="C9626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35CF8"/>
    <w:multiLevelType w:val="hybridMultilevel"/>
    <w:tmpl w:val="AF2CAC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D91A77"/>
    <w:multiLevelType w:val="hybridMultilevel"/>
    <w:tmpl w:val="FC26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F7ADD"/>
    <w:multiLevelType w:val="hybridMultilevel"/>
    <w:tmpl w:val="83E687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1A70F2"/>
    <w:multiLevelType w:val="hybridMultilevel"/>
    <w:tmpl w:val="79EE16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4B07DA"/>
    <w:multiLevelType w:val="hybridMultilevel"/>
    <w:tmpl w:val="B7A495F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14F42A1"/>
    <w:multiLevelType w:val="hybridMultilevel"/>
    <w:tmpl w:val="9A6C8B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F9D7490"/>
    <w:multiLevelType w:val="hybridMultilevel"/>
    <w:tmpl w:val="FA02D0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1965530">
    <w:abstractNumId w:val="12"/>
  </w:num>
  <w:num w:numId="2" w16cid:durableId="1639262986">
    <w:abstractNumId w:val="11"/>
  </w:num>
  <w:num w:numId="3" w16cid:durableId="361782257">
    <w:abstractNumId w:val="4"/>
  </w:num>
  <w:num w:numId="4" w16cid:durableId="837842448">
    <w:abstractNumId w:val="0"/>
  </w:num>
  <w:num w:numId="5" w16cid:durableId="1833182370">
    <w:abstractNumId w:val="10"/>
  </w:num>
  <w:num w:numId="6" w16cid:durableId="1747460805">
    <w:abstractNumId w:val="3"/>
  </w:num>
  <w:num w:numId="7" w16cid:durableId="555168608">
    <w:abstractNumId w:val="7"/>
  </w:num>
  <w:num w:numId="8" w16cid:durableId="1137382646">
    <w:abstractNumId w:val="2"/>
  </w:num>
  <w:num w:numId="9" w16cid:durableId="42750670">
    <w:abstractNumId w:val="9"/>
  </w:num>
  <w:num w:numId="10" w16cid:durableId="127283833">
    <w:abstractNumId w:val="1"/>
  </w:num>
  <w:num w:numId="11" w16cid:durableId="1535263314">
    <w:abstractNumId w:val="13"/>
  </w:num>
  <w:num w:numId="12" w16cid:durableId="1256792918">
    <w:abstractNumId w:val="5"/>
  </w:num>
  <w:num w:numId="13" w16cid:durableId="75321653">
    <w:abstractNumId w:val="6"/>
  </w:num>
  <w:num w:numId="14" w16cid:durableId="6750340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601"/>
    <w:rsid w:val="0000766B"/>
    <w:rsid w:val="0001145D"/>
    <w:rsid w:val="00026868"/>
    <w:rsid w:val="00032C6A"/>
    <w:rsid w:val="000456C0"/>
    <w:rsid w:val="00053A93"/>
    <w:rsid w:val="00070EC6"/>
    <w:rsid w:val="000A65BE"/>
    <w:rsid w:val="000A7D76"/>
    <w:rsid w:val="000B21AF"/>
    <w:rsid w:val="000B620A"/>
    <w:rsid w:val="000C6279"/>
    <w:rsid w:val="000C70DA"/>
    <w:rsid w:val="000D418A"/>
    <w:rsid w:val="0012123D"/>
    <w:rsid w:val="00132C87"/>
    <w:rsid w:val="00133815"/>
    <w:rsid w:val="00170007"/>
    <w:rsid w:val="00177089"/>
    <w:rsid w:val="00187E43"/>
    <w:rsid w:val="00193ACF"/>
    <w:rsid w:val="001B549F"/>
    <w:rsid w:val="001B6308"/>
    <w:rsid w:val="001C2FD2"/>
    <w:rsid w:val="001C73A6"/>
    <w:rsid w:val="001F666D"/>
    <w:rsid w:val="0020000D"/>
    <w:rsid w:val="002073CF"/>
    <w:rsid w:val="0023153F"/>
    <w:rsid w:val="0023370E"/>
    <w:rsid w:val="0023735F"/>
    <w:rsid w:val="00286ABA"/>
    <w:rsid w:val="00292495"/>
    <w:rsid w:val="002A07A3"/>
    <w:rsid w:val="002A197B"/>
    <w:rsid w:val="002A2908"/>
    <w:rsid w:val="002A35EF"/>
    <w:rsid w:val="002B17F5"/>
    <w:rsid w:val="002B53CF"/>
    <w:rsid w:val="002F1056"/>
    <w:rsid w:val="00354110"/>
    <w:rsid w:val="00390455"/>
    <w:rsid w:val="003A4B73"/>
    <w:rsid w:val="003B5239"/>
    <w:rsid w:val="003C6E7B"/>
    <w:rsid w:val="003C786E"/>
    <w:rsid w:val="003D0E25"/>
    <w:rsid w:val="003D1FF6"/>
    <w:rsid w:val="00406E38"/>
    <w:rsid w:val="00413824"/>
    <w:rsid w:val="00446549"/>
    <w:rsid w:val="00451D08"/>
    <w:rsid w:val="00454C50"/>
    <w:rsid w:val="0046020A"/>
    <w:rsid w:val="0047255E"/>
    <w:rsid w:val="00475AFB"/>
    <w:rsid w:val="00476807"/>
    <w:rsid w:val="00486307"/>
    <w:rsid w:val="00494541"/>
    <w:rsid w:val="004A78E6"/>
    <w:rsid w:val="004C1606"/>
    <w:rsid w:val="004D56D4"/>
    <w:rsid w:val="004F793B"/>
    <w:rsid w:val="0053470C"/>
    <w:rsid w:val="00537C5C"/>
    <w:rsid w:val="005526E7"/>
    <w:rsid w:val="00564D64"/>
    <w:rsid w:val="00595558"/>
    <w:rsid w:val="005C1651"/>
    <w:rsid w:val="005D1596"/>
    <w:rsid w:val="005D59FC"/>
    <w:rsid w:val="005F45A4"/>
    <w:rsid w:val="00612012"/>
    <w:rsid w:val="006265C4"/>
    <w:rsid w:val="0065367E"/>
    <w:rsid w:val="00672B37"/>
    <w:rsid w:val="006759ED"/>
    <w:rsid w:val="00686876"/>
    <w:rsid w:val="006C6E1F"/>
    <w:rsid w:val="00716369"/>
    <w:rsid w:val="00750621"/>
    <w:rsid w:val="00760D1D"/>
    <w:rsid w:val="00765328"/>
    <w:rsid w:val="00770FBF"/>
    <w:rsid w:val="00773CDE"/>
    <w:rsid w:val="007901C8"/>
    <w:rsid w:val="007A07A8"/>
    <w:rsid w:val="007B016B"/>
    <w:rsid w:val="007B64A0"/>
    <w:rsid w:val="007C74DF"/>
    <w:rsid w:val="007C7835"/>
    <w:rsid w:val="007D474A"/>
    <w:rsid w:val="007E3632"/>
    <w:rsid w:val="008274DC"/>
    <w:rsid w:val="00837D72"/>
    <w:rsid w:val="0084325F"/>
    <w:rsid w:val="0087264C"/>
    <w:rsid w:val="00873AF3"/>
    <w:rsid w:val="0087655F"/>
    <w:rsid w:val="00895717"/>
    <w:rsid w:val="008C2F89"/>
    <w:rsid w:val="008D4518"/>
    <w:rsid w:val="008F7D37"/>
    <w:rsid w:val="00930E35"/>
    <w:rsid w:val="00931250"/>
    <w:rsid w:val="009355E2"/>
    <w:rsid w:val="009420B2"/>
    <w:rsid w:val="00942917"/>
    <w:rsid w:val="00944285"/>
    <w:rsid w:val="0095055E"/>
    <w:rsid w:val="00971275"/>
    <w:rsid w:val="00997D99"/>
    <w:rsid w:val="009B1353"/>
    <w:rsid w:val="009B4358"/>
    <w:rsid w:val="009B5ED1"/>
    <w:rsid w:val="009C2227"/>
    <w:rsid w:val="009F0629"/>
    <w:rsid w:val="00A0701D"/>
    <w:rsid w:val="00A07A40"/>
    <w:rsid w:val="00A2461C"/>
    <w:rsid w:val="00A33BF9"/>
    <w:rsid w:val="00A363CA"/>
    <w:rsid w:val="00A40E5B"/>
    <w:rsid w:val="00A5425D"/>
    <w:rsid w:val="00A5728D"/>
    <w:rsid w:val="00A628FE"/>
    <w:rsid w:val="00A63AB1"/>
    <w:rsid w:val="00A74797"/>
    <w:rsid w:val="00A9012D"/>
    <w:rsid w:val="00AB6CDB"/>
    <w:rsid w:val="00AC2BA6"/>
    <w:rsid w:val="00AC4207"/>
    <w:rsid w:val="00AC7A9E"/>
    <w:rsid w:val="00AD5E84"/>
    <w:rsid w:val="00AD72FE"/>
    <w:rsid w:val="00B420EA"/>
    <w:rsid w:val="00B936D9"/>
    <w:rsid w:val="00BA5A86"/>
    <w:rsid w:val="00BA7517"/>
    <w:rsid w:val="00BC2F66"/>
    <w:rsid w:val="00BC5237"/>
    <w:rsid w:val="00BD6313"/>
    <w:rsid w:val="00BE4601"/>
    <w:rsid w:val="00BF5E64"/>
    <w:rsid w:val="00C02B56"/>
    <w:rsid w:val="00C066C5"/>
    <w:rsid w:val="00C42618"/>
    <w:rsid w:val="00C65456"/>
    <w:rsid w:val="00C713A6"/>
    <w:rsid w:val="00C870C4"/>
    <w:rsid w:val="00CA7D7D"/>
    <w:rsid w:val="00CD0F00"/>
    <w:rsid w:val="00CE435C"/>
    <w:rsid w:val="00CE78A1"/>
    <w:rsid w:val="00CF0453"/>
    <w:rsid w:val="00CF215B"/>
    <w:rsid w:val="00D07583"/>
    <w:rsid w:val="00D630F0"/>
    <w:rsid w:val="00D63946"/>
    <w:rsid w:val="00D754EE"/>
    <w:rsid w:val="00D94D15"/>
    <w:rsid w:val="00DA40ED"/>
    <w:rsid w:val="00DB3F05"/>
    <w:rsid w:val="00DD6A4C"/>
    <w:rsid w:val="00DE107D"/>
    <w:rsid w:val="00DE1999"/>
    <w:rsid w:val="00DE45B7"/>
    <w:rsid w:val="00E24A28"/>
    <w:rsid w:val="00E343B0"/>
    <w:rsid w:val="00E43866"/>
    <w:rsid w:val="00E628D8"/>
    <w:rsid w:val="00E95F23"/>
    <w:rsid w:val="00EB1308"/>
    <w:rsid w:val="00EE2819"/>
    <w:rsid w:val="00EF379B"/>
    <w:rsid w:val="00EF5AF2"/>
    <w:rsid w:val="00F27F61"/>
    <w:rsid w:val="00F4614F"/>
    <w:rsid w:val="00F7196E"/>
    <w:rsid w:val="00F93AD7"/>
    <w:rsid w:val="00F9642A"/>
    <w:rsid w:val="00FA1173"/>
    <w:rsid w:val="00FA2BB9"/>
    <w:rsid w:val="00FA3CEC"/>
    <w:rsid w:val="00FD5709"/>
    <w:rsid w:val="00FE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483A22"/>
  <w15:docId w15:val="{AF7CCE26-7791-4CC7-9F9E-D9F2B5C59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BE46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BE46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601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1"/>
      <w:szCs w:val="21"/>
      <w:u w:val="none"/>
      <w:effect w:val="none"/>
    </w:rPr>
  </w:style>
  <w:style w:type="paragraph" w:customStyle="1" w:styleId="text">
    <w:name w:val="text"/>
    <w:basedOn w:val="Normal"/>
    <w:rsid w:val="00BE4601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textbold">
    <w:name w:val="textbold"/>
    <w:basedOn w:val="Normal"/>
    <w:rsid w:val="00BE460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rsid w:val="00BE460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944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428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75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75AFB"/>
    <w:rPr>
      <w:color w:val="800080" w:themeColor="followedHyperlink"/>
      <w:u w:val="single"/>
    </w:rPr>
  </w:style>
  <w:style w:type="table" w:styleId="TableGrid">
    <w:name w:val="Table Grid"/>
    <w:basedOn w:val="TableNormal"/>
    <w:rsid w:val="00A62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2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ine.gov/dmr/sites/maine.gov.dmr/files/2025-03/Spring%2025%20Trawl%20Survey%20Day%203.PNG" TargetMode="External"/><Relationship Id="rId13" Type="http://schemas.openxmlformats.org/officeDocument/2006/relationships/hyperlink" Target="https://www.maine.gov/dmr/sites/maine.gov.dmr/files/2025-03/Spring%2025%20Trawl%20Survey%20Day%207.PNG" TargetMode="External"/><Relationship Id="rId18" Type="http://schemas.openxmlformats.org/officeDocument/2006/relationships/hyperlink" Target="https://www.maine.gov/dmr/sites/maine.gov.dmr/files/2025-03/Spring%2025%20Trawl%20Survey%20Day%2011.PNG" TargetMode="External"/><Relationship Id="rId26" Type="http://schemas.openxmlformats.org/officeDocument/2006/relationships/hyperlink" Target="https://www.maine.gov/dmr/sites/maine.gov.dmr/files/2025-03/Spring%2025%20Trawl%20Survey%20Day%2018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ine.gov/dmr/sites/maine.gov.dmr/files/2025-03/Spring%2025%20Trawl%20Survey%20Day%2014.PNG" TargetMode="External"/><Relationship Id="rId34" Type="http://schemas.openxmlformats.org/officeDocument/2006/relationships/hyperlink" Target="https://www.maine.gov/dmr/sites/maine.gov.dmr/files/2025-03/Spring%2025%20Trawl%20Survey%20Day%2025.PNG" TargetMode="External"/><Relationship Id="rId7" Type="http://schemas.openxmlformats.org/officeDocument/2006/relationships/hyperlink" Target="https://www.maine.gov/dmr/sites/maine.gov.dmr/files/2025-03/Spring%2025%20Trawl%20Survey%20Day%202.PNG" TargetMode="External"/><Relationship Id="rId12" Type="http://schemas.openxmlformats.org/officeDocument/2006/relationships/hyperlink" Target="https://www.maine.gov/dmr/sites/maine.gov.dmr/files/2025-03/Spring%2025%20Trawl%20Survey%20Day%206.PN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maine.gov/dmr/sites/maine.gov.dmr/files/2025-03/Spring%2025%20Trawl%20Survey%20Day%2017.PNG" TargetMode="External"/><Relationship Id="rId33" Type="http://schemas.openxmlformats.org/officeDocument/2006/relationships/hyperlink" Target="https://www.maine.gov/dmr/sites/maine.gov.dmr/files/2025-03/Spring%2025%20Trawl%20Survey%20Day%2024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ine.gov/dmr/sites/maine.gov.dmr/files/2025-03/Spring%2025%20Trawl%20Survey%20Day%2010.PNG" TargetMode="External"/><Relationship Id="rId20" Type="http://schemas.openxmlformats.org/officeDocument/2006/relationships/hyperlink" Target="https://www.maine.gov/dmr/sites/maine.gov.dmr/files/2025-03/Spring%2025%20Trawl%20Survey%20Day%2013.PNG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maine.gov/dmr/sites/maine.gov.dmr/files/2025-03/Spring%2025%20Trawl%20Survey%20Day%201.PN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maine.gov/dmr/sites/maine.gov.dmr/files/2025-03/Spring%2025%20Trawl%20Survey%20Day%2016.PNG" TargetMode="External"/><Relationship Id="rId32" Type="http://schemas.openxmlformats.org/officeDocument/2006/relationships/hyperlink" Target="https://www.maine.gov/dmr/sites/maine.gov.dmr/files/2025-03/Spring%2025%20Trawl%20Survey%20Day%2023.P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maine.gov/dmr/sites/maine.gov.dmr/files/2025-03/Spring%2025%20Trawl%20Survey%20Day%209.PNG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maine.gov/dmr/sites/maine.gov.dmr/files/2025-03/Spring%2025%20Trawl%20Survey%20Day%2020.PN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aine.gov/dmr/sites/maine.gov.dmr/files/2025-03/Spring%2025%20Trawl%20Survey%20Day%205.PNG" TargetMode="External"/><Relationship Id="rId19" Type="http://schemas.openxmlformats.org/officeDocument/2006/relationships/hyperlink" Target="https://www.maine.gov/dmr/sites/maine.gov.dmr/files/2025-03/Spring%2025%20Trawl%20Survey%20Day%2012.PNG" TargetMode="External"/><Relationship Id="rId31" Type="http://schemas.openxmlformats.org/officeDocument/2006/relationships/hyperlink" Target="https://www.maine.gov/dmr/sites/maine.gov.dmr/files/2025-03/Spring%2025%20Trawl%20Survey%20Day%2022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ine.gov/dmr/sites/maine.gov.dmr/files/2025-03/Spring%2025%20Trawl%20Survey%20Day%204.PNG" TargetMode="External"/><Relationship Id="rId14" Type="http://schemas.openxmlformats.org/officeDocument/2006/relationships/hyperlink" Target="https://www.maine.gov/dmr/sites/maine.gov.dmr/files/2025-03/Spring%2025%20Trawl%20Survey%20Day%208.PNG" TargetMode="External"/><Relationship Id="rId22" Type="http://schemas.openxmlformats.org/officeDocument/2006/relationships/hyperlink" Target="https://www.maine.gov/dmr/sites/maine.gov.dmr/files/2025-03/Spring%2025%20Trawl%20Survey%20Day%2015.PNG" TargetMode="External"/><Relationship Id="rId27" Type="http://schemas.openxmlformats.org/officeDocument/2006/relationships/hyperlink" Target="https://www.maine.gov/dmr/sites/maine.gov.dmr/files/2025-03/Spring%2025%20Trawl%20Survey%20Day%2019.PNG" TargetMode="External"/><Relationship Id="rId30" Type="http://schemas.openxmlformats.org/officeDocument/2006/relationships/hyperlink" Target="https://www.maine.gov/dmr/sites/maine.gov.dmr/files/2025-03/Spring%2025%20Trawl%20Survey%20Day%2021.PN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2008 Survey Schedule</vt:lpstr>
    </vt:vector>
  </TitlesOfParts>
  <Company>State of Maine</Company>
  <LinksUpToDate>false</LinksUpToDate>
  <CharactersWithSpaces>6083</CharactersWithSpaces>
  <SharedDoc>false</SharedDoc>
  <HLinks>
    <vt:vector size="6" baseType="variant">
      <vt:variant>
        <vt:i4>1900617</vt:i4>
      </vt:variant>
      <vt:variant>
        <vt:i4>0</vt:i4>
      </vt:variant>
      <vt:variant>
        <vt:i4>0</vt:i4>
      </vt:variant>
      <vt:variant>
        <vt:i4>5</vt:i4>
      </vt:variant>
      <vt:variant>
        <vt:lpwstr>http://www.maine.gov/dmr/rm/trawl/spring2003/week2region2spring03.gif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2008 Survey Schedule</dc:title>
  <dc:creator>mrkstep</dc:creator>
  <cp:lastModifiedBy>Boudreau, Brian R</cp:lastModifiedBy>
  <cp:revision>4</cp:revision>
  <cp:lastPrinted>2023-04-03T16:54:00Z</cp:lastPrinted>
  <dcterms:created xsi:type="dcterms:W3CDTF">2025-03-24T13:57:00Z</dcterms:created>
  <dcterms:modified xsi:type="dcterms:W3CDTF">2025-03-25T19:11:00Z</dcterms:modified>
</cp:coreProperties>
</file>