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50EC8B91" w:rsidR="00274DDC" w:rsidRPr="00863BBD" w:rsidRDefault="005B17B2" w:rsidP="00274DDC">
      <w:r>
        <w:t>July</w:t>
      </w:r>
      <w:r w:rsidR="00274DDC">
        <w:t xml:space="preserve"> </w:t>
      </w:r>
      <w:r w:rsidR="008B1085">
        <w:t>14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7E2E353C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5B17B2">
        <w:rPr>
          <w:b/>
        </w:rPr>
        <w:t>July</w:t>
      </w:r>
      <w:r w:rsidR="006A01D7">
        <w:rPr>
          <w:b/>
        </w:rPr>
        <w:t xml:space="preserve"> </w:t>
      </w:r>
      <w:r w:rsidR="008B1085">
        <w:rPr>
          <w:b/>
        </w:rPr>
        <w:t>11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7A0A33B7" w:rsidR="00C24EE5" w:rsidRPr="00616684" w:rsidRDefault="00E56170" w:rsidP="00820A1D">
            <w:pPr>
              <w:jc w:val="center"/>
            </w:pPr>
            <w:r>
              <w:t>1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5D7C29DB" w:rsidR="00C24EE5" w:rsidRDefault="00E56170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A9B109F" w:rsidR="00C24EE5" w:rsidRPr="00616684" w:rsidRDefault="00E56170" w:rsidP="00820A1D">
            <w:pPr>
              <w:jc w:val="center"/>
            </w:pPr>
            <w:r>
              <w:t>30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2594DD2" w:rsidR="00C24EE5" w:rsidRDefault="005B17B2" w:rsidP="00820A1D">
            <w:pPr>
              <w:jc w:val="center"/>
            </w:pPr>
            <w:r>
              <w:t>2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50FD51BA" w:rsidR="00274DDC" w:rsidRPr="00616684" w:rsidRDefault="00A71EC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1042EDFB" w:rsidR="00274DDC" w:rsidRPr="00616684" w:rsidRDefault="00A71EC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2C4302E6" w:rsidR="00CF59E7" w:rsidRPr="00616684" w:rsidRDefault="00A71ECA" w:rsidP="00037425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45931072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36A8878A" w:rsidR="00CF59E7" w:rsidRPr="00616684" w:rsidRDefault="00A71ECA" w:rsidP="00037425">
            <w:pPr>
              <w:jc w:val="center"/>
            </w:pPr>
            <w:r>
              <w:t>9</w:t>
            </w:r>
          </w:p>
        </w:tc>
        <w:tc>
          <w:tcPr>
            <w:tcW w:w="1250" w:type="pct"/>
          </w:tcPr>
          <w:p w14:paraId="73539547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3D3BC360" w:rsidR="00831631" w:rsidRPr="00616684" w:rsidRDefault="00A71ECA" w:rsidP="00820A1D">
            <w:pPr>
              <w:jc w:val="center"/>
            </w:pPr>
            <w:r>
              <w:t>0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3F021708" w:rsidR="00831631" w:rsidRDefault="008B2056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3150C898" w:rsidR="00831631" w:rsidRPr="00616684" w:rsidRDefault="006E04DF" w:rsidP="00820A1D">
            <w:pPr>
              <w:jc w:val="center"/>
            </w:pPr>
            <w:r>
              <w:t>91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34389AA2" w:rsidR="00831631" w:rsidRDefault="003D608F" w:rsidP="00820A1D">
            <w:pPr>
              <w:jc w:val="center"/>
            </w:pPr>
            <w:r>
              <w:t>2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283"/>
        <w:gridCol w:w="2197"/>
        <w:gridCol w:w="1256"/>
        <w:gridCol w:w="1575"/>
        <w:gridCol w:w="1644"/>
      </w:tblGrid>
      <w:tr w:rsidR="00274DDC" w14:paraId="580DE4BD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58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018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582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73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62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582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762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582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62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1018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058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1018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582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73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762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1E8996F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  <w:r w:rsidR="003D608F">
              <w:rPr>
                <w:color w:val="000000"/>
              </w:rPr>
              <w:t>*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4353156F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r w:rsidR="003D608F">
        <w:rPr>
          <w:bCs/>
          <w:sz w:val="20"/>
          <w:szCs w:val="20"/>
        </w:rPr>
        <w:t xml:space="preserve">Dengue,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3D608F">
        <w:rPr>
          <w:bCs/>
          <w:sz w:val="20"/>
          <w:szCs w:val="20"/>
        </w:rPr>
        <w:t>,</w:t>
      </w:r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4B84382B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French Guiana, </w:t>
            </w:r>
            <w:r w:rsidR="00EB2D09">
              <w:rPr>
                <w:color w:val="000000"/>
              </w:rPr>
              <w:t>Mauritius, Mayotte (France),</w:t>
            </w:r>
            <w:r>
              <w:rPr>
                <w:color w:val="000000"/>
              </w:rPr>
              <w:t xml:space="preserve"> 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  <w:tr w:rsidR="00EB2D09" w14:paraId="6AA7D0DE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C4BDF65" w14:textId="4954A773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15C5F5CB" w14:textId="2782B066" w:rsidR="00EB2D09" w:rsidRDefault="00EB2D09" w:rsidP="00EB2D0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</w:p>
        </w:tc>
        <w:tc>
          <w:tcPr>
            <w:tcW w:w="3252" w:type="pct"/>
            <w:noWrap/>
            <w:vAlign w:val="center"/>
          </w:tcPr>
          <w:p w14:paraId="667326E3" w14:textId="6FCD670E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Brazil, Cuba, Panama, Peru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C32C2" w14:textId="77777777" w:rsidR="00D21B3F" w:rsidRDefault="00D21B3F">
      <w:r>
        <w:separator/>
      </w:r>
    </w:p>
  </w:endnote>
  <w:endnote w:type="continuationSeparator" w:id="0">
    <w:p w14:paraId="7E0AA00B" w14:textId="77777777" w:rsidR="00D21B3F" w:rsidRDefault="00D21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8BDDA" w14:textId="77777777" w:rsidR="00D21B3F" w:rsidRDefault="00D21B3F">
      <w:r>
        <w:separator/>
      </w:r>
    </w:p>
  </w:footnote>
  <w:footnote w:type="continuationSeparator" w:id="0">
    <w:p w14:paraId="10F29C9B" w14:textId="77777777" w:rsidR="00D21B3F" w:rsidRDefault="00D21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F1EDF"/>
    <w:rsid w:val="00214704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260DB"/>
    <w:rsid w:val="003273D3"/>
    <w:rsid w:val="00331EA2"/>
    <w:rsid w:val="0033799F"/>
    <w:rsid w:val="00337C6E"/>
    <w:rsid w:val="00350705"/>
    <w:rsid w:val="003862E3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2F46"/>
    <w:rsid w:val="005C70F3"/>
    <w:rsid w:val="005E05E1"/>
    <w:rsid w:val="00604E7F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8505D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46D12"/>
    <w:rsid w:val="00973907"/>
    <w:rsid w:val="00976211"/>
    <w:rsid w:val="00990CF1"/>
    <w:rsid w:val="009A07A1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7A10"/>
    <w:rsid w:val="00BC2D44"/>
    <w:rsid w:val="00BE041F"/>
    <w:rsid w:val="00C04D82"/>
    <w:rsid w:val="00C24EE5"/>
    <w:rsid w:val="00C431E3"/>
    <w:rsid w:val="00C463B1"/>
    <w:rsid w:val="00C6370B"/>
    <w:rsid w:val="00C70E76"/>
    <w:rsid w:val="00C737A7"/>
    <w:rsid w:val="00C80CA4"/>
    <w:rsid w:val="00C8264F"/>
    <w:rsid w:val="00C92219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2023-10-03T15:24:00Z</cp:lastPrinted>
  <dcterms:created xsi:type="dcterms:W3CDTF">2026-07-15T12:36:00Z</dcterms:created>
  <dcterms:modified xsi:type="dcterms:W3CDTF">2026-07-15T13:29:00Z</dcterms:modified>
</cp:coreProperties>
</file>