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976EE6" w:rsidP="007061D7">
      <w:r>
        <w:t>October</w:t>
      </w:r>
      <w:r w:rsidR="007061D7">
        <w:t xml:space="preserve"> </w:t>
      </w:r>
      <w:r>
        <w:t>1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0E0CCE">
        <w:rPr>
          <w:b/>
        </w:rPr>
        <w:t>September</w:t>
      </w:r>
      <w:r>
        <w:rPr>
          <w:b/>
        </w:rPr>
        <w:t xml:space="preserve"> </w:t>
      </w:r>
      <w:r w:rsidR="00C72C46">
        <w:rPr>
          <w:b/>
        </w:rPr>
        <w:t>2</w:t>
      </w:r>
      <w:r w:rsidR="00976EE6">
        <w:rPr>
          <w:b/>
        </w:rPr>
        <w:t>8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B43C01" w:rsidP="0004645B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976EE6" w:rsidP="0004645B">
            <w:pPr>
              <w:jc w:val="center"/>
            </w:pPr>
            <w:r>
              <w:t>60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B43C01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BC6EEC" w:rsidP="0004645B">
            <w:pPr>
              <w:jc w:val="center"/>
            </w:pPr>
            <w:r>
              <w:t>1</w:t>
            </w:r>
            <w:r w:rsidR="00B43C01"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6249ED">
        <w:rPr>
          <w:sz w:val="20"/>
          <w:szCs w:val="20"/>
        </w:rPr>
        <w:t>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</w:t>
      </w:r>
      <w:r w:rsidR="006249ED">
        <w:rPr>
          <w:sz w:val="20"/>
          <w:szCs w:val="20"/>
        </w:rPr>
        <w:t xml:space="preserve"> or Cornell University Animal Health Diagnostic Center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  <w:bookmarkStart w:id="0" w:name="_GoBack"/>
      <w:bookmarkEnd w:id="0"/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B43C01" w:rsidP="0004645B">
            <w:pPr>
              <w:jc w:val="center"/>
            </w:pPr>
            <w:r>
              <w:t>92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AC003E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B43C01" w:rsidP="0004645B">
            <w:pPr>
              <w:jc w:val="center"/>
            </w:pPr>
            <w:r>
              <w:t>1209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BC6EEC" w:rsidP="0004645B">
            <w:pPr>
              <w:jc w:val="center"/>
            </w:pPr>
            <w:r>
              <w:t>1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C72C46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C72C46" w:rsidRPr="00C72C46" w:rsidRDefault="00C72C46" w:rsidP="0004645B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C72C46">
              <w:rPr>
                <w:bCs/>
                <w:i/>
                <w:color w:val="000000"/>
              </w:rPr>
              <w:t>Culiseta</w:t>
            </w:r>
            <w:proofErr w:type="spellEnd"/>
            <w:r w:rsidRPr="00C72C46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72C46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72C46" w:rsidRPr="006B676D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Lebanon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7061D7" w:rsidRDefault="007061D7" w:rsidP="007061D7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AC0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0E0CCE"/>
    <w:rsid w:val="002827DB"/>
    <w:rsid w:val="002F7663"/>
    <w:rsid w:val="004F4E3F"/>
    <w:rsid w:val="006249ED"/>
    <w:rsid w:val="00650E4D"/>
    <w:rsid w:val="006B676D"/>
    <w:rsid w:val="007061D7"/>
    <w:rsid w:val="007522EA"/>
    <w:rsid w:val="00754071"/>
    <w:rsid w:val="00760040"/>
    <w:rsid w:val="0093081A"/>
    <w:rsid w:val="00976EE6"/>
    <w:rsid w:val="009F3A95"/>
    <w:rsid w:val="00AC003E"/>
    <w:rsid w:val="00AC6798"/>
    <w:rsid w:val="00B43C01"/>
    <w:rsid w:val="00B8087E"/>
    <w:rsid w:val="00BC6EEC"/>
    <w:rsid w:val="00C45864"/>
    <w:rsid w:val="00C669F0"/>
    <w:rsid w:val="00C72C46"/>
    <w:rsid w:val="00E02356"/>
    <w:rsid w:val="00E0529A"/>
    <w:rsid w:val="00E37BD6"/>
    <w:rsid w:val="00F475FB"/>
    <w:rsid w:val="00F92939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C10A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dcterms:created xsi:type="dcterms:W3CDTF">2019-10-01T16:11:00Z</dcterms:created>
  <dcterms:modified xsi:type="dcterms:W3CDTF">2019-10-01T16:27:00Z</dcterms:modified>
</cp:coreProperties>
</file>