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0A3737" w:rsidP="005A7F4E">
      <w:r>
        <w:t>September 30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0A3737">
        <w:rPr>
          <w:b/>
        </w:rPr>
        <w:t>September 26,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A3737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36090" w:rsidP="00B40718">
            <w:pPr>
              <w:jc w:val="center"/>
            </w:pPr>
            <w:r>
              <w:t>4</w:t>
            </w:r>
            <w:r w:rsidR="000A3737">
              <w:t>5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A3737" w:rsidP="004608AE">
            <w:pPr>
              <w:jc w:val="center"/>
            </w:pPr>
            <w:r>
              <w:t>54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31CEE" w:rsidP="001A608F">
            <w:pPr>
              <w:jc w:val="center"/>
            </w:pPr>
            <w:r>
              <w:t>5</w:t>
            </w:r>
            <w:r w:rsidR="000A3737">
              <w:t>97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  <w:bookmarkStart w:id="0" w:name="_GoBack"/>
      <w:bookmarkEnd w:id="0"/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84"/>
        <w:gridCol w:w="2337"/>
        <w:gridCol w:w="1243"/>
        <w:gridCol w:w="1515"/>
        <w:gridCol w:w="1771"/>
      </w:tblGrid>
      <w:tr w:rsidR="00E67BAF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Cumberland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WNV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394DEA">
              <w:rPr>
                <w:bCs/>
                <w:i/>
                <w:color w:val="000000"/>
              </w:rPr>
              <w:t>Culiseta</w:t>
            </w:r>
            <w:proofErr w:type="spellEnd"/>
            <w:r w:rsidRPr="00394DEA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94DEA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Alfred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8C7B72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8C7B72" w:rsidRPr="00394DEA" w:rsidRDefault="008C7B72" w:rsidP="008C7B72">
            <w:pPr>
              <w:jc w:val="center"/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Culiseta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9/20/2015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Waterboro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06BDC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A3737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3474"/>
    <w:rsid w:val="00165771"/>
    <w:rsid w:val="00172058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31CEE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94DEA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36090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978B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006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C7B72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34E56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2011-10-03T20:48:00Z</cp:lastPrinted>
  <dcterms:created xsi:type="dcterms:W3CDTF">2015-09-30T12:03:00Z</dcterms:created>
  <dcterms:modified xsi:type="dcterms:W3CDTF">2015-09-30T12:03:00Z</dcterms:modified>
</cp:coreProperties>
</file>