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4B1308" w:rsidP="005A7F4E">
      <w:r>
        <w:t>October 14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B1308">
        <w:rPr>
          <w:b/>
        </w:rPr>
        <w:t>October 11</w:t>
      </w:r>
      <w:r w:rsidR="008A3FD6">
        <w:rPr>
          <w:b/>
        </w:rPr>
        <w:t>,</w:t>
      </w:r>
      <w:r w:rsidR="00280ED8">
        <w:rPr>
          <w:b/>
        </w:rPr>
        <w:t xml:space="preserve">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B1308" w:rsidP="00BA363D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1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976231">
            <w:pPr>
              <w:jc w:val="center"/>
            </w:pPr>
            <w:r>
              <w:t>5</w:t>
            </w:r>
            <w:r w:rsidR="004B1308">
              <w:t>6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2</w:t>
            </w:r>
            <w:r w:rsidR="006350CD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B1E2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B1308" w:rsidP="004608AE">
            <w:pPr>
              <w:jc w:val="center"/>
            </w:pPr>
            <w:r>
              <w:t>36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7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B1308" w:rsidP="001A608F">
            <w:pPr>
              <w:jc w:val="center"/>
            </w:pPr>
            <w:r>
              <w:t>477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22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F0495D" w:rsidP="00F0495D">
      <w:pPr>
        <w:ind w:left="360"/>
        <w:rPr>
          <w:b/>
        </w:rPr>
      </w:pPr>
      <w:r>
        <w:rPr>
          <w:b/>
        </w:rPr>
        <w:t>2014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Psorophora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 w:rsidP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Buxton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 w:rsidP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Psorophora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Pr="004B1308" w:rsidRDefault="004B1308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</w:tbl>
    <w:p w:rsidR="00631D91" w:rsidRDefault="00631D91" w:rsidP="00F52820">
      <w:pPr>
        <w:ind w:left="360"/>
        <w:rPr>
          <w:b/>
        </w:rPr>
      </w:pPr>
      <w:bookmarkStart w:id="0" w:name="_GoBack"/>
      <w:bookmarkEnd w:id="0"/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2014-10-14T16:31:00Z</dcterms:created>
  <dcterms:modified xsi:type="dcterms:W3CDTF">2014-10-14T16:31:00Z</dcterms:modified>
</cp:coreProperties>
</file>