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A7F4E" w:rsidP="005A7F4E">
      <w:r>
        <w:t xml:space="preserve">July </w:t>
      </w:r>
      <w:r w:rsidR="005E2376">
        <w:t>2</w:t>
      </w:r>
      <w:r w:rsidR="00D951AA">
        <w:t>9</w:t>
      </w:r>
      <w:r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E2376">
        <w:rPr>
          <w:b/>
        </w:rPr>
        <w:t>July 2</w:t>
      </w:r>
      <w:r w:rsidR="00D951AA">
        <w:rPr>
          <w:b/>
        </w:rPr>
        <w:t>7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51E2B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B1FD3" w:rsidP="00651E2B">
            <w:pPr>
              <w:jc w:val="center"/>
            </w:pPr>
            <w:r>
              <w:t>1</w:t>
            </w:r>
            <w:r w:rsidR="00651E2B">
              <w:t>8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5ED4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B5090" w:rsidP="00BE47A2">
            <w:pPr>
              <w:jc w:val="center"/>
            </w:pPr>
            <w:r>
              <w:t>13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B5090" w:rsidP="001A608F">
            <w:pPr>
              <w:jc w:val="center"/>
            </w:pPr>
            <w:r>
              <w:t>18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sectPr w:rsidR="00357DBA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10</cp:revision>
  <cp:lastPrinted>2011-10-03T20:48:00Z</cp:lastPrinted>
  <dcterms:created xsi:type="dcterms:W3CDTF">2012-07-17T17:56:00Z</dcterms:created>
  <dcterms:modified xsi:type="dcterms:W3CDTF">2013-07-29T14:19:00Z</dcterms:modified>
</cp:coreProperties>
</file>