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76A8" w14:textId="2806987B" w:rsidR="00775610" w:rsidRDefault="007E0383">
      <w:hyperlink r:id="rId4" w:history="1">
        <w:r w:rsidRPr="001E778A">
          <w:rPr>
            <w:rStyle w:val="Hyperlink"/>
          </w:rPr>
          <w:t>https://app.smartsheet.com/b/form/01a010b969c675b085db1c6ba263d319</w:t>
        </w:r>
      </w:hyperlink>
      <w:r>
        <w:t xml:space="preserve"> </w:t>
      </w:r>
    </w:p>
    <w:sectPr w:rsidR="00775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83"/>
    <w:rsid w:val="0044705F"/>
    <w:rsid w:val="00451F32"/>
    <w:rsid w:val="00775610"/>
    <w:rsid w:val="007E0383"/>
    <w:rsid w:val="00C5374F"/>
    <w:rsid w:val="00DC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34BA"/>
  <w15:chartTrackingRefBased/>
  <w15:docId w15:val="{03491E22-89FC-438E-9451-7F6A9341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3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3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3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3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3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3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3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3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3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3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3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03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smartsheet.com/b/form/01a010b969c675b085db1c6ba263d3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Pomerleau, Ashley</dc:creator>
  <cp:keywords/>
  <dc:description/>
  <cp:lastModifiedBy>Pomerleau, Ashley</cp:lastModifiedBy>
  <cp:revision>2</cp:revision>
  <dcterms:created xsi:type="dcterms:W3CDTF">2026-09-30T15:07:00Z</dcterms:created>
  <dcterms:modified xsi:type="dcterms:W3CDTF">2026-09-30T15:07:00Z</dcterms:modified>
</cp:coreProperties>
</file>