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B152" w14:textId="0E07BBCA" w:rsidR="00BB7287" w:rsidRDefault="00554384" w:rsidP="00554384">
      <w:pPr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E2E5307" wp14:editId="564F80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0250" cy="730250"/>
            <wp:effectExtent l="0" t="0" r="0" b="0"/>
            <wp:wrapTight wrapText="bothSides">
              <wp:wrapPolygon edited="0">
                <wp:start x="0" y="0"/>
                <wp:lineTo x="0" y="20849"/>
                <wp:lineTo x="20849" y="20849"/>
                <wp:lineTo x="20849" y="0"/>
                <wp:lineTo x="0" y="0"/>
              </wp:wrapPolygon>
            </wp:wrapTight>
            <wp:docPr id="1117461740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61740" name="Picture 5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287">
        <w:rPr>
          <w:b/>
        </w:rPr>
        <w:t xml:space="preserve">        </w:t>
      </w:r>
    </w:p>
    <w:p w14:paraId="23954433" w14:textId="77777777" w:rsidR="00342976" w:rsidRDefault="00342976">
      <w:pPr>
        <w:rPr>
          <w:b/>
          <w:sz w:val="40"/>
          <w:szCs w:val="40"/>
        </w:rPr>
      </w:pPr>
    </w:p>
    <w:p w14:paraId="196641F3" w14:textId="7C5D6909" w:rsidR="00BC042F" w:rsidRDefault="00BB7287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127D34">
        <w:rPr>
          <w:b/>
          <w:sz w:val="40"/>
          <w:szCs w:val="40"/>
        </w:rPr>
        <w:t>I</w:t>
      </w:r>
      <w:r w:rsidR="00127D34" w:rsidRPr="00127D34">
        <w:rPr>
          <w:b/>
          <w:sz w:val="40"/>
          <w:szCs w:val="40"/>
        </w:rPr>
        <w:t>nfection Prevention and Control (IPC)</w:t>
      </w:r>
      <w:r w:rsidR="001D5A30" w:rsidRPr="00127D34">
        <w:rPr>
          <w:b/>
          <w:sz w:val="40"/>
          <w:szCs w:val="40"/>
        </w:rPr>
        <w:t xml:space="preserve"> Transfer Form</w:t>
      </w:r>
      <w:r w:rsidR="00F3648C">
        <w:rPr>
          <w:b/>
          <w:sz w:val="40"/>
          <w:szCs w:val="40"/>
        </w:rPr>
        <w:tab/>
      </w:r>
    </w:p>
    <w:p w14:paraId="061FD833" w14:textId="77777777" w:rsidR="00BC042F" w:rsidRDefault="00BC042F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56548F1F" w14:textId="37EEC84D" w:rsidR="001D5A30" w:rsidRPr="00127D34" w:rsidRDefault="00BC042F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27D34">
        <w:rPr>
          <w:b/>
        </w:rPr>
        <w:t>Sending H</w:t>
      </w:r>
      <w:r w:rsidR="00795D31">
        <w:rPr>
          <w:b/>
        </w:rPr>
        <w:t>CF/U</w:t>
      </w:r>
      <w:r w:rsidRPr="00127D34">
        <w:rPr>
          <w:b/>
        </w:rPr>
        <w:t>nit:  ______</w:t>
      </w:r>
      <w:r w:rsidR="00127D34">
        <w:rPr>
          <w:b/>
        </w:rPr>
        <w:t>__________</w:t>
      </w:r>
      <w:r w:rsidRPr="00127D34">
        <w:rPr>
          <w:b/>
        </w:rPr>
        <w:t>__</w:t>
      </w:r>
      <w:r w:rsidR="00795D31">
        <w:rPr>
          <w:b/>
        </w:rPr>
        <w:t>___</w:t>
      </w:r>
      <w:r w:rsidRPr="00127D34">
        <w:rPr>
          <w:b/>
        </w:rPr>
        <w:t>____</w:t>
      </w:r>
      <w:r w:rsidRPr="00127D34">
        <w:rPr>
          <w:b/>
        </w:rPr>
        <w:tab/>
        <w:t>To Receiving H</w:t>
      </w:r>
      <w:r w:rsidR="00795D31">
        <w:rPr>
          <w:b/>
        </w:rPr>
        <w:t>CF</w:t>
      </w:r>
      <w:r w:rsidRPr="00127D34">
        <w:rPr>
          <w:b/>
        </w:rPr>
        <w:t>/Unit:  ____</w:t>
      </w:r>
      <w:r w:rsidR="00795D31">
        <w:rPr>
          <w:b/>
        </w:rPr>
        <w:t>___</w:t>
      </w:r>
      <w:r w:rsidRPr="00127D34">
        <w:rPr>
          <w:b/>
        </w:rPr>
        <w:t>__</w:t>
      </w:r>
      <w:r w:rsidR="00795D31">
        <w:rPr>
          <w:b/>
        </w:rPr>
        <w:t>_____</w:t>
      </w:r>
      <w:r w:rsidRPr="00127D34">
        <w:rPr>
          <w:b/>
        </w:rPr>
        <w:t>__</w:t>
      </w:r>
      <w:r w:rsidR="00127D34">
        <w:rPr>
          <w:b/>
        </w:rPr>
        <w:t>___</w:t>
      </w:r>
      <w:r w:rsidRPr="00127D34">
        <w:rPr>
          <w:b/>
        </w:rPr>
        <w:t>________</w:t>
      </w:r>
    </w:p>
    <w:p w14:paraId="05036E82" w14:textId="77777777" w:rsidR="001D5A30" w:rsidRDefault="001D5A30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FB32752" w14:textId="11D61680" w:rsidR="001D5A30" w:rsidRDefault="001D5A30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D5A30">
        <w:rPr>
          <w:b/>
        </w:rPr>
        <w:t>Patient Name</w:t>
      </w:r>
      <w:r w:rsidR="00BB7287">
        <w:rPr>
          <w:b/>
        </w:rPr>
        <w:t>__________________________________________</w:t>
      </w:r>
      <w:r w:rsidR="00795D31">
        <w:rPr>
          <w:b/>
        </w:rPr>
        <w:t xml:space="preserve"> </w:t>
      </w:r>
      <w:r w:rsidR="00BB7287">
        <w:rPr>
          <w:b/>
        </w:rPr>
        <w:t>DOB_________</w:t>
      </w:r>
      <w:r w:rsidR="00127D34">
        <w:rPr>
          <w:b/>
        </w:rPr>
        <w:t>____</w:t>
      </w:r>
    </w:p>
    <w:p w14:paraId="46F87A89" w14:textId="77777777" w:rsidR="00BB7287" w:rsidRPr="001D5A30" w:rsidRDefault="00BB7287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81BC73" w14:textId="7E294F59" w:rsidR="001D5A30" w:rsidRDefault="001D5A30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D5A30">
        <w:rPr>
          <w:b/>
        </w:rPr>
        <w:t>MRN/</w:t>
      </w:r>
      <w:proofErr w:type="gramStart"/>
      <w:r w:rsidRPr="001D5A30">
        <w:rPr>
          <w:b/>
        </w:rPr>
        <w:t>FIN:</w:t>
      </w:r>
      <w:r w:rsidR="00BB7287">
        <w:rPr>
          <w:b/>
        </w:rPr>
        <w:t>_</w:t>
      </w:r>
      <w:proofErr w:type="gramEnd"/>
      <w:r w:rsidR="00BB7287">
        <w:rPr>
          <w:b/>
        </w:rPr>
        <w:t>____________________________________________</w:t>
      </w:r>
      <w:r w:rsidR="00795D31">
        <w:rPr>
          <w:b/>
        </w:rPr>
        <w:t xml:space="preserve"> </w:t>
      </w:r>
      <w:r w:rsidR="00BB7287" w:rsidRPr="00BB7287">
        <w:rPr>
          <w:b/>
        </w:rPr>
        <w:t>Transfer</w:t>
      </w:r>
      <w:r w:rsidR="00BB7287">
        <w:rPr>
          <w:b/>
        </w:rPr>
        <w:t xml:space="preserve"> Date:  _______________</w:t>
      </w:r>
    </w:p>
    <w:p w14:paraId="1D276A16" w14:textId="77777777" w:rsidR="001D5A30" w:rsidRDefault="001D5A30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C1D8D76" w14:textId="77777777" w:rsidR="008F68A3" w:rsidRPr="008F68A3" w:rsidRDefault="008F68A3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F68A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72F2D" wp14:editId="2949CF61">
                <wp:simplePos x="0" y="0"/>
                <wp:positionH relativeFrom="column">
                  <wp:posOffset>3124200</wp:posOffset>
                </wp:positionH>
                <wp:positionV relativeFrom="paragraph">
                  <wp:posOffset>112395</wp:posOffset>
                </wp:positionV>
                <wp:extent cx="228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1521F" id="Rectangle 3" o:spid="_x0000_s1026" style="position:absolute;margin-left:246pt;margin-top:8.8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" filled="f" strokecolor="#2f528f" strokeweight="1pt"/>
            </w:pict>
          </mc:Fallback>
        </mc:AlternateContent>
      </w:r>
      <w:r w:rsidRPr="008F68A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583CC" wp14:editId="5BBDEE7E">
                <wp:simplePos x="0" y="0"/>
                <wp:positionH relativeFrom="column">
                  <wp:posOffset>2486025</wp:posOffset>
                </wp:positionH>
                <wp:positionV relativeFrom="paragraph">
                  <wp:posOffset>112395</wp:posOffset>
                </wp:positionV>
                <wp:extent cx="2286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98985" id="Rectangle 2" o:spid="_x0000_s1026" style="position:absolute;margin-left:195.75pt;margin-top:8.85pt;width:18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" filled="f" strokecolor="#1f3763 [1604]" strokeweight="1pt"/>
            </w:pict>
          </mc:Fallback>
        </mc:AlternateContent>
      </w:r>
      <w:r w:rsidRPr="008F68A3">
        <w:rPr>
          <w:b/>
        </w:rPr>
        <w:t>Precautions</w:t>
      </w:r>
    </w:p>
    <w:p w14:paraId="64C89592" w14:textId="77777777" w:rsidR="008F68A3" w:rsidRDefault="008F68A3" w:rsidP="00EA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Patient currently on Precautions?   </w:t>
      </w:r>
      <w:r w:rsidRPr="008F68A3">
        <w:rPr>
          <w:i/>
        </w:rPr>
        <w:t>Yes</w:t>
      </w:r>
      <w:r>
        <w:t xml:space="preserve">               No</w:t>
      </w:r>
    </w:p>
    <w:p w14:paraId="69713C90" w14:textId="77777777" w:rsidR="002357BE" w:rsidRDefault="008F68A3" w:rsidP="002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yes, </w:t>
      </w:r>
      <w:r w:rsidR="00AE431D">
        <w:t>circle</w:t>
      </w:r>
      <w:r>
        <w:t xml:space="preserve"> all that apply:  </w:t>
      </w:r>
      <w:r w:rsidRPr="008F68A3">
        <w:rPr>
          <w:b/>
        </w:rPr>
        <w:t>Airborne     Contact      Droplet    Enteric</w:t>
      </w:r>
      <w:r w:rsidR="00127D34">
        <w:rPr>
          <w:b/>
        </w:rPr>
        <w:t xml:space="preserve">    Enhanced Barrier Precautions</w:t>
      </w:r>
      <w:r>
        <w:t xml:space="preserve"> </w:t>
      </w:r>
      <w:r w:rsidR="00127D34">
        <w:t xml:space="preserve">         </w:t>
      </w:r>
      <w:r w:rsidR="002357BE">
        <w:t xml:space="preserve"> </w:t>
      </w:r>
    </w:p>
    <w:p w14:paraId="0580A364" w14:textId="73871ABA" w:rsidR="001B23F4" w:rsidRDefault="002357BE" w:rsidP="002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</w:t>
      </w:r>
      <w:r w:rsidR="008F68A3" w:rsidRPr="008F68A3">
        <w:rPr>
          <w:b/>
        </w:rPr>
        <w:t>Other</w:t>
      </w:r>
      <w:r w:rsidR="008F68A3">
        <w:t>_________________</w:t>
      </w:r>
    </w:p>
    <w:p w14:paraId="302FE449" w14:textId="510AF7AA" w:rsidR="002357BE" w:rsidRDefault="00BA47E2" w:rsidP="002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Patient has:    </w:t>
      </w:r>
      <w:sdt>
        <w:sdtPr>
          <w:id w:val="-85103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wound(</w:t>
      </w:r>
      <w:proofErr w:type="gramStart"/>
      <w:r>
        <w:t xml:space="preserve">s)   </w:t>
      </w:r>
      <w:proofErr w:type="gramEnd"/>
      <w:r>
        <w:t xml:space="preserve">   </w:t>
      </w:r>
      <w:sdt>
        <w:sdtPr>
          <w:id w:val="81869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Indwelling device(s)</w:t>
      </w:r>
    </w:p>
    <w:p w14:paraId="3308E4B5" w14:textId="77777777" w:rsidR="008F68A3" w:rsidRPr="001B23F4" w:rsidRDefault="008F68A3">
      <w:pPr>
        <w:rPr>
          <w:b/>
        </w:rPr>
      </w:pPr>
      <w:r w:rsidRPr="001B23F4">
        <w:rPr>
          <w:b/>
        </w:rPr>
        <w:t>Organisms</w:t>
      </w:r>
    </w:p>
    <w:p w14:paraId="773AC220" w14:textId="01E5F616" w:rsidR="008F68A3" w:rsidRDefault="001B23F4" w:rsidP="001B23F4">
      <w:pPr>
        <w:pBdr>
          <w:bottom w:val="single" w:sz="12" w:space="1" w:color="auto"/>
        </w:pBdr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33942" wp14:editId="7F68588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FE0E" id="Rectangle 4" o:spid="_x0000_s1026" style="position:absolute;margin-left:0;margin-top:1.1pt;width:12.7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Og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  <w:r>
        <w:t xml:space="preserve">  Patient is NOT known to be colonized or infected with any multidrug-resistant or other organisms requiring precautions</w:t>
      </w:r>
      <w:r w:rsidR="00127D34">
        <w:t xml:space="preserve"> - examples listed in the table below</w:t>
      </w:r>
      <w:r>
        <w:t xml:space="preserve"> (</w:t>
      </w:r>
      <w:r w:rsidR="0070754B" w:rsidRPr="0070754B">
        <w:rPr>
          <w:i/>
          <w:iCs/>
        </w:rPr>
        <w:t xml:space="preserve">If </w:t>
      </w:r>
      <w:r w:rsidR="0070754B">
        <w:rPr>
          <w:i/>
          <w:iCs/>
        </w:rPr>
        <w:t xml:space="preserve">this </w:t>
      </w:r>
      <w:r w:rsidR="0070754B" w:rsidRPr="0070754B">
        <w:rPr>
          <w:i/>
          <w:iCs/>
        </w:rPr>
        <w:t>box is checked, then</w:t>
      </w:r>
      <w:r w:rsidR="0070754B">
        <w:t xml:space="preserve"> </w:t>
      </w:r>
      <w:r w:rsidRPr="001B23F4">
        <w:rPr>
          <w:i/>
        </w:rPr>
        <w:t>skip</w:t>
      </w:r>
      <w:r w:rsidR="0070754B">
        <w:rPr>
          <w:i/>
        </w:rPr>
        <w:t xml:space="preserve"> the</w:t>
      </w:r>
      <w:r w:rsidRPr="001B23F4">
        <w:rPr>
          <w:i/>
        </w:rPr>
        <w:t xml:space="preserve"> </w:t>
      </w:r>
      <w:r w:rsidR="00127D34">
        <w:rPr>
          <w:i/>
        </w:rPr>
        <w:t xml:space="preserve">next </w:t>
      </w:r>
      <w:r w:rsidRPr="001B23F4">
        <w:rPr>
          <w:i/>
        </w:rPr>
        <w:t>section</w:t>
      </w:r>
      <w:r>
        <w:t xml:space="preserve">) </w:t>
      </w:r>
    </w:p>
    <w:p w14:paraId="243645AE" w14:textId="77777777" w:rsidR="00F3648C" w:rsidRDefault="00F3648C" w:rsidP="001B23F4">
      <w:pPr>
        <w:ind w:left="360" w:firstLine="0"/>
      </w:pPr>
    </w:p>
    <w:p w14:paraId="511BE805" w14:textId="0C78AF89" w:rsidR="00AE431D" w:rsidRPr="00E26945" w:rsidRDefault="001B23F4" w:rsidP="001B23F4">
      <w:pPr>
        <w:ind w:left="36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EAA61" wp14:editId="0CF2C5D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98CC" id="Rectangle 5" o:spid="_x0000_s1026" style="position:absolute;margin-left:0;margin-top:.45pt;width:13.5pt;height:1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" filled="f" strokecolor="#2f528f" strokeweight="1pt">
                <w10:wrap anchorx="margin"/>
              </v:rect>
            </w:pict>
          </mc:Fallback>
        </mc:AlternateContent>
      </w:r>
      <w:r>
        <w:t xml:space="preserve">  </w:t>
      </w:r>
      <w:r w:rsidR="00AE431D" w:rsidRPr="00E26945">
        <w:rPr>
          <w:b/>
        </w:rPr>
        <w:t xml:space="preserve">Patient has MDRO </w:t>
      </w:r>
      <w:r w:rsidR="00AE431D" w:rsidRPr="00E26945">
        <w:rPr>
          <w:b/>
          <w:i/>
        </w:rPr>
        <w:t xml:space="preserve">(multiple </w:t>
      </w:r>
      <w:proofErr w:type="gramStart"/>
      <w:r w:rsidR="00AE431D" w:rsidRPr="00E26945">
        <w:rPr>
          <w:b/>
          <w:i/>
        </w:rPr>
        <w:t>drug resistant</w:t>
      </w:r>
      <w:proofErr w:type="gramEnd"/>
      <w:r w:rsidR="00AE431D" w:rsidRPr="00E26945">
        <w:rPr>
          <w:b/>
          <w:i/>
        </w:rPr>
        <w:t xml:space="preserve"> organism)</w:t>
      </w:r>
      <w:r w:rsidR="00AE431D" w:rsidRPr="00E26945">
        <w:rPr>
          <w:b/>
        </w:rPr>
        <w:t xml:space="preserve"> or has been exposed to MDRO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03"/>
        <w:gridCol w:w="892"/>
        <w:gridCol w:w="990"/>
        <w:gridCol w:w="3510"/>
        <w:gridCol w:w="2335"/>
      </w:tblGrid>
      <w:tr w:rsidR="002357BE" w14:paraId="54E5C5A5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36A0F06B" w14:textId="77777777" w:rsidR="002357BE" w:rsidRPr="00AE431D" w:rsidRDefault="002357BE" w:rsidP="001B23F4">
            <w:pPr>
              <w:ind w:left="0" w:firstLine="0"/>
              <w:rPr>
                <w:b/>
              </w:rPr>
            </w:pPr>
            <w:r w:rsidRPr="00AE431D">
              <w:rPr>
                <w:b/>
              </w:rPr>
              <w:t>Organism</w:t>
            </w:r>
          </w:p>
        </w:tc>
        <w:tc>
          <w:tcPr>
            <w:tcW w:w="89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932ECBE" w14:textId="77777777" w:rsidR="002357BE" w:rsidRDefault="002357BE" w:rsidP="001B23F4">
            <w:pPr>
              <w:ind w:left="0" w:firstLine="0"/>
              <w:rPr>
                <w:b/>
              </w:rPr>
            </w:pPr>
            <w:r>
              <w:rPr>
                <w:b/>
              </w:rPr>
              <w:t>History of:</w:t>
            </w:r>
          </w:p>
          <w:p w14:paraId="140A913B" w14:textId="2F93A40B" w:rsidR="00A7161C" w:rsidRPr="00AE431D" w:rsidRDefault="00A7161C" w:rsidP="001B23F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-OR-</w:t>
            </w:r>
          </w:p>
        </w:tc>
        <w:tc>
          <w:tcPr>
            <w:tcW w:w="99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7D5374F3" w14:textId="77777777" w:rsidR="002357BE" w:rsidRDefault="002357BE" w:rsidP="001B23F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Recent </w:t>
            </w:r>
          </w:p>
          <w:p w14:paraId="5734023A" w14:textId="18D3F868" w:rsidR="002357BE" w:rsidRPr="00AE431D" w:rsidRDefault="002357BE" w:rsidP="001B23F4">
            <w:pPr>
              <w:ind w:left="0" w:firstLine="0"/>
              <w:rPr>
                <w:b/>
              </w:rPr>
            </w:pPr>
            <w:r>
              <w:rPr>
                <w:b/>
              </w:rPr>
              <w:t>Result:</w:t>
            </w: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17AAB433" w14:textId="2BD0E013" w:rsidR="002357BE" w:rsidRDefault="002357BE" w:rsidP="001B23F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recent, please specify</w:t>
            </w:r>
            <w:r w:rsidR="00A7161C">
              <w:rPr>
                <w:b/>
                <w:sz w:val="20"/>
                <w:szCs w:val="20"/>
              </w:rPr>
              <w:t>:</w:t>
            </w:r>
          </w:p>
          <w:p w14:paraId="01E013AC" w14:textId="47007F57" w:rsidR="002357BE" w:rsidRPr="00A7161C" w:rsidRDefault="002357BE" w:rsidP="00A7161C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7161C">
              <w:rPr>
                <w:b/>
                <w:sz w:val="20"/>
                <w:szCs w:val="20"/>
              </w:rPr>
              <w:t>Source</w:t>
            </w:r>
            <w:r w:rsidR="00A7161C" w:rsidRPr="00A7161C">
              <w:rPr>
                <w:b/>
                <w:sz w:val="20"/>
                <w:szCs w:val="20"/>
              </w:rPr>
              <w:t xml:space="preserve"> and</w:t>
            </w:r>
          </w:p>
          <w:p w14:paraId="01463E3F" w14:textId="6DC07C97" w:rsidR="002357BE" w:rsidRPr="00A7161C" w:rsidRDefault="002357BE" w:rsidP="00A7161C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7161C">
              <w:rPr>
                <w:b/>
                <w:sz w:val="20"/>
                <w:szCs w:val="20"/>
              </w:rPr>
              <w:t xml:space="preserve">Date Collected </w:t>
            </w:r>
          </w:p>
        </w:tc>
        <w:tc>
          <w:tcPr>
            <w:tcW w:w="2335" w:type="dxa"/>
          </w:tcPr>
          <w:p w14:paraId="72DFCF8A" w14:textId="3C4F1AD4" w:rsidR="00A7161C" w:rsidRPr="00A7161C" w:rsidRDefault="00A7161C" w:rsidP="001B23F4">
            <w:pPr>
              <w:ind w:left="0" w:firstLine="0"/>
              <w:rPr>
                <w:bCs/>
                <w:sz w:val="16"/>
                <w:szCs w:val="16"/>
              </w:rPr>
            </w:pPr>
            <w:r w:rsidRPr="00A7161C">
              <w:rPr>
                <w:bCs/>
                <w:sz w:val="16"/>
                <w:szCs w:val="16"/>
              </w:rPr>
              <w:t>For either history of or recent:</w:t>
            </w:r>
          </w:p>
          <w:p w14:paraId="1EA3BF5A" w14:textId="36DDB7C5" w:rsidR="002357BE" w:rsidRDefault="002357BE" w:rsidP="001B23F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Resistant Mechanism</w:t>
            </w:r>
            <w:r w:rsidRPr="00E26945">
              <w:rPr>
                <w:b/>
                <w:sz w:val="20"/>
                <w:szCs w:val="20"/>
              </w:rPr>
              <w:t xml:space="preserve"> </w:t>
            </w:r>
          </w:p>
          <w:p w14:paraId="573CDC8C" w14:textId="3719BAAB" w:rsidR="002357BE" w:rsidRPr="002357BE" w:rsidRDefault="002357BE" w:rsidP="001B23F4">
            <w:pPr>
              <w:ind w:left="0" w:firstLine="0"/>
              <w:rPr>
                <w:bCs/>
                <w:sz w:val="16"/>
                <w:szCs w:val="16"/>
              </w:rPr>
            </w:pPr>
            <w:r w:rsidRPr="002357BE">
              <w:rPr>
                <w:bCs/>
                <w:sz w:val="16"/>
                <w:szCs w:val="16"/>
              </w:rPr>
              <w:t>(KPC, NDM, IMP, OXA, VIM, etc.)</w:t>
            </w:r>
          </w:p>
        </w:tc>
      </w:tr>
      <w:tr w:rsidR="002357BE" w14:paraId="469A0E8B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0DDC1C2B" w14:textId="180C8F6E" w:rsidR="002357BE" w:rsidRPr="00AE431D" w:rsidRDefault="002357BE" w:rsidP="001B23F4">
            <w:pPr>
              <w:ind w:left="0" w:firstLine="0"/>
              <w:rPr>
                <w:i/>
                <w:sz w:val="20"/>
                <w:szCs w:val="20"/>
              </w:rPr>
            </w:pPr>
            <w:r w:rsidRPr="00AE431D">
              <w:rPr>
                <w:i/>
                <w:sz w:val="20"/>
                <w:szCs w:val="20"/>
              </w:rPr>
              <w:t xml:space="preserve">Candida auris (C. auris) 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5FB79635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50314D33" w14:textId="74724B17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0E6B847B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4DC62C30" w14:textId="77777777" w:rsidR="002357BE" w:rsidRDefault="002357BE" w:rsidP="001B23F4">
            <w:pPr>
              <w:ind w:left="0" w:firstLine="0"/>
            </w:pPr>
          </w:p>
        </w:tc>
      </w:tr>
      <w:tr w:rsidR="002357BE" w14:paraId="3F4E2FA9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1F2CD3EC" w14:textId="4B280B11" w:rsidR="002357BE" w:rsidRPr="00AE431D" w:rsidRDefault="002357BE" w:rsidP="001B23F4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Clostridiodes difficile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C.diff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25774ECD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15CACE04" w14:textId="210A5BFA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204E3BA8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74536B74" w14:textId="77777777" w:rsidR="002357BE" w:rsidRDefault="002357BE" w:rsidP="001B23F4">
            <w:pPr>
              <w:ind w:left="0" w:firstLine="0"/>
            </w:pPr>
          </w:p>
        </w:tc>
      </w:tr>
      <w:tr w:rsidR="002357BE" w14:paraId="7AF63CEB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35873D3D" w14:textId="7ADBBF83" w:rsidR="002357BE" w:rsidRPr="00AE431D" w:rsidRDefault="002357BE" w:rsidP="001B23F4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Acinetobacter, multidrug resistant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22625C2B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204514A5" w14:textId="6D16E52A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1535BC5C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</w:tcPr>
          <w:p w14:paraId="4987D4A9" w14:textId="77777777" w:rsidR="002357BE" w:rsidRDefault="002357BE" w:rsidP="001B23F4">
            <w:pPr>
              <w:ind w:left="0" w:firstLine="0"/>
            </w:pPr>
          </w:p>
        </w:tc>
      </w:tr>
      <w:tr w:rsidR="002357BE" w14:paraId="27F43DD0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538C084B" w14:textId="0D8363D6" w:rsidR="002357BE" w:rsidRDefault="002357BE" w:rsidP="001B23F4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Carbapenem-resistant</w:t>
            </w:r>
          </w:p>
          <w:p w14:paraId="3E270814" w14:textId="5EA5A89C" w:rsidR="002357BE" w:rsidRPr="00AE431D" w:rsidRDefault="002357BE" w:rsidP="001B23F4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Enterobacterales (CRE)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0C891CA6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7A6DB124" w14:textId="3276A448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5D31B607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</w:tcPr>
          <w:p w14:paraId="5720FF70" w14:textId="77777777" w:rsidR="002357BE" w:rsidRDefault="002357BE" w:rsidP="001B23F4">
            <w:pPr>
              <w:ind w:left="0" w:firstLine="0"/>
            </w:pPr>
          </w:p>
        </w:tc>
      </w:tr>
      <w:tr w:rsidR="002357BE" w14:paraId="252C8BA0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5FF40B09" w14:textId="027DB18D" w:rsidR="002357BE" w:rsidRPr="00AE431D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Pseudomonas aeruginosa (multidrug resistant)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03C4CD00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30583422" w14:textId="031CD284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42D4CA5A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</w:tcPr>
          <w:p w14:paraId="7863BBE7" w14:textId="77777777" w:rsidR="002357BE" w:rsidRDefault="002357BE" w:rsidP="001B23F4">
            <w:pPr>
              <w:ind w:left="0" w:firstLine="0"/>
            </w:pPr>
          </w:p>
        </w:tc>
      </w:tr>
      <w:tr w:rsidR="002357BE" w14:paraId="27F2FBF2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38F53299" w14:textId="25B130BD" w:rsidR="002357BE" w:rsidRPr="00AE431D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Extended spectrum beta lactamase (ESBL) producer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05EFA432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31A2D746" w14:textId="2FF93193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4F295B0A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00967AD5" w14:textId="77777777" w:rsidR="002357BE" w:rsidRDefault="002357BE" w:rsidP="001B23F4">
            <w:pPr>
              <w:ind w:left="0" w:firstLine="0"/>
            </w:pPr>
          </w:p>
        </w:tc>
      </w:tr>
      <w:tr w:rsidR="002357BE" w14:paraId="275F1918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2FB84018" w14:textId="1D68AEB5" w:rsidR="002357BE" w:rsidRPr="00AE431D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E431D">
              <w:rPr>
                <w:i/>
                <w:sz w:val="20"/>
                <w:szCs w:val="20"/>
              </w:rPr>
              <w:t>Methicillin-resistant Staphylococcus aureus (MRSA)</w:t>
            </w:r>
          </w:p>
        </w:tc>
        <w:tc>
          <w:tcPr>
            <w:tcW w:w="892" w:type="dxa"/>
            <w:tcBorders>
              <w:left w:val="thinThickSmallGap" w:sz="24" w:space="0" w:color="auto"/>
            </w:tcBorders>
          </w:tcPr>
          <w:p w14:paraId="624642F3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4A7F9B24" w14:textId="557AC78D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1C6FA20A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01A80F49" w14:textId="77777777" w:rsidR="002357BE" w:rsidRDefault="002357BE" w:rsidP="001B23F4">
            <w:pPr>
              <w:ind w:left="0" w:firstLine="0"/>
            </w:pPr>
          </w:p>
        </w:tc>
      </w:tr>
      <w:tr w:rsidR="002357BE" w14:paraId="2B0AEB96" w14:textId="77777777" w:rsidTr="00554384">
        <w:tc>
          <w:tcPr>
            <w:tcW w:w="2703" w:type="dxa"/>
            <w:tcBorders>
              <w:right w:val="thinThickSmallGap" w:sz="24" w:space="0" w:color="auto"/>
            </w:tcBorders>
          </w:tcPr>
          <w:p w14:paraId="065282B1" w14:textId="5B08FA78" w:rsidR="002357BE" w:rsidRPr="00AE431D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E431D">
              <w:rPr>
                <w:i/>
                <w:sz w:val="20"/>
                <w:szCs w:val="20"/>
              </w:rPr>
              <w:t>Vancomycin-resistant Enterococcus (VRE)</w:t>
            </w:r>
          </w:p>
        </w:tc>
        <w:tc>
          <w:tcPr>
            <w:tcW w:w="89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63FC50B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66C7E88" w14:textId="3C835AD0" w:rsidR="002357BE" w:rsidRDefault="002357BE" w:rsidP="001B23F4">
            <w:pPr>
              <w:ind w:left="0" w:firstLine="0"/>
            </w:pPr>
          </w:p>
        </w:tc>
        <w:tc>
          <w:tcPr>
            <w:tcW w:w="3510" w:type="dxa"/>
            <w:tcBorders>
              <w:left w:val="thickThinSmallGap" w:sz="24" w:space="0" w:color="auto"/>
            </w:tcBorders>
          </w:tcPr>
          <w:p w14:paraId="2B3EE868" w14:textId="77777777" w:rsidR="002357BE" w:rsidRDefault="002357BE" w:rsidP="001B23F4">
            <w:pPr>
              <w:ind w:left="0" w:firstLine="0"/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2766BA6F" w14:textId="77777777" w:rsidR="002357BE" w:rsidRDefault="002357BE" w:rsidP="001B23F4">
            <w:pPr>
              <w:ind w:left="0" w:firstLine="0"/>
            </w:pPr>
          </w:p>
        </w:tc>
      </w:tr>
    </w:tbl>
    <w:p w14:paraId="5CFC9E9D" w14:textId="77777777" w:rsidR="00E26945" w:rsidRPr="00E26945" w:rsidRDefault="00E2694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AEC9F" wp14:editId="1EB45F7D">
                <wp:simplePos x="0" y="0"/>
                <wp:positionH relativeFrom="column">
                  <wp:posOffset>47625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B839" id="Rectangle 15" o:spid="_x0000_s1026" style="position:absolute;margin-left:3.75pt;margin-top:.9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" filled="f" strokecolor="#1f3763 [1604]" strokeweight="1pt"/>
            </w:pict>
          </mc:Fallback>
        </mc:AlternateContent>
      </w:r>
      <w:r>
        <w:t xml:space="preserve">  </w:t>
      </w:r>
      <w:r w:rsidRPr="00E26945">
        <w:rPr>
          <w:b/>
        </w:rPr>
        <w:t>Patient Exposed to other disease/infection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95"/>
        <w:gridCol w:w="900"/>
        <w:gridCol w:w="990"/>
        <w:gridCol w:w="5117"/>
      </w:tblGrid>
      <w:tr w:rsidR="002357BE" w14:paraId="640E179E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625DC94F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SARS-CoV-2 (COVID 19)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667F1DC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300BCCE" w14:textId="7A533D6A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0E581443" w14:textId="77777777" w:rsidR="002357BE" w:rsidRDefault="002357BE" w:rsidP="001B23F4">
            <w:pPr>
              <w:ind w:left="0" w:firstLine="0"/>
            </w:pPr>
          </w:p>
        </w:tc>
      </w:tr>
      <w:tr w:rsidR="002357BE" w14:paraId="35F3B1B5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0BACFAF8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Influenza A or B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14:paraId="3C16283C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0624A529" w14:textId="3CB6638F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46E0B7B0" w14:textId="77777777" w:rsidR="002357BE" w:rsidRDefault="002357BE" w:rsidP="001B23F4">
            <w:pPr>
              <w:ind w:left="0" w:firstLine="0"/>
            </w:pPr>
          </w:p>
        </w:tc>
      </w:tr>
      <w:tr w:rsidR="002357BE" w14:paraId="4EA47809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60F52D44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Lice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14:paraId="11927A64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38D6729A" w14:textId="391263FC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15F7632D" w14:textId="77777777" w:rsidR="002357BE" w:rsidRDefault="002357BE" w:rsidP="001B23F4">
            <w:pPr>
              <w:ind w:left="0" w:firstLine="0"/>
            </w:pPr>
          </w:p>
        </w:tc>
      </w:tr>
      <w:tr w:rsidR="002357BE" w14:paraId="08258FDF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169DBE13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Scabies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14:paraId="04E39D8C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3C919959" w14:textId="3B6DF883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38B4B8E2" w14:textId="77777777" w:rsidR="002357BE" w:rsidRDefault="002357BE" w:rsidP="001B23F4">
            <w:pPr>
              <w:ind w:left="0" w:firstLine="0"/>
            </w:pPr>
          </w:p>
        </w:tc>
      </w:tr>
      <w:tr w:rsidR="002357BE" w14:paraId="6BE7F215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240D025B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Norovirus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14:paraId="7C8F5B7A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22201435" w14:textId="2B1FC32D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43B4031B" w14:textId="77777777" w:rsidR="002357BE" w:rsidRDefault="002357BE" w:rsidP="001B23F4">
            <w:pPr>
              <w:ind w:left="0" w:firstLine="0"/>
            </w:pPr>
          </w:p>
        </w:tc>
      </w:tr>
      <w:tr w:rsidR="002357BE" w14:paraId="4ED02715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3C3EF036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Tuberculosis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14:paraId="22028065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</w:tcPr>
          <w:p w14:paraId="559226B3" w14:textId="22B55820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62E38E1F" w14:textId="77777777" w:rsidR="002357BE" w:rsidRDefault="002357BE" w:rsidP="001B23F4">
            <w:pPr>
              <w:ind w:left="0" w:firstLine="0"/>
            </w:pPr>
          </w:p>
        </w:tc>
      </w:tr>
      <w:tr w:rsidR="002357BE" w14:paraId="07BCE77D" w14:textId="77777777" w:rsidTr="00554384">
        <w:tc>
          <w:tcPr>
            <w:tcW w:w="2695" w:type="dxa"/>
            <w:tcBorders>
              <w:right w:val="thinThickSmallGap" w:sz="24" w:space="0" w:color="auto"/>
            </w:tcBorders>
          </w:tcPr>
          <w:p w14:paraId="22783915" w14:textId="77777777" w:rsidR="002357BE" w:rsidRDefault="002357BE" w:rsidP="00E26945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Other:  </w:t>
            </w:r>
          </w:p>
        </w:tc>
        <w:tc>
          <w:tcPr>
            <w:tcW w:w="90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4338CBB" w14:textId="77777777" w:rsidR="002357BE" w:rsidRDefault="002357BE" w:rsidP="001B23F4">
            <w:pPr>
              <w:ind w:left="0" w:firstLine="0"/>
            </w:pPr>
          </w:p>
        </w:tc>
        <w:tc>
          <w:tcPr>
            <w:tcW w:w="9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932960B" w14:textId="55046214" w:rsidR="002357BE" w:rsidRDefault="002357BE" w:rsidP="001B23F4">
            <w:pPr>
              <w:ind w:left="0" w:firstLine="0"/>
            </w:pPr>
          </w:p>
        </w:tc>
        <w:tc>
          <w:tcPr>
            <w:tcW w:w="5117" w:type="dxa"/>
            <w:tcBorders>
              <w:left w:val="thickThinSmallGap" w:sz="24" w:space="0" w:color="auto"/>
            </w:tcBorders>
          </w:tcPr>
          <w:p w14:paraId="24B325C6" w14:textId="77777777" w:rsidR="002357BE" w:rsidRDefault="002357BE" w:rsidP="001B23F4">
            <w:pPr>
              <w:ind w:left="0" w:firstLine="0"/>
            </w:pPr>
          </w:p>
        </w:tc>
      </w:tr>
    </w:tbl>
    <w:p w14:paraId="75094F9E" w14:textId="77777777" w:rsidR="00E26945" w:rsidRPr="00E26945" w:rsidRDefault="00E26945">
      <w:pPr>
        <w:rPr>
          <w:b/>
        </w:rPr>
      </w:pPr>
      <w:r w:rsidRPr="00E2694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FFC14" wp14:editId="4836518C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1714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D346" id="Rectangle 16" o:spid="_x0000_s1026" style="position:absolute;margin-left:4.5pt;margin-top:.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kLeQIAAEU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" filled="f" strokecolor="#1f3763 [1604]" strokeweight="1pt"/>
            </w:pict>
          </mc:Fallback>
        </mc:AlternateContent>
      </w:r>
      <w:r w:rsidRPr="00E26945">
        <w:rPr>
          <w:b/>
        </w:rPr>
        <w:t xml:space="preserve">  Patient Unit/Facility in Current Outbreak </w:t>
      </w:r>
      <w:r>
        <w:rPr>
          <w:b/>
        </w:rPr>
        <w:t>Status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34"/>
      </w:tblGrid>
      <w:tr w:rsidR="00DE4F35" w14:paraId="1D370C29" w14:textId="77777777" w:rsidTr="00246069">
        <w:tc>
          <w:tcPr>
            <w:tcW w:w="7434" w:type="dxa"/>
          </w:tcPr>
          <w:p w14:paraId="01405CDC" w14:textId="77777777" w:rsidR="00DE4F35" w:rsidRDefault="00DE4F35" w:rsidP="001B23F4">
            <w:pPr>
              <w:ind w:left="0" w:firstLine="0"/>
            </w:pPr>
            <w:r>
              <w:rPr>
                <w:i/>
                <w:sz w:val="20"/>
                <w:szCs w:val="20"/>
              </w:rPr>
              <w:t xml:space="preserve">Disease:  </w:t>
            </w:r>
          </w:p>
        </w:tc>
      </w:tr>
    </w:tbl>
    <w:p w14:paraId="483439DD" w14:textId="77777777" w:rsidR="00342976" w:rsidRDefault="00342976" w:rsidP="005559C4">
      <w:pPr>
        <w:pBdr>
          <w:bottom w:val="single" w:sz="12" w:space="1" w:color="auto"/>
        </w:pBdr>
        <w:ind w:left="0" w:firstLine="0"/>
      </w:pPr>
    </w:p>
    <w:p w14:paraId="169C9E5E" w14:textId="77777777" w:rsidR="00342976" w:rsidRDefault="00342976" w:rsidP="005559C4">
      <w:pPr>
        <w:pBdr>
          <w:bottom w:val="single" w:sz="12" w:space="1" w:color="auto"/>
        </w:pBdr>
        <w:ind w:left="0" w:firstLine="0"/>
      </w:pPr>
    </w:p>
    <w:p w14:paraId="31599E8A" w14:textId="404ECDE9" w:rsidR="00342976" w:rsidRDefault="00342976" w:rsidP="005559C4">
      <w:pPr>
        <w:ind w:left="0" w:firstLine="0"/>
      </w:pPr>
      <w:r>
        <w:t xml:space="preserve">Signature </w:t>
      </w:r>
      <w:r w:rsidR="00BC042F">
        <w:tab/>
      </w:r>
      <w:r w:rsidR="00BC042F">
        <w:tab/>
      </w:r>
      <w:r>
        <w:tab/>
      </w:r>
      <w:r w:rsidR="00CD4F10">
        <w:tab/>
      </w:r>
      <w:r w:rsidR="00CD4F10">
        <w:tab/>
        <w:t>Title</w:t>
      </w:r>
      <w:r>
        <w:tab/>
      </w:r>
      <w:r>
        <w:tab/>
      </w:r>
      <w:r>
        <w:tab/>
      </w:r>
      <w:r>
        <w:tab/>
      </w:r>
      <w:r w:rsidR="00CD4F10">
        <w:t>Phone</w:t>
      </w:r>
      <w:r w:rsidR="00127D34">
        <w:tab/>
      </w:r>
      <w:r w:rsidR="00127D34">
        <w:tab/>
      </w:r>
      <w:r w:rsidR="00127D34">
        <w:tab/>
      </w:r>
      <w:r w:rsidR="00CD4F10">
        <w:t>Date/Time</w:t>
      </w:r>
    </w:p>
    <w:sectPr w:rsidR="00342976" w:rsidSect="0055438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AF62" w14:textId="77777777" w:rsidR="005559C4" w:rsidRDefault="005559C4" w:rsidP="005559C4">
      <w:r>
        <w:separator/>
      </w:r>
    </w:p>
  </w:endnote>
  <w:endnote w:type="continuationSeparator" w:id="0">
    <w:p w14:paraId="471DC36A" w14:textId="77777777" w:rsidR="005559C4" w:rsidRDefault="005559C4" w:rsidP="005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9E89C" w14:textId="77777777" w:rsidR="005559C4" w:rsidRDefault="005559C4" w:rsidP="005559C4">
      <w:r>
        <w:separator/>
      </w:r>
    </w:p>
  </w:footnote>
  <w:footnote w:type="continuationSeparator" w:id="0">
    <w:p w14:paraId="6E4F236E" w14:textId="77777777" w:rsidR="005559C4" w:rsidRDefault="005559C4" w:rsidP="0055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A6983"/>
    <w:multiLevelType w:val="hybridMultilevel"/>
    <w:tmpl w:val="14685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72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0"/>
    <w:rsid w:val="00017606"/>
    <w:rsid w:val="000A23D2"/>
    <w:rsid w:val="000B2170"/>
    <w:rsid w:val="000F2954"/>
    <w:rsid w:val="00127D34"/>
    <w:rsid w:val="00167A2B"/>
    <w:rsid w:val="001B23F4"/>
    <w:rsid w:val="001D5A30"/>
    <w:rsid w:val="002357BE"/>
    <w:rsid w:val="002C6FBF"/>
    <w:rsid w:val="00342976"/>
    <w:rsid w:val="00536FC6"/>
    <w:rsid w:val="00554384"/>
    <w:rsid w:val="005559C4"/>
    <w:rsid w:val="0070754B"/>
    <w:rsid w:val="00795D31"/>
    <w:rsid w:val="008F68A3"/>
    <w:rsid w:val="009600F6"/>
    <w:rsid w:val="00A7161C"/>
    <w:rsid w:val="00A75FDC"/>
    <w:rsid w:val="00AE431D"/>
    <w:rsid w:val="00B915F8"/>
    <w:rsid w:val="00BA47E2"/>
    <w:rsid w:val="00BB7287"/>
    <w:rsid w:val="00BC042F"/>
    <w:rsid w:val="00CD4F10"/>
    <w:rsid w:val="00D20B05"/>
    <w:rsid w:val="00DE4F35"/>
    <w:rsid w:val="00E26945"/>
    <w:rsid w:val="00EA75A5"/>
    <w:rsid w:val="00F3648C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BF0C"/>
  <w15:chartTrackingRefBased/>
  <w15:docId w15:val="{39B3AFC8-8AFC-4907-B81D-2634C850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8A3"/>
    <w:rPr>
      <w:color w:val="0000FF"/>
      <w:u w:val="single"/>
    </w:rPr>
  </w:style>
  <w:style w:type="table" w:styleId="TableGrid">
    <w:name w:val="Table Grid"/>
    <w:basedOn w:val="TableNormal"/>
    <w:uiPriority w:val="39"/>
    <w:rsid w:val="00AE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9C4"/>
  </w:style>
  <w:style w:type="paragraph" w:styleId="Footer">
    <w:name w:val="footer"/>
    <w:basedOn w:val="Normal"/>
    <w:link w:val="FooterChar"/>
    <w:uiPriority w:val="99"/>
    <w:unhideWhenUsed/>
    <w:rsid w:val="0055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9C4"/>
  </w:style>
  <w:style w:type="character" w:styleId="CommentReference">
    <w:name w:val="annotation reference"/>
    <w:basedOn w:val="DefaultParagraphFont"/>
    <w:uiPriority w:val="99"/>
    <w:semiHidden/>
    <w:unhideWhenUsed/>
    <w:rsid w:val="00BC0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4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161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Kenny-Lynch</dc:creator>
  <cp:keywords/>
  <dc:description/>
  <cp:lastModifiedBy>Owsiak, Rita</cp:lastModifiedBy>
  <cp:revision>2</cp:revision>
  <cp:lastPrinted>2024-10-17T16:37:00Z</cp:lastPrinted>
  <dcterms:created xsi:type="dcterms:W3CDTF">2024-10-29T15:24:00Z</dcterms:created>
  <dcterms:modified xsi:type="dcterms:W3CDTF">2024-10-29T15:24:00Z</dcterms:modified>
</cp:coreProperties>
</file>