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EE3EC" w14:textId="77777777" w:rsidR="001C2F44" w:rsidRDefault="001C2F44" w:rsidP="001C2F44">
      <w:pPr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0BFAA5A9" w14:textId="77777777" w:rsidR="001C2F44" w:rsidRDefault="001C2F44" w:rsidP="001C2F44">
      <w:pPr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29B1FE77" w14:textId="77777777" w:rsidR="001C2F44" w:rsidRDefault="001C2F44" w:rsidP="001C2F44">
      <w:pPr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2C7BEC4E" w14:textId="77777777" w:rsidR="001C2F44" w:rsidRDefault="001C2F44" w:rsidP="001C2F44">
      <w:pPr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October 4, 2018</w:t>
      </w:r>
    </w:p>
    <w:p w14:paraId="29253458" w14:textId="77777777" w:rsidR="001C2F44" w:rsidRDefault="001C2F44" w:rsidP="001C2F44">
      <w:pPr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1355DCCD" w14:textId="4582941A" w:rsidR="001C2F44" w:rsidRDefault="001C2F44" w:rsidP="001C2F44">
      <w:pPr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NOTE to </w:t>
      </w:r>
      <w:r w:rsidR="008C4CDB">
        <w:rPr>
          <w:rFonts w:ascii="Calibri" w:eastAsia="Times New Roman" w:hAnsi="Calibri" w:cs="Calibri"/>
          <w:color w:val="000000"/>
          <w:shd w:val="clear" w:color="auto" w:fill="FFFFFF"/>
        </w:rPr>
        <w:t>DEP/LUPC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:</w:t>
      </w:r>
    </w:p>
    <w:p w14:paraId="60046D3A" w14:textId="50311384" w:rsidR="001C2F44" w:rsidRDefault="008C4CDB" w:rsidP="001C2F44">
      <w:pPr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Sandra</w:t>
      </w:r>
      <w:bookmarkStart w:id="0" w:name="_GoBack"/>
      <w:bookmarkEnd w:id="0"/>
      <w:r w:rsidR="001C2F44">
        <w:rPr>
          <w:rFonts w:ascii="Calibri" w:eastAsia="Times New Roman" w:hAnsi="Calibri" w:cs="Calibri"/>
          <w:color w:val="000000"/>
          <w:shd w:val="clear" w:color="auto" w:fill="FFFFFF"/>
        </w:rPr>
        <w:t xml:space="preserve"> Howard has my permission to send this letter as part of sworn testimony.</w:t>
      </w:r>
    </w:p>
    <w:p w14:paraId="24DF3239" w14:textId="77777777" w:rsidR="001C2F44" w:rsidRDefault="001C2F44" w:rsidP="001C2F44">
      <w:pPr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21967A9E" w14:textId="77777777" w:rsidR="001C2F44" w:rsidRDefault="001C2F44" w:rsidP="001C2F44">
      <w:pPr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24EAC4EF" w14:textId="77777777" w:rsidR="001C2F44" w:rsidRPr="001C2F44" w:rsidRDefault="001C2F44" w:rsidP="001C2F44">
      <w:pPr>
        <w:rPr>
          <w:rFonts w:ascii="Times New Roman" w:eastAsia="Times New Roman" w:hAnsi="Times New Roman" w:cs="Times New Roman"/>
        </w:rPr>
      </w:pPr>
      <w:r w:rsidRPr="001C2F44">
        <w:rPr>
          <w:rFonts w:ascii="Calibri" w:eastAsia="Times New Roman" w:hAnsi="Calibri" w:cs="Calibri"/>
          <w:color w:val="000000"/>
          <w:shd w:val="clear" w:color="auto" w:fill="FFFFFF"/>
        </w:rPr>
        <w:t>No! Do not construct any power lines, transmission lines, poles, pipes, or any other man-made interference with the natural Areas in the State of Maine.</w:t>
      </w:r>
    </w:p>
    <w:p w14:paraId="5D91CDE1" w14:textId="77777777" w:rsidR="00A2498F" w:rsidRDefault="00A2498F"/>
    <w:p w14:paraId="6BE6AF94" w14:textId="77777777" w:rsidR="00CF59A8" w:rsidRDefault="001C2F44" w:rsidP="001C2F44">
      <w:pPr>
        <w:rPr>
          <w:rFonts w:ascii="Calibri" w:eastAsia="Times New Roman" w:hAnsi="Calibri" w:cs="Calibri"/>
          <w:color w:val="000000"/>
          <w:shd w:val="clear" w:color="auto" w:fill="FFFFFF"/>
        </w:rPr>
      </w:pPr>
      <w:r w:rsidRPr="001C2F44">
        <w:rPr>
          <w:rFonts w:ascii="Calibri" w:eastAsia="Times New Roman" w:hAnsi="Calibri" w:cs="Calibri"/>
          <w:color w:val="000000"/>
          <w:shd w:val="clear" w:color="auto" w:fill="FFFFFF"/>
        </w:rPr>
        <w:t>Debra Austin</w:t>
      </w:r>
      <w:r w:rsidRPr="001C2F44">
        <w:rPr>
          <w:rFonts w:ascii="Calibri" w:eastAsia="Times New Roman" w:hAnsi="Calibri" w:cs="Calibri"/>
          <w:color w:val="000000"/>
        </w:rPr>
        <w:br/>
      </w:r>
      <w:r w:rsidRPr="001C2F44">
        <w:rPr>
          <w:rFonts w:ascii="Calibri" w:eastAsia="Times New Roman" w:hAnsi="Calibri" w:cs="Calibri"/>
          <w:color w:val="000000"/>
          <w:shd w:val="clear" w:color="auto" w:fill="FFFFFF"/>
        </w:rPr>
        <w:t>Homeowner</w:t>
      </w:r>
      <w:r w:rsidRPr="001C2F44">
        <w:rPr>
          <w:rFonts w:ascii="Calibri" w:eastAsia="Times New Roman" w:hAnsi="Calibri" w:cs="Calibri"/>
          <w:color w:val="000000"/>
        </w:rPr>
        <w:br/>
      </w:r>
      <w:r w:rsidRPr="001C2F44">
        <w:rPr>
          <w:rFonts w:ascii="Calibri" w:eastAsia="Times New Roman" w:hAnsi="Calibri" w:cs="Calibri"/>
          <w:color w:val="000000"/>
          <w:shd w:val="clear" w:color="auto" w:fill="FFFFFF"/>
        </w:rPr>
        <w:t xml:space="preserve">967 </w:t>
      </w:r>
      <w:proofErr w:type="spellStart"/>
      <w:r w:rsidRPr="001C2F44">
        <w:rPr>
          <w:rFonts w:ascii="Calibri" w:eastAsia="Times New Roman" w:hAnsi="Calibri" w:cs="Calibri"/>
          <w:color w:val="000000"/>
          <w:shd w:val="clear" w:color="auto" w:fill="FFFFFF"/>
        </w:rPr>
        <w:t>Oakwoods</w:t>
      </w:r>
      <w:proofErr w:type="spellEnd"/>
      <w:r w:rsidRPr="001C2F44">
        <w:rPr>
          <w:rFonts w:ascii="Calibri" w:eastAsia="Times New Roman" w:hAnsi="Calibri" w:cs="Calibri"/>
          <w:color w:val="000000"/>
          <w:shd w:val="clear" w:color="auto" w:fill="FFFFFF"/>
        </w:rPr>
        <w:t xml:space="preserve"> Road</w:t>
      </w:r>
    </w:p>
    <w:p w14:paraId="3D940E66" w14:textId="4E46E69B" w:rsidR="001C2F44" w:rsidRPr="00CF59A8" w:rsidRDefault="00CF59A8" w:rsidP="001C2F44">
      <w:pPr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North Berwick, ME</w:t>
      </w:r>
      <w:r w:rsidR="001C2F44" w:rsidRPr="001C2F44">
        <w:rPr>
          <w:rFonts w:ascii="Calibri" w:eastAsia="Times New Roman" w:hAnsi="Calibri" w:cs="Calibri"/>
          <w:color w:val="000000"/>
        </w:rPr>
        <w:br/>
      </w:r>
      <w:r w:rsidR="001C2F44" w:rsidRPr="001C2F44">
        <w:rPr>
          <w:rFonts w:ascii="Calibri" w:eastAsia="Times New Roman" w:hAnsi="Calibri" w:cs="Calibri"/>
          <w:color w:val="000000"/>
          <w:shd w:val="clear" w:color="auto" w:fill="FFFFFF"/>
        </w:rPr>
        <w:t>Email ID: daustin12@maine.rr.com</w:t>
      </w:r>
      <w:r w:rsidR="001C2F44" w:rsidRPr="001C2F44">
        <w:rPr>
          <w:rFonts w:ascii="Calibri" w:eastAsia="Times New Roman" w:hAnsi="Calibri" w:cs="Calibri"/>
          <w:color w:val="000000"/>
        </w:rPr>
        <w:br/>
      </w:r>
      <w:r w:rsidR="001C2F44" w:rsidRPr="001C2F44">
        <w:rPr>
          <w:rFonts w:ascii="Calibri" w:eastAsia="Times New Roman" w:hAnsi="Calibri" w:cs="Calibri"/>
          <w:color w:val="000000"/>
          <w:shd w:val="clear" w:color="auto" w:fill="FFFFFF"/>
        </w:rPr>
        <w:t>Phone No.: 207-676-1264</w:t>
      </w:r>
    </w:p>
    <w:p w14:paraId="73F93AD7" w14:textId="77777777" w:rsidR="001C2F44" w:rsidRDefault="001C2F44"/>
    <w:sectPr w:rsidR="001C2F44" w:rsidSect="00703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44"/>
    <w:rsid w:val="001C2F44"/>
    <w:rsid w:val="007036D1"/>
    <w:rsid w:val="008C4CDB"/>
    <w:rsid w:val="00A2498F"/>
    <w:rsid w:val="00C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50AD6"/>
  <w14:defaultImageDpi w14:val="32767"/>
  <w15:chartTrackingRefBased/>
  <w15:docId w15:val="{1E1C4FB3-2F10-704A-B151-5BA0F7EC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Sandra</dc:creator>
  <cp:keywords/>
  <dc:description/>
  <cp:lastModifiedBy>Howard, Sandra</cp:lastModifiedBy>
  <cp:revision>3</cp:revision>
  <dcterms:created xsi:type="dcterms:W3CDTF">2018-10-04T20:52:00Z</dcterms:created>
  <dcterms:modified xsi:type="dcterms:W3CDTF">2019-02-07T13:57:00Z</dcterms:modified>
</cp:coreProperties>
</file>