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0FAFE9-04F5-4073-8041-919241A04C75}"/>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