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4" w:rsidRPr="003C6E94" w:rsidRDefault="003C6E94">
      <w:pPr>
        <w:pStyle w:val="Title"/>
        <w:rPr>
          <w:rFonts w:ascii="Bookman Old Style" w:hAnsi="Bookman Old Style"/>
          <w:bCs/>
          <w:szCs w:val="22"/>
        </w:rPr>
      </w:pPr>
      <w:r w:rsidRPr="003C6E94">
        <w:rPr>
          <w:rFonts w:ascii="Bookman Old Style" w:hAnsi="Bookman Old Style"/>
          <w:bCs/>
          <w:szCs w:val="22"/>
        </w:rPr>
        <w:t>94-457</w:t>
      </w:r>
    </w:p>
    <w:p w:rsidR="003C6E94" w:rsidRPr="003C6E94" w:rsidRDefault="003C6E94">
      <w:pPr>
        <w:pStyle w:val="Title"/>
        <w:rPr>
          <w:rFonts w:ascii="Bookman Old Style" w:hAnsi="Bookman Old Style"/>
          <w:bCs/>
          <w:szCs w:val="22"/>
        </w:rPr>
      </w:pPr>
      <w:r w:rsidRPr="003C6E94">
        <w:rPr>
          <w:rFonts w:ascii="Bookman Old Style" w:hAnsi="Bookman Old Style"/>
          <w:bCs/>
          <w:szCs w:val="22"/>
        </w:rPr>
        <w:t>FINANCE AUTHORITY OF MAINE</w:t>
      </w:r>
    </w:p>
    <w:p w:rsidR="00F6540C" w:rsidRPr="003C6E94" w:rsidRDefault="003C6E94">
      <w:pPr>
        <w:pStyle w:val="Title"/>
        <w:rPr>
          <w:rFonts w:ascii="Bookman Old Style" w:hAnsi="Bookman Old Style"/>
          <w:b w:val="0"/>
          <w:bCs/>
          <w:szCs w:val="22"/>
        </w:rPr>
      </w:pPr>
      <w:r w:rsidRPr="003C6E94">
        <w:rPr>
          <w:rFonts w:ascii="Bookman Old Style" w:hAnsi="Bookman Old Style"/>
          <w:b w:val="0"/>
          <w:bCs/>
          <w:szCs w:val="22"/>
        </w:rPr>
        <w:t>2017-2018 Regulatory Agenda</w:t>
      </w:r>
    </w:p>
    <w:p w:rsidR="00F6540C" w:rsidRPr="003C6E94" w:rsidRDefault="006A5CFD" w:rsidP="005621AD">
      <w:pPr>
        <w:jc w:val="center"/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October</w:t>
      </w:r>
      <w:r w:rsidR="00EA2A7A" w:rsidRPr="003C6E94">
        <w:rPr>
          <w:rFonts w:ascii="Bookman Old Style" w:hAnsi="Bookman Old Style"/>
          <w:bCs/>
          <w:sz w:val="22"/>
          <w:szCs w:val="22"/>
        </w:rPr>
        <w:t xml:space="preserve"> 201</w:t>
      </w:r>
      <w:r w:rsidR="00C27D5B" w:rsidRPr="003C6E94">
        <w:rPr>
          <w:rFonts w:ascii="Bookman Old Style" w:hAnsi="Bookman Old Style"/>
          <w:bCs/>
          <w:sz w:val="22"/>
          <w:szCs w:val="22"/>
        </w:rPr>
        <w:t>7</w:t>
      </w:r>
    </w:p>
    <w:p w:rsidR="00F6540C" w:rsidRDefault="00F6540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C6E94" w:rsidRPr="003C6E94" w:rsidRDefault="003C6E94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6540C" w:rsidRPr="003C6E94" w:rsidRDefault="00F6540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AGENCY UMBRELLA UNIT NUMBER: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/>
          <w:bCs/>
          <w:sz w:val="22"/>
          <w:szCs w:val="22"/>
        </w:rPr>
        <w:t>94-457</w:t>
      </w:r>
    </w:p>
    <w:p w:rsidR="00F6540C" w:rsidRPr="003C6E94" w:rsidRDefault="00F6540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AGENCY NAME: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/>
          <w:bCs/>
          <w:sz w:val="22"/>
          <w:szCs w:val="22"/>
        </w:rPr>
        <w:t>Finance Authority of Maine</w:t>
      </w:r>
    </w:p>
    <w:p w:rsidR="00F6540C" w:rsidRPr="003C6E94" w:rsidRDefault="00F6540C">
      <w:pPr>
        <w:rPr>
          <w:rFonts w:ascii="Bookman Old Style" w:hAnsi="Bookman Old Style"/>
          <w:bCs/>
          <w:sz w:val="22"/>
          <w:szCs w:val="22"/>
        </w:rPr>
      </w:pPr>
    </w:p>
    <w:p w:rsidR="00F6540C" w:rsidRPr="003C6E94" w:rsidRDefault="00F6540C" w:rsidP="009B6165">
      <w:pPr>
        <w:ind w:right="270"/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CONTACT PERSON</w:t>
      </w:r>
      <w:r w:rsidRPr="003C6E94">
        <w:rPr>
          <w:rFonts w:ascii="Bookman Old Style" w:hAnsi="Bookman Old Style"/>
          <w:bCs/>
          <w:sz w:val="22"/>
          <w:szCs w:val="22"/>
        </w:rPr>
        <w:t>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3C6E94">
        <w:rPr>
          <w:rFonts w:ascii="Bookman Old Style" w:hAnsi="Bookman Old Style"/>
          <w:bCs/>
          <w:sz w:val="22"/>
          <w:szCs w:val="22"/>
        </w:rPr>
        <w:t xml:space="preserve">Christopher H. </w:t>
      </w:r>
      <w:proofErr w:type="spellStart"/>
      <w:r w:rsidR="00A00C5F" w:rsidRPr="003C6E94">
        <w:rPr>
          <w:rFonts w:ascii="Bookman Old Style" w:hAnsi="Bookman Old Style"/>
          <w:bCs/>
          <w:sz w:val="22"/>
          <w:szCs w:val="22"/>
        </w:rPr>
        <w:t>Roney</w:t>
      </w:r>
      <w:proofErr w:type="spellEnd"/>
      <w:r w:rsidR="00A00C5F" w:rsidRPr="003C6E94">
        <w:rPr>
          <w:rFonts w:ascii="Bookman Old Style" w:hAnsi="Bookman Old Style"/>
          <w:bCs/>
          <w:sz w:val="22"/>
          <w:szCs w:val="22"/>
        </w:rPr>
        <w:t xml:space="preserve">, </w:t>
      </w:r>
      <w:r w:rsidRPr="003C6E94">
        <w:rPr>
          <w:rFonts w:ascii="Bookman Old Style" w:hAnsi="Bookman Old Style"/>
          <w:bCs/>
          <w:sz w:val="22"/>
          <w:szCs w:val="22"/>
        </w:rPr>
        <w:t>General Counsel, Finance Authority of Maine, 5 Community Drive, PO Box 949, Augusta, Maine 04332-0949.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Tel</w:t>
      </w:r>
      <w:r w:rsidR="00E7376C" w:rsidRPr="003C6E94">
        <w:rPr>
          <w:rFonts w:ascii="Bookman Old Style" w:hAnsi="Bookman Old Style"/>
          <w:bCs/>
          <w:sz w:val="22"/>
          <w:szCs w:val="22"/>
        </w:rPr>
        <w:t>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(207) 623-3263.</w:t>
      </w:r>
      <w:r w:rsidR="005241B4" w:rsidRPr="003C6E94">
        <w:rPr>
          <w:rFonts w:ascii="Bookman Old Style" w:hAnsi="Bookman Old Style"/>
          <w:bCs/>
          <w:sz w:val="22"/>
          <w:szCs w:val="22"/>
        </w:rPr>
        <w:t xml:space="preserve"> </w:t>
      </w:r>
      <w:proofErr w:type="gramStart"/>
      <w:r w:rsidR="005241B4" w:rsidRPr="003C6E94">
        <w:rPr>
          <w:rFonts w:ascii="Bookman Old Style" w:hAnsi="Bookman Old Style"/>
          <w:bCs/>
          <w:sz w:val="22"/>
          <w:szCs w:val="22"/>
        </w:rPr>
        <w:t>(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proofErr w:type="gramEnd"/>
      <w:r w:rsidR="003C6E94">
        <w:rPr>
          <w:rFonts w:ascii="Bookman Old Style" w:hAnsi="Bookman Old Style"/>
          <w:bCs/>
          <w:sz w:val="22"/>
          <w:szCs w:val="22"/>
        </w:rPr>
        <w:fldChar w:fldCharType="begin"/>
      </w:r>
      <w:r w:rsidR="003C6E94">
        <w:rPr>
          <w:rFonts w:ascii="Bookman Old Style" w:hAnsi="Bookman Old Style"/>
          <w:bCs/>
          <w:sz w:val="22"/>
          <w:szCs w:val="22"/>
        </w:rPr>
        <w:instrText xml:space="preserve"> HYPERLINK "mailto:</w:instrText>
      </w:r>
      <w:r w:rsidR="003C6E94" w:rsidRPr="003C6E94">
        <w:rPr>
          <w:rFonts w:ascii="Bookman Old Style" w:hAnsi="Bookman Old Style"/>
          <w:bCs/>
          <w:sz w:val="22"/>
          <w:szCs w:val="22"/>
        </w:rPr>
        <w:instrText>croney@famemaine.com</w:instrText>
      </w:r>
      <w:r w:rsidR="003C6E94">
        <w:rPr>
          <w:rFonts w:ascii="Bookman Old Style" w:hAnsi="Bookman Old Style"/>
          <w:bCs/>
          <w:sz w:val="22"/>
          <w:szCs w:val="22"/>
        </w:rPr>
        <w:instrText xml:space="preserve">" </w:instrText>
      </w:r>
      <w:r w:rsidR="003C6E94">
        <w:rPr>
          <w:rFonts w:ascii="Bookman Old Style" w:hAnsi="Bookman Old Style"/>
          <w:bCs/>
          <w:sz w:val="22"/>
          <w:szCs w:val="22"/>
        </w:rPr>
        <w:fldChar w:fldCharType="separate"/>
      </w:r>
      <w:r w:rsidR="003C6E94" w:rsidRPr="007F0AF5">
        <w:rPr>
          <w:rStyle w:val="Hyperlink"/>
          <w:rFonts w:ascii="Bookman Old Style" w:hAnsi="Bookman Old Style"/>
          <w:bCs/>
          <w:sz w:val="22"/>
          <w:szCs w:val="22"/>
        </w:rPr>
        <w:t>croney@famemaine.com</w:t>
      </w:r>
      <w:r w:rsidR="003C6E94">
        <w:rPr>
          <w:rFonts w:ascii="Bookman Old Style" w:hAnsi="Bookman Old Style"/>
          <w:bCs/>
          <w:sz w:val="22"/>
          <w:szCs w:val="22"/>
        </w:rPr>
        <w:fldChar w:fldCharType="end"/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5241B4" w:rsidRPr="003C6E94">
        <w:rPr>
          <w:rFonts w:ascii="Bookman Old Style" w:hAnsi="Bookman Old Style"/>
          <w:bCs/>
          <w:sz w:val="22"/>
          <w:szCs w:val="22"/>
        </w:rPr>
        <w:t>)</w:t>
      </w:r>
    </w:p>
    <w:p w:rsidR="00F6540C" w:rsidRPr="003C6E94" w:rsidRDefault="00F6540C">
      <w:pPr>
        <w:rPr>
          <w:rFonts w:ascii="Bookman Old Style" w:hAnsi="Bookman Old Style"/>
          <w:bCs/>
          <w:sz w:val="22"/>
          <w:szCs w:val="22"/>
        </w:rPr>
      </w:pPr>
    </w:p>
    <w:p w:rsidR="00495D7C" w:rsidRPr="003C6E94" w:rsidRDefault="00F6540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EMERGENCY RULES ADOPTED SINCE LAST REGULATORY AGENDA</w:t>
      </w:r>
      <w:r w:rsidRPr="003C6E94">
        <w:rPr>
          <w:rFonts w:ascii="Bookman Old Style" w:hAnsi="Bookman Old Style"/>
          <w:bCs/>
          <w:sz w:val="22"/>
          <w:szCs w:val="22"/>
        </w:rPr>
        <w:t>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3C6E94" w:rsidRPr="003C6E94">
        <w:rPr>
          <w:rFonts w:ascii="Bookman Old Style" w:hAnsi="Bookman Old Style"/>
          <w:bCs/>
          <w:sz w:val="22"/>
          <w:szCs w:val="22"/>
        </w:rPr>
        <w:t>none</w:t>
      </w:r>
    </w:p>
    <w:p w:rsidR="00BF5B07" w:rsidRPr="003C6E94" w:rsidRDefault="00BF5B07">
      <w:pPr>
        <w:rPr>
          <w:rFonts w:ascii="Bookman Old Style" w:hAnsi="Bookman Old Style"/>
          <w:bCs/>
          <w:sz w:val="22"/>
          <w:szCs w:val="22"/>
        </w:rPr>
      </w:pPr>
    </w:p>
    <w:p w:rsidR="00F6540C" w:rsidRPr="003C6E94" w:rsidRDefault="00F6540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 xml:space="preserve">EXPECTED FISCAL YEAR </w:t>
      </w:r>
      <w:r w:rsidR="00592B09" w:rsidRPr="003C6E94">
        <w:rPr>
          <w:rFonts w:ascii="Bookman Old Style" w:hAnsi="Bookman Old Style"/>
          <w:b/>
          <w:bCs/>
          <w:sz w:val="22"/>
          <w:szCs w:val="22"/>
        </w:rPr>
        <w:t>20</w:t>
      </w:r>
      <w:r w:rsidR="000C4C0B" w:rsidRPr="003C6E94">
        <w:rPr>
          <w:rFonts w:ascii="Bookman Old Style" w:hAnsi="Bookman Old Style"/>
          <w:b/>
          <w:bCs/>
          <w:sz w:val="22"/>
          <w:szCs w:val="22"/>
        </w:rPr>
        <w:t>1</w:t>
      </w:r>
      <w:r w:rsidR="00C27D5B" w:rsidRPr="003C6E94">
        <w:rPr>
          <w:rFonts w:ascii="Bookman Old Style" w:hAnsi="Bookman Old Style"/>
          <w:b/>
          <w:bCs/>
          <w:sz w:val="22"/>
          <w:szCs w:val="22"/>
        </w:rPr>
        <w:t>7</w:t>
      </w:r>
      <w:r w:rsidR="00A00C5F" w:rsidRPr="003C6E94">
        <w:rPr>
          <w:rFonts w:ascii="Bookman Old Style" w:hAnsi="Bookman Old Style"/>
          <w:b/>
          <w:bCs/>
          <w:sz w:val="22"/>
          <w:szCs w:val="22"/>
        </w:rPr>
        <w:t>-201</w:t>
      </w:r>
      <w:r w:rsidR="00C27D5B" w:rsidRPr="003C6E94">
        <w:rPr>
          <w:rFonts w:ascii="Bookman Old Style" w:hAnsi="Bookman Old Style"/>
          <w:b/>
          <w:bCs/>
          <w:sz w:val="22"/>
          <w:szCs w:val="22"/>
        </w:rPr>
        <w:t>8</w:t>
      </w:r>
      <w:r w:rsidR="00F779AA" w:rsidRPr="003C6E94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Pr="003C6E94">
        <w:rPr>
          <w:rFonts w:ascii="Bookman Old Style" w:hAnsi="Bookman Old Style"/>
          <w:b/>
          <w:bCs/>
          <w:sz w:val="22"/>
          <w:szCs w:val="22"/>
        </w:rPr>
        <w:t>ULE-MAKING ACTIVITY</w:t>
      </w:r>
      <w:r w:rsidRPr="003C6E94">
        <w:rPr>
          <w:rFonts w:ascii="Bookman Old Style" w:hAnsi="Bookman Old Style"/>
          <w:bCs/>
          <w:sz w:val="22"/>
          <w:szCs w:val="22"/>
        </w:rPr>
        <w:t>:</w:t>
      </w:r>
    </w:p>
    <w:p w:rsidR="00C27D5B" w:rsidRPr="003C6E94" w:rsidRDefault="00C27D5B" w:rsidP="00C27D5B">
      <w:pPr>
        <w:rPr>
          <w:rFonts w:ascii="Bookman Old Style" w:hAnsi="Bookman Old Style"/>
          <w:b/>
          <w:bCs/>
          <w:sz w:val="22"/>
          <w:szCs w:val="22"/>
        </w:rPr>
      </w:pPr>
    </w:p>
    <w:p w:rsidR="00C27D5B" w:rsidRPr="003C6E94" w:rsidRDefault="00C27D5B" w:rsidP="00C27D5B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CHAPTER 1: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/>
          <w:sz w:val="22"/>
          <w:szCs w:val="22"/>
        </w:rPr>
        <w:t>Bylaws and Administration of the Finance Authority of Maine</w:t>
      </w:r>
    </w:p>
    <w:p w:rsidR="00C27D5B" w:rsidRPr="003C6E94" w:rsidRDefault="00C27D5B" w:rsidP="00C27D5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STATUTORY AUTHORITY: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10 M.R.S.A. §969-</w:t>
      </w:r>
      <w:proofErr w:type="gramStart"/>
      <w:r w:rsidRPr="003C6E94">
        <w:rPr>
          <w:rFonts w:ascii="Bookman Old Style" w:hAnsi="Bookman Old Style"/>
          <w:bCs/>
          <w:sz w:val="22"/>
          <w:szCs w:val="22"/>
        </w:rPr>
        <w:t>A(</w:t>
      </w:r>
      <w:proofErr w:type="gramEnd"/>
      <w:r w:rsidRPr="003C6E94">
        <w:rPr>
          <w:rFonts w:ascii="Bookman Old Style" w:hAnsi="Bookman Old Style"/>
          <w:bCs/>
          <w:sz w:val="22"/>
          <w:szCs w:val="22"/>
        </w:rPr>
        <w:t xml:space="preserve">14) </w:t>
      </w:r>
    </w:p>
    <w:p w:rsidR="00C27D5B" w:rsidRPr="003C6E94" w:rsidRDefault="00C27D5B" w:rsidP="00C27D5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To amend as needed for the efficient administration of the affairs of the</w:t>
      </w:r>
      <w:r w:rsidR="009B6165">
        <w:rPr>
          <w:rFonts w:ascii="Bookman Old Style" w:hAnsi="Bookman Old Style"/>
          <w:bCs/>
          <w:sz w:val="22"/>
          <w:szCs w:val="22"/>
        </w:rPr>
        <w:t> </w:t>
      </w:r>
      <w:bookmarkStart w:id="0" w:name="_GoBack"/>
      <w:bookmarkEnd w:id="0"/>
      <w:r w:rsidRPr="003C6E94">
        <w:rPr>
          <w:rFonts w:ascii="Bookman Old Style" w:hAnsi="Bookman Old Style"/>
          <w:bCs/>
          <w:sz w:val="22"/>
          <w:szCs w:val="22"/>
        </w:rPr>
        <w:t>Authority.</w:t>
      </w:r>
    </w:p>
    <w:p w:rsidR="00C27D5B" w:rsidRPr="003C6E94" w:rsidRDefault="00C27D5B" w:rsidP="00C27D5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September 2017;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December 2017</w:t>
      </w:r>
    </w:p>
    <w:p w:rsidR="00C27D5B" w:rsidRPr="003C6E94" w:rsidRDefault="00C27D5B" w:rsidP="00C27D5B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Maine businesses </w:t>
      </w:r>
      <w:r w:rsidR="00E35BEB" w:rsidRPr="003C6E94">
        <w:rPr>
          <w:rFonts w:ascii="Bookman Old Style" w:hAnsi="Bookman Old Style"/>
          <w:bCs/>
          <w:sz w:val="22"/>
          <w:szCs w:val="22"/>
        </w:rPr>
        <w:t>and</w:t>
      </w:r>
      <w:r w:rsidRPr="003C6E94">
        <w:rPr>
          <w:rFonts w:ascii="Bookman Old Style" w:hAnsi="Bookman Old Style"/>
          <w:bCs/>
          <w:sz w:val="22"/>
          <w:szCs w:val="22"/>
        </w:rPr>
        <w:t xml:space="preserve"> students that interact with the Authority.</w:t>
      </w:r>
      <w:proofErr w:type="gramEnd"/>
    </w:p>
    <w:p w:rsidR="00C27D5B" w:rsidRPr="003C6E94" w:rsidRDefault="00C27D5B" w:rsidP="00C27D5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EA2A7A" w:rsidRPr="003C6E94" w:rsidRDefault="00EA2A7A" w:rsidP="008673DC">
      <w:pPr>
        <w:rPr>
          <w:rFonts w:ascii="Bookman Old Style" w:hAnsi="Bookman Old Style"/>
          <w:bCs/>
          <w:sz w:val="22"/>
          <w:szCs w:val="22"/>
        </w:rPr>
      </w:pPr>
    </w:p>
    <w:p w:rsidR="00EA2A7A" w:rsidRPr="003C6E94" w:rsidRDefault="00EA2A7A" w:rsidP="008673DC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 xml:space="preserve">CHAPTER </w:t>
      </w:r>
      <w:r w:rsidR="00972CC7" w:rsidRPr="003C6E94">
        <w:rPr>
          <w:rFonts w:ascii="Bookman Old Style" w:hAnsi="Bookman Old Style"/>
          <w:b/>
          <w:bCs/>
          <w:sz w:val="22"/>
          <w:szCs w:val="22"/>
        </w:rPr>
        <w:t>101</w:t>
      </w:r>
      <w:r w:rsidRPr="003C6E94">
        <w:rPr>
          <w:rFonts w:ascii="Bookman Old Style" w:hAnsi="Bookman Old Style"/>
          <w:b/>
          <w:bCs/>
          <w:sz w:val="22"/>
          <w:szCs w:val="22"/>
        </w:rPr>
        <w:t>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72CC7" w:rsidRPr="003C6E94">
        <w:rPr>
          <w:rFonts w:ascii="Bookman Old Style" w:hAnsi="Bookman Old Style"/>
          <w:b/>
          <w:sz w:val="22"/>
          <w:szCs w:val="22"/>
        </w:rPr>
        <w:t>Loan Insurance Program</w:t>
      </w:r>
    </w:p>
    <w:p w:rsidR="00EA2A7A" w:rsidRPr="003C6E94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STATUTORY AUTHORITY: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10 M.R.S.A. §</w:t>
      </w:r>
      <w:r w:rsidR="00972CC7" w:rsidRPr="003C6E94">
        <w:rPr>
          <w:rFonts w:ascii="Bookman Old Style" w:hAnsi="Bookman Old Style"/>
          <w:bCs/>
          <w:sz w:val="22"/>
          <w:szCs w:val="22"/>
        </w:rPr>
        <w:t>969-</w:t>
      </w:r>
      <w:proofErr w:type="gramStart"/>
      <w:r w:rsidR="00972CC7" w:rsidRPr="003C6E94">
        <w:rPr>
          <w:rFonts w:ascii="Bookman Old Style" w:hAnsi="Bookman Old Style"/>
          <w:bCs/>
          <w:sz w:val="22"/>
          <w:szCs w:val="22"/>
        </w:rPr>
        <w:t>A(</w:t>
      </w:r>
      <w:proofErr w:type="gramEnd"/>
      <w:r w:rsidR="00972CC7" w:rsidRPr="003C6E94">
        <w:rPr>
          <w:rFonts w:ascii="Bookman Old Style" w:hAnsi="Bookman Old Style"/>
          <w:bCs/>
          <w:sz w:val="22"/>
          <w:szCs w:val="22"/>
        </w:rPr>
        <w:t>14) and 1026-A</w:t>
      </w:r>
    </w:p>
    <w:p w:rsidR="00876471" w:rsidRPr="003C6E94" w:rsidRDefault="00876471" w:rsidP="00876471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To amend as needed for the efficient administration of the Program and to make changes necessary to better assist eligible borrowers.</w:t>
      </w:r>
    </w:p>
    <w:p w:rsidR="00876471" w:rsidRPr="003C6E94" w:rsidRDefault="00876471" w:rsidP="00876471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May, 2018</w:t>
      </w:r>
      <w:r w:rsidRPr="003C6E94">
        <w:rPr>
          <w:rFonts w:ascii="Bookman Old Style" w:hAnsi="Bookman Old Style"/>
          <w:bCs/>
          <w:sz w:val="22"/>
          <w:szCs w:val="22"/>
        </w:rPr>
        <w:t>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July, 2018.</w:t>
      </w:r>
    </w:p>
    <w:p w:rsidR="00876471" w:rsidRPr="003C6E94" w:rsidRDefault="00876471" w:rsidP="003C6E94">
      <w:pPr>
        <w:ind w:right="-180"/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Maine businesses that will have enhanced ability to access credit.</w:t>
      </w:r>
      <w:proofErr w:type="gramEnd"/>
    </w:p>
    <w:p w:rsidR="00876471" w:rsidRPr="003C6E94" w:rsidRDefault="00876471" w:rsidP="00876471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B645C0" w:rsidRPr="003C6E94" w:rsidRDefault="00B645C0" w:rsidP="00774460">
      <w:pPr>
        <w:rPr>
          <w:rFonts w:ascii="Bookman Old Style" w:hAnsi="Bookman Old Style"/>
          <w:bCs/>
          <w:sz w:val="22"/>
          <w:szCs w:val="22"/>
        </w:rPr>
      </w:pPr>
    </w:p>
    <w:p w:rsidR="00B645C0" w:rsidRPr="003C6E94" w:rsidRDefault="00B645C0" w:rsidP="00B645C0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 xml:space="preserve">Chapter </w:t>
      </w:r>
      <w:r w:rsidR="00711AA2" w:rsidRPr="003C6E94">
        <w:rPr>
          <w:rFonts w:ascii="Bookman Old Style" w:hAnsi="Bookman Old Style"/>
          <w:b/>
          <w:bCs/>
          <w:sz w:val="22"/>
          <w:szCs w:val="22"/>
        </w:rPr>
        <w:t>315</w:t>
      </w:r>
      <w:r w:rsidRPr="003C6E94">
        <w:rPr>
          <w:rFonts w:ascii="Bookman Old Style" w:hAnsi="Bookman Old Style"/>
          <w:b/>
          <w:bCs/>
          <w:sz w:val="22"/>
          <w:szCs w:val="22"/>
        </w:rPr>
        <w:t>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11AA2" w:rsidRPr="003C6E94">
        <w:rPr>
          <w:rFonts w:ascii="Bookman Old Style" w:hAnsi="Bookman Old Style"/>
          <w:b/>
          <w:bCs/>
          <w:sz w:val="22"/>
          <w:szCs w:val="22"/>
        </w:rPr>
        <w:t>Family Development Account Program</w:t>
      </w:r>
    </w:p>
    <w:p w:rsidR="00711AA2" w:rsidRPr="003C6E94" w:rsidRDefault="00B645C0" w:rsidP="003C6E94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right="-270"/>
        <w:rPr>
          <w:rFonts w:ascii="Bookman Old Style" w:hAnsi="Bookman Old Style"/>
          <w:sz w:val="22"/>
          <w:szCs w:val="22"/>
        </w:rPr>
      </w:pPr>
      <w:r w:rsidRPr="003C6E94">
        <w:rPr>
          <w:rFonts w:ascii="Bookman Old Style" w:hAnsi="Bookman Old Style"/>
          <w:sz w:val="22"/>
          <w:szCs w:val="22"/>
        </w:rPr>
        <w:t>STATUTORY AUTHORITY:</w:t>
      </w:r>
      <w:r w:rsidR="003C6E94">
        <w:rPr>
          <w:rFonts w:ascii="Bookman Old Style" w:hAnsi="Bookman Old Style"/>
          <w:sz w:val="22"/>
          <w:szCs w:val="22"/>
        </w:rPr>
        <w:t xml:space="preserve"> </w:t>
      </w:r>
      <w:r w:rsidR="00711AA2" w:rsidRPr="003C6E94">
        <w:rPr>
          <w:rFonts w:ascii="Bookman Old Style" w:hAnsi="Bookman Old Style"/>
          <w:sz w:val="22"/>
          <w:szCs w:val="22"/>
        </w:rPr>
        <w:t xml:space="preserve">10 M.R.S.A., §961 </w:t>
      </w:r>
      <w:r w:rsidR="00711AA2" w:rsidRPr="003C6E94">
        <w:rPr>
          <w:rFonts w:ascii="Bookman Old Style" w:hAnsi="Bookman Old Style"/>
          <w:i/>
          <w:sz w:val="22"/>
          <w:szCs w:val="22"/>
        </w:rPr>
        <w:t>et seq</w:t>
      </w:r>
      <w:r w:rsidR="00711AA2" w:rsidRPr="003C6E94">
        <w:rPr>
          <w:rFonts w:ascii="Bookman Old Style" w:hAnsi="Bookman Old Style"/>
          <w:sz w:val="22"/>
          <w:szCs w:val="22"/>
        </w:rPr>
        <w:t xml:space="preserve">., and particularly 10 M.R.S.A. §1075, </w:t>
      </w:r>
      <w:r w:rsidR="00711AA2" w:rsidRPr="003C6E94">
        <w:rPr>
          <w:rFonts w:ascii="Bookman Old Style" w:hAnsi="Bookman Old Style"/>
          <w:i/>
          <w:sz w:val="22"/>
          <w:szCs w:val="22"/>
        </w:rPr>
        <w:t>et seq</w:t>
      </w:r>
      <w:r w:rsidR="00711AA2" w:rsidRPr="003C6E94">
        <w:rPr>
          <w:rFonts w:ascii="Bookman Old Style" w:hAnsi="Bookman Old Style"/>
          <w:sz w:val="22"/>
          <w:szCs w:val="22"/>
        </w:rPr>
        <w:t>., and P.L. 1997, Ch. 518 ("An Act to Establish Family Development Accounts")</w:t>
      </w:r>
    </w:p>
    <w:p w:rsidR="007D508A" w:rsidRPr="003C6E94" w:rsidRDefault="007D508A" w:rsidP="007D508A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Amend the procedures, standards, fees, requirements, and criteria for participation in the program.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Amendments will implement legislative changes, if any.</w:t>
      </w:r>
    </w:p>
    <w:p w:rsidR="007D508A" w:rsidRPr="003C6E94" w:rsidRDefault="007D508A" w:rsidP="007D508A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May, 2018</w:t>
      </w:r>
      <w:r w:rsidRPr="003C6E94">
        <w:rPr>
          <w:rFonts w:ascii="Bookman Old Style" w:hAnsi="Bookman Old Style"/>
          <w:bCs/>
          <w:sz w:val="22"/>
          <w:szCs w:val="22"/>
        </w:rPr>
        <w:t>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July, 2018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</w:p>
    <w:p w:rsidR="007D508A" w:rsidRPr="003C6E94" w:rsidRDefault="007D508A" w:rsidP="003C6E94">
      <w:pPr>
        <w:ind w:right="-180"/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Individuals whose family income is below 200% of the non-farm income official poverty line as defined by the Federal Office of Management and Budget.</w:t>
      </w:r>
      <w:proofErr w:type="gramEnd"/>
    </w:p>
    <w:p w:rsidR="007D508A" w:rsidRPr="003C6E94" w:rsidRDefault="007D508A" w:rsidP="007D508A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B645C0" w:rsidRPr="003C6E94" w:rsidRDefault="00B645C0" w:rsidP="00B645C0">
      <w:pPr>
        <w:pStyle w:val="BodyText2"/>
        <w:widowControl/>
        <w:rPr>
          <w:rFonts w:ascii="Bookman Old Style" w:hAnsi="Bookman Old Style"/>
          <w:szCs w:val="22"/>
        </w:rPr>
      </w:pPr>
    </w:p>
    <w:p w:rsidR="00E35BEB" w:rsidRPr="003C6E94" w:rsidRDefault="00E35BEB" w:rsidP="003C6E94">
      <w:pPr>
        <w:keepNext/>
        <w:keepLines/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Chapter 318: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43804" w:rsidRPr="003C6E94">
        <w:rPr>
          <w:rFonts w:ascii="Bookman Old Style" w:hAnsi="Bookman Old Style"/>
          <w:b/>
          <w:bCs/>
          <w:sz w:val="22"/>
          <w:szCs w:val="22"/>
        </w:rPr>
        <w:t>Wells and Plymouth Waste Oil Clean-up Program</w:t>
      </w:r>
    </w:p>
    <w:p w:rsidR="007C5FDA" w:rsidRPr="003C6E94" w:rsidRDefault="00E35BEB" w:rsidP="003C6E9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3C6E94">
        <w:rPr>
          <w:rFonts w:ascii="Bookman Old Style" w:hAnsi="Bookman Old Style"/>
          <w:sz w:val="22"/>
          <w:szCs w:val="22"/>
        </w:rPr>
        <w:t>STATUTORY AUTHORITY:</w:t>
      </w:r>
      <w:r w:rsidR="003C6E94">
        <w:rPr>
          <w:rFonts w:ascii="Bookman Old Style" w:hAnsi="Bookman Old Style"/>
          <w:sz w:val="22"/>
          <w:szCs w:val="22"/>
        </w:rPr>
        <w:t xml:space="preserve"> </w:t>
      </w:r>
      <w:r w:rsidRPr="003C6E94">
        <w:rPr>
          <w:rFonts w:ascii="Bookman Old Style" w:hAnsi="Bookman Old Style"/>
          <w:sz w:val="22"/>
          <w:szCs w:val="22"/>
        </w:rPr>
        <w:t>10 M.R.S.A., §96</w:t>
      </w:r>
      <w:r w:rsidR="00143804" w:rsidRPr="003C6E94">
        <w:rPr>
          <w:rFonts w:ascii="Bookman Old Style" w:hAnsi="Bookman Old Style"/>
          <w:sz w:val="22"/>
          <w:szCs w:val="22"/>
        </w:rPr>
        <w:t>9-</w:t>
      </w:r>
      <w:proofErr w:type="gramStart"/>
      <w:r w:rsidR="00143804" w:rsidRPr="003C6E94">
        <w:rPr>
          <w:rFonts w:ascii="Bookman Old Style" w:hAnsi="Bookman Old Style"/>
          <w:sz w:val="22"/>
          <w:szCs w:val="22"/>
        </w:rPr>
        <w:t>A(</w:t>
      </w:r>
      <w:proofErr w:type="gramEnd"/>
      <w:r w:rsidR="00143804" w:rsidRPr="003C6E94">
        <w:rPr>
          <w:rFonts w:ascii="Bookman Old Style" w:hAnsi="Bookman Old Style"/>
          <w:sz w:val="22"/>
          <w:szCs w:val="22"/>
        </w:rPr>
        <w:t>14);</w:t>
      </w:r>
      <w:r w:rsidRPr="003C6E94">
        <w:rPr>
          <w:rFonts w:ascii="Bookman Old Style" w:hAnsi="Bookman Old Style"/>
          <w:sz w:val="22"/>
          <w:szCs w:val="22"/>
        </w:rPr>
        <w:t xml:space="preserve"> 10 M.R.S.A. §</w:t>
      </w:r>
      <w:r w:rsidR="00143804" w:rsidRPr="003C6E94">
        <w:rPr>
          <w:rFonts w:ascii="Bookman Old Style" w:hAnsi="Bookman Old Style"/>
          <w:sz w:val="22"/>
          <w:szCs w:val="22"/>
        </w:rPr>
        <w:t>1023-L(3-A); 10 MRSA §1026-R(3); 10 MRSA §1023-M(</w:t>
      </w:r>
      <w:r w:rsidR="007C5FDA" w:rsidRPr="003C6E94">
        <w:rPr>
          <w:rFonts w:ascii="Bookman Old Style" w:hAnsi="Bookman Old Style"/>
          <w:sz w:val="22"/>
          <w:szCs w:val="22"/>
        </w:rPr>
        <w:t>3</w:t>
      </w:r>
      <w:r w:rsidR="00143804" w:rsidRPr="003C6E94">
        <w:rPr>
          <w:rFonts w:ascii="Bookman Old Style" w:hAnsi="Bookman Old Style"/>
          <w:sz w:val="22"/>
          <w:szCs w:val="22"/>
        </w:rPr>
        <w:t>); 10 MRSA §1026-S</w:t>
      </w:r>
    </w:p>
    <w:p w:rsidR="00E35BEB" w:rsidRPr="003C6E94" w:rsidRDefault="00E35BEB" w:rsidP="007C5FD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lastRenderedPageBreak/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7C5FDA" w:rsidRPr="003C6E94">
        <w:rPr>
          <w:rFonts w:ascii="Bookman Old Style" w:hAnsi="Bookman Old Style"/>
          <w:bCs/>
          <w:sz w:val="22"/>
          <w:szCs w:val="22"/>
        </w:rPr>
        <w:t>To repeal rule to conform to repeal of programs by legislative action.</w:t>
      </w:r>
    </w:p>
    <w:p w:rsidR="00E35BEB" w:rsidRPr="003C6E94" w:rsidRDefault="00E35BEB" w:rsidP="00E35BE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May, 2018;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July, 2018.</w:t>
      </w:r>
    </w:p>
    <w:p w:rsidR="00E35BEB" w:rsidRPr="003C6E94" w:rsidRDefault="00E35BEB" w:rsidP="00E35BEB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7C5FDA" w:rsidRPr="003C6E94">
        <w:rPr>
          <w:rFonts w:ascii="Bookman Old Style" w:hAnsi="Bookman Old Style"/>
          <w:bCs/>
          <w:sz w:val="22"/>
          <w:szCs w:val="22"/>
        </w:rPr>
        <w:t>None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E35BEB" w:rsidRPr="003C6E94" w:rsidRDefault="00E35BEB" w:rsidP="00E35BEB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C27D5B" w:rsidRPr="003C6E94" w:rsidRDefault="00C27D5B" w:rsidP="00B645C0">
      <w:pPr>
        <w:pStyle w:val="BodyText2"/>
        <w:widowControl/>
        <w:rPr>
          <w:rFonts w:ascii="Bookman Old Style" w:hAnsi="Bookman Old Style"/>
          <w:szCs w:val="22"/>
        </w:rPr>
      </w:pPr>
    </w:p>
    <w:p w:rsidR="00143804" w:rsidRPr="003C6E94" w:rsidRDefault="00143804" w:rsidP="00143804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Chapter 325: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/>
          <w:bCs/>
          <w:sz w:val="22"/>
          <w:szCs w:val="22"/>
        </w:rPr>
        <w:t>Maine New Markets Capital Investment Program</w:t>
      </w:r>
    </w:p>
    <w:p w:rsidR="00143804" w:rsidRPr="003C6E94" w:rsidRDefault="00143804" w:rsidP="00143804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3C6E94">
        <w:rPr>
          <w:rFonts w:ascii="Bookman Old Style" w:hAnsi="Bookman Old Style"/>
          <w:sz w:val="22"/>
          <w:szCs w:val="22"/>
        </w:rPr>
        <w:t>STATUTORY AUTHORITY:</w:t>
      </w:r>
      <w:r w:rsidR="003C6E94">
        <w:rPr>
          <w:rFonts w:ascii="Bookman Old Style" w:hAnsi="Bookman Old Style"/>
          <w:sz w:val="22"/>
          <w:szCs w:val="22"/>
        </w:rPr>
        <w:t xml:space="preserve"> </w:t>
      </w:r>
      <w:r w:rsidRPr="003C6E94">
        <w:rPr>
          <w:rFonts w:ascii="Bookman Old Style" w:hAnsi="Bookman Old Style"/>
          <w:sz w:val="22"/>
          <w:szCs w:val="22"/>
        </w:rPr>
        <w:t>10 M.R.S.A., §96</w:t>
      </w:r>
      <w:r w:rsidR="007C5FDA" w:rsidRPr="003C6E94">
        <w:rPr>
          <w:rFonts w:ascii="Bookman Old Style" w:hAnsi="Bookman Old Style"/>
          <w:sz w:val="22"/>
          <w:szCs w:val="22"/>
        </w:rPr>
        <w:t>9-</w:t>
      </w:r>
      <w:proofErr w:type="gramStart"/>
      <w:r w:rsidR="007C5FDA" w:rsidRPr="003C6E94">
        <w:rPr>
          <w:rFonts w:ascii="Bookman Old Style" w:hAnsi="Bookman Old Style"/>
          <w:sz w:val="22"/>
          <w:szCs w:val="22"/>
        </w:rPr>
        <w:t>A(</w:t>
      </w:r>
      <w:proofErr w:type="gramEnd"/>
      <w:r w:rsidR="007C5FDA" w:rsidRPr="003C6E94">
        <w:rPr>
          <w:rFonts w:ascii="Bookman Old Style" w:hAnsi="Bookman Old Style"/>
          <w:sz w:val="22"/>
          <w:szCs w:val="22"/>
        </w:rPr>
        <w:t xml:space="preserve">14); 10 MRSA §100-Z((7); </w:t>
      </w:r>
    </w:p>
    <w:p w:rsidR="00143804" w:rsidRPr="003C6E94" w:rsidRDefault="00143804" w:rsidP="00143804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Amend the procedures, standards, fees, requirements, and criteria for participation in the program.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Amendments will implement legislative changes, if any.</w:t>
      </w:r>
    </w:p>
    <w:p w:rsidR="00143804" w:rsidRPr="003C6E94" w:rsidRDefault="00143804" w:rsidP="00143804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May, 2018;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July, 2018.</w:t>
      </w:r>
    </w:p>
    <w:p w:rsidR="00143804" w:rsidRPr="003C6E94" w:rsidRDefault="00143804" w:rsidP="00143804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7C5FDA" w:rsidRPr="003C6E94">
        <w:rPr>
          <w:rFonts w:ascii="Bookman Old Style" w:hAnsi="Bookman Old Style"/>
          <w:bCs/>
          <w:sz w:val="22"/>
          <w:szCs w:val="22"/>
        </w:rPr>
        <w:t>Businesses and Community Development Entities participating in the program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143804" w:rsidRPr="003C6E94" w:rsidRDefault="00143804" w:rsidP="00143804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C27D5B" w:rsidRPr="003C6E94" w:rsidRDefault="00C27D5B" w:rsidP="00B645C0">
      <w:pPr>
        <w:pStyle w:val="BodyText2"/>
        <w:widowControl/>
        <w:rPr>
          <w:rFonts w:ascii="Bookman Old Style" w:hAnsi="Bookman Old Style"/>
          <w:szCs w:val="22"/>
        </w:rPr>
      </w:pPr>
    </w:p>
    <w:p w:rsidR="00BB016C" w:rsidRPr="003C6E94" w:rsidRDefault="00BB016C" w:rsidP="00BB016C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/>
          <w:bCs/>
          <w:sz w:val="22"/>
          <w:szCs w:val="22"/>
        </w:rPr>
        <w:t>CHAPTER 6</w:t>
      </w:r>
      <w:r w:rsidR="00C27D5B" w:rsidRPr="003C6E94">
        <w:rPr>
          <w:rFonts w:ascii="Bookman Old Style" w:hAnsi="Bookman Old Style"/>
          <w:b/>
          <w:bCs/>
          <w:sz w:val="22"/>
          <w:szCs w:val="22"/>
        </w:rPr>
        <w:t>11:</w:t>
      </w:r>
      <w:r w:rsidR="003C6E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3C6E94">
        <w:rPr>
          <w:rFonts w:ascii="Bookman Old Style" w:hAnsi="Bookman Old Style"/>
          <w:b/>
          <w:bCs/>
          <w:sz w:val="22"/>
          <w:szCs w:val="22"/>
        </w:rPr>
        <w:t>Maine College Savings Program.</w:t>
      </w:r>
    </w:p>
    <w:p w:rsidR="00BB016C" w:rsidRPr="003C6E94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STATUTORY AUTHORITY: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10 M.R.S.A. § 969-A (14); 20-</w:t>
      </w:r>
      <w:proofErr w:type="gramStart"/>
      <w:r w:rsidRPr="003C6E94">
        <w:rPr>
          <w:rFonts w:ascii="Bookman Old Style" w:hAnsi="Bookman Old Style"/>
          <w:bCs/>
          <w:sz w:val="22"/>
          <w:szCs w:val="22"/>
        </w:rPr>
        <w:t>A</w:t>
      </w:r>
      <w:proofErr w:type="gramEnd"/>
      <w:r w:rsidRPr="003C6E94">
        <w:rPr>
          <w:rFonts w:ascii="Bookman Old Style" w:hAnsi="Bookman Old Style"/>
          <w:bCs/>
          <w:sz w:val="22"/>
          <w:szCs w:val="22"/>
        </w:rPr>
        <w:t xml:space="preserve"> M.R.S.A. § 1</w:t>
      </w:r>
      <w:r w:rsidR="00C27D5B" w:rsidRPr="003C6E94">
        <w:rPr>
          <w:rFonts w:ascii="Bookman Old Style" w:hAnsi="Bookman Old Style"/>
          <w:bCs/>
          <w:sz w:val="22"/>
          <w:szCs w:val="22"/>
        </w:rPr>
        <w:t>1485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</w:p>
    <w:p w:rsidR="00BB016C" w:rsidRPr="003C6E94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PURPOSE: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To amend the </w:t>
      </w:r>
      <w:r w:rsidR="00E35BEB" w:rsidRPr="003C6E94">
        <w:rPr>
          <w:rFonts w:ascii="Bookman Old Style" w:hAnsi="Bookman Old Style"/>
          <w:bCs/>
          <w:sz w:val="22"/>
          <w:szCs w:val="22"/>
        </w:rPr>
        <w:t xml:space="preserve">rule to conform to recent legislative changes to the Program and </w:t>
      </w:r>
      <w:r w:rsidRPr="003C6E94">
        <w:rPr>
          <w:rFonts w:ascii="Bookman Old Style" w:hAnsi="Bookman Old Style"/>
          <w:bCs/>
          <w:sz w:val="22"/>
          <w:szCs w:val="22"/>
        </w:rPr>
        <w:t>for the more efficient administration of the Program.</w:t>
      </w:r>
    </w:p>
    <w:p w:rsidR="00BB016C" w:rsidRPr="003C6E94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SCHEDULE FOR ADOPTION: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3C6E94">
        <w:rPr>
          <w:rFonts w:ascii="Bookman Old Style" w:hAnsi="Bookman Old Style"/>
          <w:bCs/>
          <w:sz w:val="22"/>
          <w:szCs w:val="22"/>
        </w:rPr>
        <w:t>rulemaking</w:t>
      </w:r>
      <w:r w:rsidRPr="003C6E94">
        <w:rPr>
          <w:rFonts w:ascii="Bookman Old Style" w:hAnsi="Bookman Old Style"/>
          <w:bCs/>
          <w:sz w:val="22"/>
          <w:szCs w:val="22"/>
        </w:rPr>
        <w:t xml:space="preserve"> by FAME Board: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December, 2017</w:t>
      </w:r>
      <w:r w:rsidRPr="003C6E94">
        <w:rPr>
          <w:rFonts w:ascii="Bookman Old Style" w:hAnsi="Bookman Old Style"/>
          <w:bCs/>
          <w:sz w:val="22"/>
          <w:szCs w:val="22"/>
        </w:rPr>
        <w:t>; Adoption Date: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February, 2018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</w:p>
    <w:p w:rsidR="00BB016C" w:rsidRPr="003C6E94" w:rsidRDefault="00BB016C" w:rsidP="00BB016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3C6E94">
        <w:rPr>
          <w:rFonts w:ascii="Bookman Old Style" w:hAnsi="Bookman Old Style"/>
          <w:bCs/>
          <w:sz w:val="22"/>
          <w:szCs w:val="22"/>
        </w:rPr>
        <w:t>AFFECTED PARTIES: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3C6E94">
        <w:rPr>
          <w:rFonts w:ascii="Bookman Old Style" w:hAnsi="Bookman Old Style"/>
          <w:bCs/>
          <w:sz w:val="22"/>
          <w:szCs w:val="22"/>
        </w:rPr>
        <w:t>Program participants</w:t>
      </w:r>
      <w:r w:rsidRPr="003C6E94"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7D508A" w:rsidRPr="003C6E94" w:rsidRDefault="00BB016C" w:rsidP="00B645C0">
      <w:pPr>
        <w:rPr>
          <w:rFonts w:ascii="Bookman Old Style" w:hAnsi="Bookman Old Style"/>
          <w:b/>
          <w:bCs/>
          <w:sz w:val="22"/>
          <w:szCs w:val="22"/>
        </w:rPr>
      </w:pPr>
      <w:r w:rsidRPr="003C6E94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3C6E94">
        <w:rPr>
          <w:rFonts w:ascii="Bookman Old Style" w:hAnsi="Bookman Old Style"/>
          <w:bCs/>
          <w:sz w:val="22"/>
          <w:szCs w:val="22"/>
        </w:rPr>
        <w:t xml:space="preserve"> </w:t>
      </w:r>
      <w:r w:rsidRPr="003C6E94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sectPr w:rsidR="007D508A" w:rsidRPr="003C6E94" w:rsidSect="003C6E94">
      <w:headerReference w:type="default" r:id="rId8"/>
      <w:pgSz w:w="12240" w:h="15840"/>
      <w:pgMar w:top="1440" w:right="1440" w:bottom="1440" w:left="144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68" w:rsidRDefault="00EF3568">
      <w:r>
        <w:separator/>
      </w:r>
    </w:p>
  </w:endnote>
  <w:endnote w:type="continuationSeparator" w:id="0">
    <w:p w:rsidR="00EF3568" w:rsidRDefault="00EF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68" w:rsidRDefault="00EF3568">
      <w:r>
        <w:separator/>
      </w:r>
    </w:p>
  </w:footnote>
  <w:footnote w:type="continuationSeparator" w:id="0">
    <w:p w:rsidR="00EF3568" w:rsidRDefault="00EF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4" w:rsidRPr="003C6E94" w:rsidRDefault="003C6E94" w:rsidP="003C6E94">
    <w:pPr>
      <w:pStyle w:val="Header"/>
      <w:pBdr>
        <w:bottom w:val="single" w:sz="4" w:space="1" w:color="auto"/>
      </w:pBdr>
      <w:jc w:val="right"/>
      <w:rPr>
        <w:rFonts w:ascii="Bookman Old Style" w:hAnsi="Bookman Old Style"/>
        <w:sz w:val="18"/>
        <w:szCs w:val="18"/>
      </w:rPr>
    </w:pPr>
    <w:r w:rsidRPr="003C6E94">
      <w:rPr>
        <w:rFonts w:ascii="Bookman Old Style" w:hAnsi="Bookman Old Style"/>
        <w:sz w:val="18"/>
        <w:szCs w:val="18"/>
      </w:rPr>
      <w:fldChar w:fldCharType="begin"/>
    </w:r>
    <w:r w:rsidRPr="003C6E94">
      <w:rPr>
        <w:rFonts w:ascii="Bookman Old Style" w:hAnsi="Bookman Old Style"/>
        <w:sz w:val="18"/>
        <w:szCs w:val="18"/>
      </w:rPr>
      <w:instrText xml:space="preserve"> PAGE   \* MERGEFORMAT </w:instrText>
    </w:r>
    <w:r w:rsidRPr="003C6E94">
      <w:rPr>
        <w:rFonts w:ascii="Bookman Old Style" w:hAnsi="Bookman Old Style"/>
        <w:sz w:val="18"/>
        <w:szCs w:val="18"/>
      </w:rPr>
      <w:fldChar w:fldCharType="separate"/>
    </w:r>
    <w:r w:rsidR="009B6165">
      <w:rPr>
        <w:rFonts w:ascii="Bookman Old Style" w:hAnsi="Bookman Old Style"/>
        <w:noProof/>
        <w:sz w:val="18"/>
        <w:szCs w:val="18"/>
      </w:rPr>
      <w:t>2</w:t>
    </w:r>
    <w:r w:rsidRPr="003C6E94">
      <w:rPr>
        <w:rFonts w:ascii="Bookman Old Style" w:hAnsi="Bookman Old Style"/>
        <w:noProof/>
        <w:sz w:val="18"/>
        <w:szCs w:val="18"/>
      </w:rPr>
      <w:fldChar w:fldCharType="end"/>
    </w:r>
  </w:p>
  <w:p w:rsidR="003C6E94" w:rsidRDefault="003C6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C1E"/>
    <w:multiLevelType w:val="singleLevel"/>
    <w:tmpl w:val="0C72E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BC06A76"/>
    <w:multiLevelType w:val="singleLevel"/>
    <w:tmpl w:val="EB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AA"/>
    <w:rsid w:val="0001159C"/>
    <w:rsid w:val="000127E2"/>
    <w:rsid w:val="00013AA2"/>
    <w:rsid w:val="000206F3"/>
    <w:rsid w:val="000314A2"/>
    <w:rsid w:val="00046FD3"/>
    <w:rsid w:val="000634F0"/>
    <w:rsid w:val="00067185"/>
    <w:rsid w:val="0007626C"/>
    <w:rsid w:val="000B6EBB"/>
    <w:rsid w:val="000C4C0B"/>
    <w:rsid w:val="000D4D25"/>
    <w:rsid w:val="000F0939"/>
    <w:rsid w:val="000F16B6"/>
    <w:rsid w:val="000F62E0"/>
    <w:rsid w:val="000F7002"/>
    <w:rsid w:val="00105F08"/>
    <w:rsid w:val="0012538C"/>
    <w:rsid w:val="0013322B"/>
    <w:rsid w:val="00137540"/>
    <w:rsid w:val="00143804"/>
    <w:rsid w:val="00161C10"/>
    <w:rsid w:val="00180164"/>
    <w:rsid w:val="0018507E"/>
    <w:rsid w:val="001A7B88"/>
    <w:rsid w:val="001B7024"/>
    <w:rsid w:val="001C1228"/>
    <w:rsid w:val="001C41C9"/>
    <w:rsid w:val="001D4381"/>
    <w:rsid w:val="00203C87"/>
    <w:rsid w:val="00225CCB"/>
    <w:rsid w:val="00246029"/>
    <w:rsid w:val="00250112"/>
    <w:rsid w:val="00250E9A"/>
    <w:rsid w:val="00263B33"/>
    <w:rsid w:val="0026553F"/>
    <w:rsid w:val="00275FA5"/>
    <w:rsid w:val="002847F8"/>
    <w:rsid w:val="00291549"/>
    <w:rsid w:val="002A28F6"/>
    <w:rsid w:val="002A7C98"/>
    <w:rsid w:val="002B374C"/>
    <w:rsid w:val="002C1F2A"/>
    <w:rsid w:val="002D7C42"/>
    <w:rsid w:val="002F673E"/>
    <w:rsid w:val="003079E8"/>
    <w:rsid w:val="00311C65"/>
    <w:rsid w:val="0031213B"/>
    <w:rsid w:val="00375E1B"/>
    <w:rsid w:val="003778CE"/>
    <w:rsid w:val="00377A9D"/>
    <w:rsid w:val="00390D69"/>
    <w:rsid w:val="00393396"/>
    <w:rsid w:val="003977EF"/>
    <w:rsid w:val="00397EEC"/>
    <w:rsid w:val="003B0788"/>
    <w:rsid w:val="003B7FD5"/>
    <w:rsid w:val="003C6A18"/>
    <w:rsid w:val="003C6D91"/>
    <w:rsid w:val="003C6E94"/>
    <w:rsid w:val="003D550C"/>
    <w:rsid w:val="003F71FA"/>
    <w:rsid w:val="00437657"/>
    <w:rsid w:val="00451801"/>
    <w:rsid w:val="00467FCE"/>
    <w:rsid w:val="004759A0"/>
    <w:rsid w:val="00480F50"/>
    <w:rsid w:val="00495D7C"/>
    <w:rsid w:val="004B3B4F"/>
    <w:rsid w:val="004C0158"/>
    <w:rsid w:val="004D41C4"/>
    <w:rsid w:val="004F3B7E"/>
    <w:rsid w:val="0050580F"/>
    <w:rsid w:val="00521681"/>
    <w:rsid w:val="005241B4"/>
    <w:rsid w:val="005529B5"/>
    <w:rsid w:val="00560725"/>
    <w:rsid w:val="005621AD"/>
    <w:rsid w:val="0056494B"/>
    <w:rsid w:val="005765D5"/>
    <w:rsid w:val="00582C17"/>
    <w:rsid w:val="00592B09"/>
    <w:rsid w:val="005D1F1C"/>
    <w:rsid w:val="005D3CF2"/>
    <w:rsid w:val="005F7F5B"/>
    <w:rsid w:val="0062186E"/>
    <w:rsid w:val="006318DA"/>
    <w:rsid w:val="00635B99"/>
    <w:rsid w:val="00636DC3"/>
    <w:rsid w:val="00644751"/>
    <w:rsid w:val="00646DB2"/>
    <w:rsid w:val="0065353C"/>
    <w:rsid w:val="00663D23"/>
    <w:rsid w:val="00666299"/>
    <w:rsid w:val="00673495"/>
    <w:rsid w:val="006A5CFD"/>
    <w:rsid w:val="006B68F0"/>
    <w:rsid w:val="006D4CFD"/>
    <w:rsid w:val="006E56DC"/>
    <w:rsid w:val="006F4539"/>
    <w:rsid w:val="006F5DF9"/>
    <w:rsid w:val="006F6C00"/>
    <w:rsid w:val="00711AA2"/>
    <w:rsid w:val="007215D0"/>
    <w:rsid w:val="0072651E"/>
    <w:rsid w:val="00745D5E"/>
    <w:rsid w:val="00756802"/>
    <w:rsid w:val="00762B02"/>
    <w:rsid w:val="00764BDD"/>
    <w:rsid w:val="00774460"/>
    <w:rsid w:val="00793554"/>
    <w:rsid w:val="007A33E7"/>
    <w:rsid w:val="007A5CEC"/>
    <w:rsid w:val="007C5FDA"/>
    <w:rsid w:val="007D508A"/>
    <w:rsid w:val="007E06FD"/>
    <w:rsid w:val="007F3465"/>
    <w:rsid w:val="00814AFD"/>
    <w:rsid w:val="008450F3"/>
    <w:rsid w:val="008452BE"/>
    <w:rsid w:val="00852BA4"/>
    <w:rsid w:val="008673DC"/>
    <w:rsid w:val="00873926"/>
    <w:rsid w:val="00876471"/>
    <w:rsid w:val="008918CE"/>
    <w:rsid w:val="008970D2"/>
    <w:rsid w:val="008A2956"/>
    <w:rsid w:val="008A6400"/>
    <w:rsid w:val="008B204D"/>
    <w:rsid w:val="008B581A"/>
    <w:rsid w:val="008D4093"/>
    <w:rsid w:val="008E03B1"/>
    <w:rsid w:val="008E493E"/>
    <w:rsid w:val="00901A73"/>
    <w:rsid w:val="00916570"/>
    <w:rsid w:val="00927371"/>
    <w:rsid w:val="00932A38"/>
    <w:rsid w:val="00934E06"/>
    <w:rsid w:val="009379C5"/>
    <w:rsid w:val="00972CC7"/>
    <w:rsid w:val="00986039"/>
    <w:rsid w:val="009921F1"/>
    <w:rsid w:val="00993A04"/>
    <w:rsid w:val="009B4355"/>
    <w:rsid w:val="009B6165"/>
    <w:rsid w:val="009C1633"/>
    <w:rsid w:val="009C3DA5"/>
    <w:rsid w:val="009D4656"/>
    <w:rsid w:val="009F083B"/>
    <w:rsid w:val="009F08E8"/>
    <w:rsid w:val="009F3BC3"/>
    <w:rsid w:val="00A00C5F"/>
    <w:rsid w:val="00A12A50"/>
    <w:rsid w:val="00A16610"/>
    <w:rsid w:val="00A263D7"/>
    <w:rsid w:val="00A4106B"/>
    <w:rsid w:val="00A575B6"/>
    <w:rsid w:val="00A621F5"/>
    <w:rsid w:val="00A64A3F"/>
    <w:rsid w:val="00A75F6F"/>
    <w:rsid w:val="00A76C5A"/>
    <w:rsid w:val="00A8056E"/>
    <w:rsid w:val="00A92C79"/>
    <w:rsid w:val="00A94A72"/>
    <w:rsid w:val="00AA7385"/>
    <w:rsid w:val="00AC221F"/>
    <w:rsid w:val="00AD387C"/>
    <w:rsid w:val="00AD6739"/>
    <w:rsid w:val="00AF1C9F"/>
    <w:rsid w:val="00AF38E6"/>
    <w:rsid w:val="00B0249B"/>
    <w:rsid w:val="00B11EBC"/>
    <w:rsid w:val="00B14A13"/>
    <w:rsid w:val="00B14EFA"/>
    <w:rsid w:val="00B17816"/>
    <w:rsid w:val="00B219E4"/>
    <w:rsid w:val="00B276C6"/>
    <w:rsid w:val="00B33F16"/>
    <w:rsid w:val="00B40762"/>
    <w:rsid w:val="00B41B69"/>
    <w:rsid w:val="00B4430A"/>
    <w:rsid w:val="00B64404"/>
    <w:rsid w:val="00B645C0"/>
    <w:rsid w:val="00B64FAE"/>
    <w:rsid w:val="00B71E6B"/>
    <w:rsid w:val="00B75AF4"/>
    <w:rsid w:val="00B81D8A"/>
    <w:rsid w:val="00B90E70"/>
    <w:rsid w:val="00B93CEC"/>
    <w:rsid w:val="00B94D63"/>
    <w:rsid w:val="00BA755F"/>
    <w:rsid w:val="00BB016C"/>
    <w:rsid w:val="00BC6DD2"/>
    <w:rsid w:val="00BD0383"/>
    <w:rsid w:val="00BD6F69"/>
    <w:rsid w:val="00BF5B07"/>
    <w:rsid w:val="00BF61B4"/>
    <w:rsid w:val="00C01C69"/>
    <w:rsid w:val="00C03A16"/>
    <w:rsid w:val="00C26C2F"/>
    <w:rsid w:val="00C27D5B"/>
    <w:rsid w:val="00C429A3"/>
    <w:rsid w:val="00C57280"/>
    <w:rsid w:val="00C57B28"/>
    <w:rsid w:val="00C635EA"/>
    <w:rsid w:val="00C72F48"/>
    <w:rsid w:val="00C81644"/>
    <w:rsid w:val="00C82A3F"/>
    <w:rsid w:val="00C90BE1"/>
    <w:rsid w:val="00CA1D27"/>
    <w:rsid w:val="00CA4F47"/>
    <w:rsid w:val="00CB2E86"/>
    <w:rsid w:val="00CC0F88"/>
    <w:rsid w:val="00CC1DEF"/>
    <w:rsid w:val="00CD107C"/>
    <w:rsid w:val="00D01BDC"/>
    <w:rsid w:val="00D044BA"/>
    <w:rsid w:val="00D12191"/>
    <w:rsid w:val="00D25FC2"/>
    <w:rsid w:val="00D33347"/>
    <w:rsid w:val="00D37823"/>
    <w:rsid w:val="00D40454"/>
    <w:rsid w:val="00D44426"/>
    <w:rsid w:val="00D5233D"/>
    <w:rsid w:val="00D60BD3"/>
    <w:rsid w:val="00D66294"/>
    <w:rsid w:val="00D67727"/>
    <w:rsid w:val="00D76F7B"/>
    <w:rsid w:val="00DB03D6"/>
    <w:rsid w:val="00DB2AE0"/>
    <w:rsid w:val="00DB37DE"/>
    <w:rsid w:val="00DC2CCE"/>
    <w:rsid w:val="00DC6E30"/>
    <w:rsid w:val="00DD6701"/>
    <w:rsid w:val="00DD771D"/>
    <w:rsid w:val="00DE60B8"/>
    <w:rsid w:val="00DF2819"/>
    <w:rsid w:val="00E07551"/>
    <w:rsid w:val="00E10924"/>
    <w:rsid w:val="00E11CFF"/>
    <w:rsid w:val="00E13F2C"/>
    <w:rsid w:val="00E147A1"/>
    <w:rsid w:val="00E27C84"/>
    <w:rsid w:val="00E35BEB"/>
    <w:rsid w:val="00E7376C"/>
    <w:rsid w:val="00E91C62"/>
    <w:rsid w:val="00EA2A7A"/>
    <w:rsid w:val="00EA3C33"/>
    <w:rsid w:val="00EB09B1"/>
    <w:rsid w:val="00EB3559"/>
    <w:rsid w:val="00EC0661"/>
    <w:rsid w:val="00EE07E1"/>
    <w:rsid w:val="00EE51EF"/>
    <w:rsid w:val="00EF3568"/>
    <w:rsid w:val="00F14BAC"/>
    <w:rsid w:val="00F14F07"/>
    <w:rsid w:val="00F15892"/>
    <w:rsid w:val="00F16FC3"/>
    <w:rsid w:val="00F36495"/>
    <w:rsid w:val="00F5226D"/>
    <w:rsid w:val="00F5350E"/>
    <w:rsid w:val="00F6540C"/>
    <w:rsid w:val="00F706DF"/>
    <w:rsid w:val="00F779AA"/>
    <w:rsid w:val="00FA12D9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napToGrid w:val="0"/>
      <w:sz w:val="22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</w:rPr>
  </w:style>
  <w:style w:type="paragraph" w:styleId="BodyText2">
    <w:name w:val="Body Text 2"/>
    <w:basedOn w:val="Normal"/>
    <w:link w:val="BodyText2Char"/>
    <w:pPr>
      <w:widowControl w:val="0"/>
    </w:pPr>
    <w:rPr>
      <w:snapToGrid w:val="0"/>
      <w:sz w:val="22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  <w:sz w:val="22"/>
    </w:rPr>
  </w:style>
  <w:style w:type="character" w:styleId="PageNumber">
    <w:name w:val="page number"/>
    <w:rPr>
      <w:rFonts w:ascii="Letter Gothic" w:hAnsi="Letter Gothic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FooterChar">
    <w:name w:val="Footer Char"/>
    <w:link w:val="Footer"/>
    <w:uiPriority w:val="99"/>
    <w:rsid w:val="00CA1D2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74460"/>
    <w:rPr>
      <w:rFonts w:ascii="Arial" w:hAnsi="Arial"/>
      <w:snapToGrid w:val="0"/>
      <w:sz w:val="22"/>
    </w:rPr>
  </w:style>
  <w:style w:type="character" w:customStyle="1" w:styleId="TitleChar">
    <w:name w:val="Title Char"/>
    <w:link w:val="Title"/>
    <w:rsid w:val="00B645C0"/>
    <w:rPr>
      <w:rFonts w:ascii="Arial" w:hAnsi="Arial"/>
      <w:b/>
      <w:snapToGrid w:val="0"/>
      <w:sz w:val="22"/>
    </w:rPr>
  </w:style>
  <w:style w:type="character" w:styleId="Hyperlink">
    <w:name w:val="Hyperlink"/>
    <w:rsid w:val="003C6E9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C6E9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2000 REGULATORY AGENDA</vt:lpstr>
    </vt:vector>
  </TitlesOfParts>
  <Company>Finance Authority of Maine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2000 REGULATORY AGENDA</dc:title>
  <dc:creator>FAME</dc:creator>
  <cp:lastModifiedBy>Wismer, Don</cp:lastModifiedBy>
  <cp:revision>4</cp:revision>
  <cp:lastPrinted>2017-11-07T15:29:00Z</cp:lastPrinted>
  <dcterms:created xsi:type="dcterms:W3CDTF">2018-01-29T15:16:00Z</dcterms:created>
  <dcterms:modified xsi:type="dcterms:W3CDTF">2018-02-01T20:12:00Z</dcterms:modified>
</cp:coreProperties>
</file>